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FBBD" w14:textId="77777777" w:rsidR="00FC26F2" w:rsidRPr="00BC1F4C" w:rsidRDefault="00BC1F4C" w:rsidP="00BC1F4C">
      <w:pPr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6C9216D4" wp14:editId="3B82A9BE">
            <wp:extent cx="5921503" cy="1021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ine-black-SABESMath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503" cy="102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3BF5" w14:textId="77777777" w:rsidR="005C6944" w:rsidRPr="006501CE" w:rsidRDefault="005C6944">
      <w:pPr>
        <w:rPr>
          <w:rFonts w:asciiTheme="majorHAnsi" w:hAnsiTheme="majorHAnsi"/>
        </w:rPr>
      </w:pPr>
    </w:p>
    <w:p w14:paraId="2216E59F" w14:textId="77777777" w:rsidR="005C6944" w:rsidRDefault="005C6944" w:rsidP="005C6944">
      <w:pPr>
        <w:spacing w:after="0"/>
        <w:rPr>
          <w:rFonts w:ascii="Gill Sans" w:hAnsi="Gill Sans" w:cs="Gill Sans"/>
          <w:b/>
          <w:sz w:val="32"/>
          <w:szCs w:val="32"/>
        </w:rPr>
      </w:pPr>
      <w:r w:rsidRPr="00BC1F4C">
        <w:rPr>
          <w:rFonts w:ascii="Gill Sans" w:hAnsi="Gill Sans" w:cs="Gill Sans"/>
          <w:b/>
          <w:sz w:val="32"/>
          <w:szCs w:val="32"/>
        </w:rPr>
        <w:t>Mathematizing ESOL</w:t>
      </w:r>
      <w:r w:rsidR="00BC1F4C">
        <w:rPr>
          <w:rFonts w:ascii="Gill Sans" w:hAnsi="Gill Sans" w:cs="Gill Sans"/>
          <w:b/>
          <w:sz w:val="32"/>
          <w:szCs w:val="32"/>
        </w:rPr>
        <w:t xml:space="preserve"> 1</w:t>
      </w:r>
    </w:p>
    <w:p w14:paraId="6373C067" w14:textId="77777777" w:rsidR="00BC1F4C" w:rsidRPr="00BC1F4C" w:rsidRDefault="00BC1F4C" w:rsidP="005C6944">
      <w:pPr>
        <w:spacing w:after="0"/>
        <w:rPr>
          <w:rFonts w:ascii="Gill Sans" w:hAnsi="Gill Sans" w:cs="Gill Sans"/>
          <w:b/>
          <w:sz w:val="32"/>
          <w:szCs w:val="32"/>
        </w:rPr>
      </w:pPr>
    </w:p>
    <w:p w14:paraId="6AA91FBC" w14:textId="77777777" w:rsidR="005C6944" w:rsidRPr="00BC1F4C" w:rsidRDefault="005C6944" w:rsidP="005C6944">
      <w:pPr>
        <w:spacing w:after="0"/>
        <w:rPr>
          <w:rFonts w:ascii="Gill Sans" w:hAnsi="Gill Sans" w:cs="Gill Sans"/>
          <w:b/>
          <w:sz w:val="26"/>
          <w:szCs w:val="26"/>
        </w:rPr>
      </w:pPr>
      <w:r w:rsidRPr="00BC1F4C">
        <w:rPr>
          <w:rFonts w:ascii="Gill Sans" w:hAnsi="Gill Sans" w:cs="Gill Sans"/>
          <w:b/>
          <w:sz w:val="26"/>
          <w:szCs w:val="26"/>
        </w:rPr>
        <w:t>Course Outline and Schedule</w:t>
      </w:r>
    </w:p>
    <w:p w14:paraId="753353D9" w14:textId="77777777" w:rsidR="005C6944" w:rsidRPr="00BC1F4C" w:rsidRDefault="00D92E11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Math encompasses language and gives learners the skills and confidence they need to succeed in the workforce and higher education.  </w:t>
      </w:r>
      <w:r w:rsidR="005C6944" w:rsidRPr="00BC1F4C">
        <w:rPr>
          <w:rFonts w:ascii="Gill Sans" w:hAnsi="Gill Sans" w:cs="Gill Sans"/>
          <w:sz w:val="26"/>
          <w:szCs w:val="26"/>
        </w:rPr>
        <w:t>This</w:t>
      </w:r>
      <w:r w:rsidR="006501CE" w:rsidRPr="00BC1F4C">
        <w:rPr>
          <w:rFonts w:ascii="Gill Sans" w:hAnsi="Gill Sans" w:cs="Gill Sans"/>
          <w:sz w:val="26"/>
          <w:szCs w:val="26"/>
        </w:rPr>
        <w:t xml:space="preserve"> is the first of a series of</w:t>
      </w:r>
      <w:r w:rsidR="005C6944" w:rsidRPr="00BC1F4C">
        <w:rPr>
          <w:rFonts w:ascii="Gill Sans" w:hAnsi="Gill Sans" w:cs="Gill Sans"/>
          <w:sz w:val="26"/>
          <w:szCs w:val="26"/>
        </w:rPr>
        <w:t xml:space="preserve"> course</w:t>
      </w:r>
      <w:r w:rsidR="006501CE" w:rsidRPr="00BC1F4C">
        <w:rPr>
          <w:rFonts w:ascii="Gill Sans" w:hAnsi="Gill Sans" w:cs="Gill Sans"/>
          <w:sz w:val="26"/>
          <w:szCs w:val="26"/>
        </w:rPr>
        <w:t>s</w:t>
      </w:r>
      <w:r w:rsidR="005C6944" w:rsidRPr="00BC1F4C">
        <w:rPr>
          <w:rFonts w:ascii="Gill Sans" w:hAnsi="Gill Sans" w:cs="Gill Sans"/>
          <w:sz w:val="26"/>
          <w:szCs w:val="26"/>
        </w:rPr>
        <w:t xml:space="preserve"> designed for ESOL teachers who </w:t>
      </w:r>
      <w:r w:rsidR="00486F52" w:rsidRPr="00BC1F4C">
        <w:rPr>
          <w:rFonts w:ascii="Gill Sans" w:hAnsi="Gill Sans" w:cs="Gill Sans"/>
          <w:sz w:val="26"/>
          <w:szCs w:val="26"/>
        </w:rPr>
        <w:t>would like</w:t>
      </w:r>
      <w:r w:rsidR="005C6944" w:rsidRPr="00BC1F4C">
        <w:rPr>
          <w:rFonts w:ascii="Gill Sans" w:hAnsi="Gill Sans" w:cs="Gill Sans"/>
          <w:sz w:val="26"/>
          <w:szCs w:val="26"/>
        </w:rPr>
        <w:t xml:space="preserve"> to deepen</w:t>
      </w:r>
      <w:r w:rsidR="00486F52" w:rsidRPr="00BC1F4C">
        <w:rPr>
          <w:rFonts w:ascii="Gill Sans" w:hAnsi="Gill Sans" w:cs="Gill Sans"/>
          <w:sz w:val="26"/>
          <w:szCs w:val="26"/>
        </w:rPr>
        <w:t xml:space="preserve"> their</w:t>
      </w:r>
      <w:r w:rsidR="005E5FD3" w:rsidRPr="00BC1F4C">
        <w:rPr>
          <w:rFonts w:ascii="Gill Sans" w:hAnsi="Gill Sans" w:cs="Gill Sans"/>
          <w:sz w:val="26"/>
          <w:szCs w:val="26"/>
        </w:rPr>
        <w:t xml:space="preserve"> </w:t>
      </w:r>
      <w:r w:rsidR="00486F52" w:rsidRPr="00BC1F4C">
        <w:rPr>
          <w:rFonts w:ascii="Gill Sans" w:hAnsi="Gill Sans" w:cs="Gill Sans"/>
          <w:sz w:val="26"/>
          <w:szCs w:val="26"/>
        </w:rPr>
        <w:t>understanding of math</w:t>
      </w:r>
      <w:r w:rsidR="005E5FD3" w:rsidRPr="00BC1F4C">
        <w:rPr>
          <w:rFonts w:ascii="Gill Sans" w:hAnsi="Gill Sans" w:cs="Gill Sans"/>
          <w:sz w:val="26"/>
          <w:szCs w:val="26"/>
        </w:rPr>
        <w:t xml:space="preserve"> </w:t>
      </w:r>
      <w:r w:rsidR="005C6944" w:rsidRPr="00BC1F4C">
        <w:rPr>
          <w:rFonts w:ascii="Gill Sans" w:hAnsi="Gill Sans" w:cs="Gill Sans"/>
          <w:sz w:val="26"/>
          <w:szCs w:val="26"/>
        </w:rPr>
        <w:t xml:space="preserve">and </w:t>
      </w:r>
      <w:r w:rsidR="005E5FD3" w:rsidRPr="00BC1F4C">
        <w:rPr>
          <w:rFonts w:ascii="Gill Sans" w:hAnsi="Gill Sans" w:cs="Gill Sans"/>
          <w:sz w:val="26"/>
          <w:szCs w:val="26"/>
        </w:rPr>
        <w:t xml:space="preserve">learn how to </w:t>
      </w:r>
      <w:r w:rsidR="005C6944" w:rsidRPr="00BC1F4C">
        <w:rPr>
          <w:rFonts w:ascii="Gill Sans" w:hAnsi="Gill Sans" w:cs="Gill Sans"/>
          <w:sz w:val="26"/>
          <w:szCs w:val="26"/>
        </w:rPr>
        <w:t>i</w:t>
      </w:r>
      <w:r w:rsidR="005E5FD3" w:rsidRPr="00BC1F4C">
        <w:rPr>
          <w:rFonts w:ascii="Gill Sans" w:hAnsi="Gill Sans" w:cs="Gill Sans"/>
          <w:sz w:val="26"/>
          <w:szCs w:val="26"/>
        </w:rPr>
        <w:t>ntegrate</w:t>
      </w:r>
      <w:r w:rsidR="005C6944" w:rsidRPr="00BC1F4C">
        <w:rPr>
          <w:rFonts w:ascii="Gill Sans" w:hAnsi="Gill Sans" w:cs="Gill Sans"/>
          <w:sz w:val="26"/>
          <w:szCs w:val="26"/>
        </w:rPr>
        <w:t xml:space="preserve"> math and numeracy skills in their </w:t>
      </w:r>
      <w:r w:rsidR="005E5FD3" w:rsidRPr="00BC1F4C">
        <w:rPr>
          <w:rFonts w:ascii="Gill Sans" w:hAnsi="Gill Sans" w:cs="Gill Sans"/>
          <w:sz w:val="26"/>
          <w:szCs w:val="26"/>
        </w:rPr>
        <w:t>ESOL classrooms.</w:t>
      </w:r>
      <w:r w:rsidR="00486F52" w:rsidRPr="00BC1F4C">
        <w:rPr>
          <w:rFonts w:ascii="Gill Sans" w:hAnsi="Gill Sans" w:cs="Gill Sans"/>
          <w:sz w:val="26"/>
          <w:szCs w:val="26"/>
        </w:rPr>
        <w:t xml:space="preserve"> </w:t>
      </w:r>
      <w:r w:rsidR="00C607C5" w:rsidRPr="00BC1F4C">
        <w:rPr>
          <w:rFonts w:ascii="Gill Sans" w:hAnsi="Gill Sans" w:cs="Gill Sans"/>
          <w:sz w:val="26"/>
          <w:szCs w:val="26"/>
        </w:rPr>
        <w:t>L</w:t>
      </w:r>
      <w:r w:rsidRPr="00BC1F4C">
        <w:rPr>
          <w:rFonts w:ascii="Gill Sans" w:hAnsi="Gill Sans" w:cs="Gill Sans"/>
          <w:sz w:val="26"/>
          <w:szCs w:val="26"/>
        </w:rPr>
        <w:t>essons provide conceptual understanding of math topics around whole numbers, including cultural differences</w:t>
      </w:r>
      <w:r w:rsidR="00C607C5" w:rsidRPr="00BC1F4C">
        <w:rPr>
          <w:rFonts w:ascii="Gill Sans" w:hAnsi="Gill Sans" w:cs="Gill Sans"/>
          <w:sz w:val="26"/>
          <w:szCs w:val="26"/>
        </w:rPr>
        <w:t xml:space="preserve"> in procedures and notation</w:t>
      </w:r>
      <w:r w:rsidRPr="00BC1F4C">
        <w:rPr>
          <w:rFonts w:ascii="Gill Sans" w:hAnsi="Gill Sans" w:cs="Gill Sans"/>
          <w:sz w:val="26"/>
          <w:szCs w:val="26"/>
        </w:rPr>
        <w:t>, and offer strategies for making math accessible for all levels of ESOL learners.</w:t>
      </w:r>
    </w:p>
    <w:p w14:paraId="4D24A2E5" w14:textId="77777777" w:rsidR="00FC1B68" w:rsidRPr="00BC1F4C" w:rsidRDefault="00FC1B68" w:rsidP="00D92E11">
      <w:pPr>
        <w:spacing w:after="0"/>
        <w:rPr>
          <w:rFonts w:ascii="Gill Sans" w:hAnsi="Gill Sans" w:cs="Gill Sans"/>
          <w:sz w:val="26"/>
          <w:szCs w:val="26"/>
        </w:rPr>
      </w:pPr>
    </w:p>
    <w:p w14:paraId="1189F6CC" w14:textId="77777777" w:rsidR="00FC1B68" w:rsidRPr="00BC1F4C" w:rsidRDefault="00FC1B68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b/>
          <w:sz w:val="26"/>
          <w:szCs w:val="26"/>
        </w:rPr>
        <w:t>Course Requirements</w:t>
      </w:r>
      <w:r w:rsidRPr="00BC1F4C">
        <w:rPr>
          <w:rFonts w:ascii="Gill Sans" w:hAnsi="Gill Sans" w:cs="Gill Sans"/>
          <w:sz w:val="26"/>
          <w:szCs w:val="26"/>
        </w:rPr>
        <w:t xml:space="preserve">: </w:t>
      </w:r>
    </w:p>
    <w:p w14:paraId="74CDAE26" w14:textId="77777777" w:rsidR="00FC1B68" w:rsidRDefault="00FC1B68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Each lesson contains several math practice activities, discussion questions, video clips and lesson ideas.  Participants are required to carefully review course content and related documen</w:t>
      </w:r>
      <w:r w:rsidR="00541A2E" w:rsidRPr="00BC1F4C">
        <w:rPr>
          <w:rFonts w:ascii="Gill Sans" w:hAnsi="Gill Sans" w:cs="Gill Sans"/>
          <w:sz w:val="26"/>
          <w:szCs w:val="26"/>
        </w:rPr>
        <w:t>ts and videos, complete and submit</w:t>
      </w:r>
      <w:r w:rsidRPr="00BC1F4C">
        <w:rPr>
          <w:rFonts w:ascii="Gill Sans" w:hAnsi="Gill Sans" w:cs="Gill Sans"/>
          <w:sz w:val="26"/>
          <w:szCs w:val="26"/>
        </w:rPr>
        <w:t xml:space="preserve"> math activities, respond to discussion questions and read the responses of other participants.   </w:t>
      </w:r>
    </w:p>
    <w:p w14:paraId="119ED0EF" w14:textId="77777777" w:rsidR="00BC1F4C" w:rsidRPr="00BC1F4C" w:rsidRDefault="00BC1F4C" w:rsidP="00D92E11">
      <w:pPr>
        <w:spacing w:after="0"/>
        <w:rPr>
          <w:rFonts w:ascii="Gill Sans" w:hAnsi="Gill Sans" w:cs="Gill Sans"/>
          <w:sz w:val="26"/>
          <w:szCs w:val="26"/>
        </w:rPr>
      </w:pPr>
    </w:p>
    <w:p w14:paraId="14C20E4F" w14:textId="77777777" w:rsidR="00F14236" w:rsidRPr="00BC1F4C" w:rsidRDefault="00F14236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The culminating project is a lesson plan where participants will use a rubric to plan a lesson for ESOL students that integrates math and incorporates t</w:t>
      </w:r>
      <w:r w:rsidR="00541A2E" w:rsidRPr="00BC1F4C">
        <w:rPr>
          <w:rFonts w:ascii="Gill Sans" w:hAnsi="Gill Sans" w:cs="Gill Sans"/>
          <w:sz w:val="26"/>
          <w:szCs w:val="26"/>
        </w:rPr>
        <w:t xml:space="preserve">he key elements of each lesson in this course. </w:t>
      </w:r>
      <w:r w:rsidRPr="00BC1F4C">
        <w:rPr>
          <w:rFonts w:ascii="Gill Sans" w:hAnsi="Gill Sans" w:cs="Gill Sans"/>
          <w:sz w:val="26"/>
          <w:szCs w:val="26"/>
        </w:rPr>
        <w:t xml:space="preserve"> The estimated time to complete the course is about </w:t>
      </w:r>
      <w:r w:rsidRPr="00BC1F4C">
        <w:rPr>
          <w:rFonts w:ascii="Gill Sans" w:hAnsi="Gill Sans" w:cs="Gill Sans"/>
          <w:b/>
          <w:sz w:val="26"/>
          <w:szCs w:val="26"/>
        </w:rPr>
        <w:t>16 – 18 hours</w:t>
      </w:r>
      <w:r w:rsidRPr="00BC1F4C">
        <w:rPr>
          <w:rFonts w:ascii="Gill Sans" w:hAnsi="Gill Sans" w:cs="Gill Sans"/>
          <w:sz w:val="26"/>
          <w:szCs w:val="26"/>
        </w:rPr>
        <w:t xml:space="preserve">.  </w:t>
      </w:r>
    </w:p>
    <w:p w14:paraId="73ABA9FD" w14:textId="77777777" w:rsidR="00F14236" w:rsidRPr="00BC1F4C" w:rsidRDefault="00F14236" w:rsidP="00D92E11">
      <w:pPr>
        <w:spacing w:after="0"/>
        <w:rPr>
          <w:rFonts w:ascii="Gill Sans" w:hAnsi="Gill Sans" w:cs="Gill Sans"/>
          <w:sz w:val="26"/>
          <w:szCs w:val="26"/>
        </w:rPr>
      </w:pPr>
    </w:p>
    <w:p w14:paraId="1BA53F15" w14:textId="77777777" w:rsidR="00F14236" w:rsidRPr="00BC1F4C" w:rsidRDefault="00F14236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Upon completion of the course, all related activities, culminating project, final reflection and evaluation, participants will receive a Certificate of Completion. </w:t>
      </w:r>
    </w:p>
    <w:p w14:paraId="2D71B8F6" w14:textId="77777777" w:rsidR="005C6944" w:rsidRPr="006501CE" w:rsidRDefault="005C6944" w:rsidP="005C6944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C607C5" w:rsidRPr="006501CE" w14:paraId="65BC2B56" w14:textId="77777777" w:rsidTr="00224994">
        <w:trPr>
          <w:jc w:val="center"/>
        </w:trPr>
        <w:tc>
          <w:tcPr>
            <w:tcW w:w="5760" w:type="dxa"/>
            <w:shd w:val="pct10" w:color="auto" w:fill="auto"/>
          </w:tcPr>
          <w:p w14:paraId="7ED16EE9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Course Instructors</w:t>
            </w:r>
          </w:p>
          <w:p w14:paraId="4398CDAA" w14:textId="77777777" w:rsidR="00C607C5" w:rsidRPr="00224994" w:rsidRDefault="00BC1F4C" w:rsidP="00C607C5">
            <w:pPr>
              <w:rPr>
                <w:rFonts w:ascii="Gill Sans" w:hAnsi="Gill Sans" w:cs="Gill Sans"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sz w:val="26"/>
                <w:szCs w:val="26"/>
              </w:rPr>
              <w:t>Sherry Lehane</w:t>
            </w:r>
            <w:r w:rsidR="00C607C5" w:rsidRPr="00224994">
              <w:rPr>
                <w:rFonts w:ascii="Gill Sans" w:hAnsi="Gill Sans" w:cs="Gill Sans"/>
                <w:sz w:val="26"/>
                <w:szCs w:val="26"/>
              </w:rPr>
              <w:t>, sherrylehanem@gmail.com</w:t>
            </w:r>
          </w:p>
          <w:p w14:paraId="5816D7AF" w14:textId="77777777" w:rsidR="00C607C5" w:rsidRPr="00224994" w:rsidRDefault="00224994" w:rsidP="00C607C5">
            <w:pPr>
              <w:rPr>
                <w:rFonts w:ascii="Gill Sans" w:hAnsi="Gill Sans" w:cs="Gill Sans"/>
                <w:sz w:val="26"/>
                <w:szCs w:val="26"/>
              </w:rPr>
            </w:pPr>
            <w:r>
              <w:rPr>
                <w:rFonts w:ascii="Gill Sans" w:hAnsi="Gill Sans" w:cs="Gill Sans"/>
                <w:sz w:val="26"/>
                <w:szCs w:val="26"/>
              </w:rPr>
              <w:t xml:space="preserve">Melissa Braaten, </w:t>
            </w:r>
            <w:r w:rsidR="00C607C5" w:rsidRPr="00224994">
              <w:rPr>
                <w:rFonts w:ascii="Gill Sans" w:hAnsi="Gill Sans" w:cs="Gill Sans"/>
                <w:sz w:val="26"/>
                <w:szCs w:val="26"/>
              </w:rPr>
              <w:t>melissa.braaten@gmail.com</w:t>
            </w:r>
          </w:p>
          <w:p w14:paraId="7F5D481C" w14:textId="77777777" w:rsidR="00C607C5" w:rsidRPr="00224994" w:rsidRDefault="00C607C5" w:rsidP="00C607C5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38A45DD2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</w:p>
          <w:p w14:paraId="14B020AD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</w:p>
          <w:p w14:paraId="43E24917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Course registrar</w:t>
            </w:r>
          </w:p>
          <w:p w14:paraId="5B1AD2B1" w14:textId="77777777" w:rsidR="00C607C5" w:rsidRPr="00224994" w:rsidRDefault="00FC1B68" w:rsidP="00C607C5">
            <w:pPr>
              <w:rPr>
                <w:rFonts w:ascii="Gill Sans" w:hAnsi="Gill Sans" w:cs="Gill Sans"/>
                <w:sz w:val="26"/>
                <w:szCs w:val="26"/>
              </w:rPr>
            </w:pPr>
            <w:proofErr w:type="spellStart"/>
            <w:r w:rsidRPr="00224994">
              <w:rPr>
                <w:rFonts w:ascii="Gill Sans" w:hAnsi="Gill Sans" w:cs="Gill Sans"/>
                <w:sz w:val="26"/>
                <w:szCs w:val="26"/>
              </w:rPr>
              <w:t>Ruzica</w:t>
            </w:r>
            <w:proofErr w:type="spellEnd"/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 xml:space="preserve"> </w:t>
            </w:r>
            <w:proofErr w:type="spellStart"/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Banovic</w:t>
            </w:r>
            <w:proofErr w:type="spellEnd"/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, ruzica_banovic@worlded.org</w:t>
            </w:r>
          </w:p>
          <w:p w14:paraId="2F11BA40" w14:textId="77777777" w:rsidR="00C607C5" w:rsidRPr="00BC1F4C" w:rsidRDefault="00C607C5" w:rsidP="00C607C5">
            <w:pPr>
              <w:rPr>
                <w:rFonts w:ascii="Gill Sans" w:hAnsi="Gill Sans" w:cs="Gill Sans"/>
                <w:sz w:val="24"/>
                <w:szCs w:val="24"/>
              </w:rPr>
            </w:pPr>
          </w:p>
          <w:p w14:paraId="5622FCF2" w14:textId="77777777" w:rsidR="00C607C5" w:rsidRPr="00BC1F4C" w:rsidRDefault="00C607C5" w:rsidP="005C6944">
            <w:pPr>
              <w:rPr>
                <w:rFonts w:ascii="Gill Sans" w:hAnsi="Gill Sans" w:cs="Gill Sans"/>
                <w:b/>
                <w:sz w:val="24"/>
                <w:szCs w:val="24"/>
              </w:rPr>
            </w:pPr>
          </w:p>
        </w:tc>
        <w:tc>
          <w:tcPr>
            <w:tcW w:w="5760" w:type="dxa"/>
            <w:shd w:val="pct10" w:color="auto" w:fill="auto"/>
          </w:tcPr>
          <w:p w14:paraId="174EA5A3" w14:textId="77777777" w:rsidR="00C607C5" w:rsidRPr="00224994" w:rsidRDefault="00C607C5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Course Dates</w:t>
            </w:r>
          </w:p>
          <w:p w14:paraId="3F3509E6" w14:textId="041BEA60" w:rsidR="00C607C5" w:rsidRPr="00224994" w:rsidRDefault="00B93934" w:rsidP="005C6944">
            <w:pPr>
              <w:rPr>
                <w:rFonts w:ascii="Gill Sans" w:hAnsi="Gill Sans" w:cs="Gill Sans"/>
                <w:sz w:val="26"/>
                <w:szCs w:val="26"/>
              </w:rPr>
            </w:pPr>
            <w:r>
              <w:rPr>
                <w:rFonts w:ascii="Gill Sans" w:hAnsi="Gill Sans" w:cs="Gill Sans"/>
                <w:sz w:val="26"/>
                <w:szCs w:val="26"/>
              </w:rPr>
              <w:t>January</w:t>
            </w:r>
            <w:r w:rsidR="00541A2E" w:rsidRPr="00224994">
              <w:rPr>
                <w:rFonts w:ascii="Gill Sans" w:hAnsi="Gill Sans" w:cs="Gill Sans"/>
                <w:sz w:val="26"/>
                <w:szCs w:val="26"/>
              </w:rPr>
              <w:t xml:space="preserve"> </w:t>
            </w:r>
            <w:r>
              <w:rPr>
                <w:rFonts w:ascii="Gill Sans" w:hAnsi="Gill Sans" w:cs="Gill Sans"/>
                <w:sz w:val="26"/>
                <w:szCs w:val="26"/>
              </w:rPr>
              <w:t>1</w:t>
            </w:r>
            <w:r w:rsidR="00541A2E" w:rsidRPr="00224994">
              <w:rPr>
                <w:rFonts w:ascii="Gill Sans" w:hAnsi="Gill Sans" w:cs="Gill Sans"/>
                <w:sz w:val="26"/>
                <w:szCs w:val="26"/>
              </w:rPr>
              <w:t xml:space="preserve">1 – </w:t>
            </w:r>
            <w:r>
              <w:rPr>
                <w:rFonts w:ascii="Gill Sans" w:hAnsi="Gill Sans" w:cs="Gill Sans"/>
                <w:sz w:val="26"/>
                <w:szCs w:val="26"/>
              </w:rPr>
              <w:t>February</w:t>
            </w:r>
            <w:r w:rsidR="00541A2E" w:rsidRPr="00224994">
              <w:rPr>
                <w:rFonts w:ascii="Gill Sans" w:hAnsi="Gill Sans" w:cs="Gill Sans"/>
                <w:sz w:val="26"/>
                <w:szCs w:val="26"/>
              </w:rPr>
              <w:t xml:space="preserve"> </w:t>
            </w:r>
            <w:r>
              <w:rPr>
                <w:rFonts w:ascii="Gill Sans" w:hAnsi="Gill Sans" w:cs="Gill Sans"/>
                <w:sz w:val="26"/>
                <w:szCs w:val="26"/>
              </w:rPr>
              <w:t>22</w:t>
            </w:r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, 201</w:t>
            </w:r>
            <w:r>
              <w:rPr>
                <w:rFonts w:ascii="Gill Sans" w:hAnsi="Gill Sans" w:cs="Gill Sans"/>
                <w:sz w:val="26"/>
                <w:szCs w:val="26"/>
              </w:rPr>
              <w:t>6</w:t>
            </w:r>
            <w:r w:rsidR="00B500BB" w:rsidRPr="00224994">
              <w:rPr>
                <w:rFonts w:ascii="Gill Sans" w:hAnsi="Gill Sans" w:cs="Gill Sans"/>
                <w:sz w:val="26"/>
                <w:szCs w:val="26"/>
              </w:rPr>
              <w:t xml:space="preserve">  </w:t>
            </w:r>
          </w:p>
          <w:p w14:paraId="70C9926B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00031939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11EB470C" w14:textId="77777777" w:rsidR="00C607C5" w:rsidRPr="00224994" w:rsidRDefault="00C607C5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Time</w:t>
            </w:r>
          </w:p>
          <w:p w14:paraId="0A1158B4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sz w:val="26"/>
                <w:szCs w:val="26"/>
              </w:rPr>
              <w:t>A</w:t>
            </w:r>
            <w:r w:rsidR="00EC37A3" w:rsidRPr="00224994">
              <w:rPr>
                <w:rFonts w:ascii="Gill Sans" w:hAnsi="Gill Sans" w:cs="Gill Sans"/>
                <w:sz w:val="26"/>
                <w:szCs w:val="26"/>
              </w:rPr>
              <w:t>pprox. 6 weeks; 16</w:t>
            </w:r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-18</w:t>
            </w:r>
            <w:r w:rsidR="00EC37A3" w:rsidRPr="00224994">
              <w:rPr>
                <w:rFonts w:ascii="Gill Sans" w:hAnsi="Gill Sans" w:cs="Gill Sans"/>
                <w:sz w:val="26"/>
                <w:szCs w:val="26"/>
              </w:rPr>
              <w:t xml:space="preserve"> total hours</w:t>
            </w:r>
          </w:p>
          <w:p w14:paraId="56849B50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38472ACF" w14:textId="77777777" w:rsidR="00C607C5" w:rsidRPr="00224994" w:rsidRDefault="00C607C5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Technical assistance</w:t>
            </w:r>
          </w:p>
          <w:p w14:paraId="1D422829" w14:textId="77777777" w:rsidR="00C607C5" w:rsidRPr="00224994" w:rsidRDefault="00C632EB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hyperlink r:id="rId9" w:history="1">
              <w:r w:rsidR="00C607C5" w:rsidRPr="00224994">
                <w:rPr>
                  <w:rStyle w:val="Hyperlink"/>
                  <w:rFonts w:ascii="Gill Sans" w:hAnsi="Gill Sans" w:cs="Gill Sans"/>
                  <w:b/>
                  <w:sz w:val="26"/>
                  <w:szCs w:val="26"/>
                </w:rPr>
                <w:t>techsupport@worldedu.org</w:t>
              </w:r>
            </w:hyperlink>
          </w:p>
          <w:p w14:paraId="0E0B6206" w14:textId="77777777" w:rsidR="00C607C5" w:rsidRPr="00BC1F4C" w:rsidRDefault="00C607C5" w:rsidP="005C6944">
            <w:pPr>
              <w:rPr>
                <w:rFonts w:ascii="Gill Sans" w:hAnsi="Gill Sans" w:cs="Gill Sans"/>
                <w:sz w:val="24"/>
                <w:szCs w:val="24"/>
              </w:rPr>
            </w:pPr>
            <w:proofErr w:type="gramStart"/>
            <w:r w:rsidRPr="00224994">
              <w:rPr>
                <w:rFonts w:ascii="Gill Sans" w:hAnsi="Gill Sans" w:cs="Gill Sans"/>
                <w:sz w:val="26"/>
                <w:szCs w:val="26"/>
              </w:rPr>
              <w:t>response</w:t>
            </w:r>
            <w:proofErr w:type="gramEnd"/>
            <w:r w:rsidRPr="00224994">
              <w:rPr>
                <w:rFonts w:ascii="Gill Sans" w:hAnsi="Gill Sans" w:cs="Gill Sans"/>
                <w:sz w:val="26"/>
                <w:szCs w:val="26"/>
              </w:rPr>
              <w:t xml:space="preserve"> within 24 hours</w:t>
            </w:r>
          </w:p>
        </w:tc>
      </w:tr>
    </w:tbl>
    <w:p w14:paraId="7ED7740E" w14:textId="77777777" w:rsidR="005C6944" w:rsidRPr="006501CE" w:rsidRDefault="005C6944" w:rsidP="005C6944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2A8C39EB" w14:textId="77777777" w:rsidR="00BC1F4C" w:rsidRDefault="00BC1F4C" w:rsidP="00476B56">
      <w:pPr>
        <w:pStyle w:val="Heading1"/>
        <w:spacing w:before="0"/>
        <w:rPr>
          <w:rFonts w:ascii="Gill Sans" w:hAnsi="Gill Sans" w:cs="Gill Sans"/>
        </w:rPr>
      </w:pPr>
    </w:p>
    <w:p w14:paraId="6096B786" w14:textId="77777777" w:rsidR="00BC1F4C" w:rsidRDefault="00BC1F4C" w:rsidP="00476B56">
      <w:pPr>
        <w:pStyle w:val="Heading1"/>
        <w:spacing w:before="0"/>
        <w:rPr>
          <w:rFonts w:ascii="Gill Sans" w:hAnsi="Gill Sans" w:cs="Gill Sans"/>
        </w:rPr>
        <w:sectPr w:rsidR="00BC1F4C" w:rsidSect="00672D9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0B70A4" w14:textId="77777777" w:rsidR="005C6944" w:rsidRPr="00BC1F4C" w:rsidRDefault="001E4746" w:rsidP="00476B56">
      <w:pPr>
        <w:pStyle w:val="Heading1"/>
        <w:spacing w:before="0"/>
        <w:rPr>
          <w:rFonts w:ascii="Gill Sans" w:hAnsi="Gill Sans" w:cs="Gill Sans"/>
        </w:rPr>
      </w:pPr>
      <w:r w:rsidRPr="00BC1F4C">
        <w:rPr>
          <w:rFonts w:ascii="Gill Sans" w:hAnsi="Gill Sans" w:cs="Gill Sans"/>
        </w:rPr>
        <w:lastRenderedPageBreak/>
        <w:t xml:space="preserve">Course Objectives    </w:t>
      </w:r>
    </w:p>
    <w:p w14:paraId="7EECF8B3" w14:textId="77777777" w:rsidR="001E4746" w:rsidRPr="00BC1F4C" w:rsidRDefault="001E4746" w:rsidP="00476B56">
      <w:pPr>
        <w:pBdr>
          <w:top w:val="single" w:sz="4" w:space="1" w:color="auto"/>
        </w:pBd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By the end of the course, you will be able to: </w:t>
      </w:r>
    </w:p>
    <w:p w14:paraId="640DE2E9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compare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and contrast math notation in US and other countries </w:t>
      </w:r>
    </w:p>
    <w:p w14:paraId="03C6F677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describe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key elements of effective planning for math integration</w:t>
      </w:r>
    </w:p>
    <w:p w14:paraId="02E9E357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articulate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the different meaning of subtraction and division</w:t>
      </w:r>
    </w:p>
    <w:p w14:paraId="61C3253E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perform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basic operations using U.S. and European algorithms</w:t>
      </w:r>
    </w:p>
    <w:p w14:paraId="1678B4EA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scaffold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vocabulary needed for teaching related operations with whole numbers for ESOL learners</w:t>
      </w:r>
    </w:p>
    <w:p w14:paraId="2FC12304" w14:textId="77777777" w:rsidR="00F33EEB" w:rsidRPr="00BC1F4C" w:rsidRDefault="0092258A" w:rsidP="006A76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reflect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on </w:t>
      </w:r>
      <w:r w:rsidR="00F33EEB" w:rsidRPr="00BC1F4C">
        <w:rPr>
          <w:rFonts w:ascii="Gill Sans" w:hAnsi="Gill Sans" w:cs="Gill Sans"/>
          <w:bCs/>
          <w:sz w:val="26"/>
          <w:szCs w:val="26"/>
        </w:rPr>
        <w:t xml:space="preserve">your </w:t>
      </w:r>
      <w:r w:rsidRPr="00BC1F4C">
        <w:rPr>
          <w:rFonts w:ascii="Gill Sans" w:hAnsi="Gill Sans" w:cs="Gill Sans"/>
          <w:bCs/>
          <w:sz w:val="26"/>
          <w:szCs w:val="26"/>
        </w:rPr>
        <w:t xml:space="preserve">own teaching vis-à-vis integrating math operations using whole numbers </w:t>
      </w:r>
    </w:p>
    <w:p w14:paraId="1F691829" w14:textId="77777777" w:rsidR="0092258A" w:rsidRPr="00BC1F4C" w:rsidRDefault="0092258A" w:rsidP="006A76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create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a lesson plan for ESOL learners with integrated math content</w:t>
      </w:r>
    </w:p>
    <w:p w14:paraId="1DD0B038" w14:textId="77777777" w:rsidR="00672D96" w:rsidRPr="00BC1F4C" w:rsidRDefault="00672D96" w:rsidP="00672D96">
      <w:pPr>
        <w:rPr>
          <w:rFonts w:ascii="Gill Sans" w:hAnsi="Gill Sans" w:cs="Gill Sans"/>
        </w:rPr>
      </w:pPr>
    </w:p>
    <w:p w14:paraId="6A050738" w14:textId="77777777" w:rsidR="001E4746" w:rsidRPr="00BC1F4C" w:rsidRDefault="0092258A" w:rsidP="005906A9">
      <w:pPr>
        <w:pStyle w:val="Heading1"/>
        <w:pBdr>
          <w:bottom w:val="single" w:sz="4" w:space="1" w:color="auto"/>
        </w:pBdr>
        <w:rPr>
          <w:rFonts w:ascii="Gill Sans" w:hAnsi="Gill Sans" w:cs="Gill Sans"/>
        </w:rPr>
      </w:pPr>
      <w:r w:rsidRPr="00BC1F4C">
        <w:rPr>
          <w:rFonts w:ascii="Gill Sans" w:hAnsi="Gill Sans" w:cs="Gill Sans"/>
        </w:rPr>
        <w:t>C</w:t>
      </w:r>
      <w:r w:rsidR="001E4746" w:rsidRPr="00BC1F4C">
        <w:rPr>
          <w:rFonts w:ascii="Gill Sans" w:hAnsi="Gill Sans" w:cs="Gill Sans"/>
        </w:rPr>
        <w:t>ourse Topics</w:t>
      </w:r>
      <w:r w:rsidR="00765FC7" w:rsidRPr="00BC1F4C">
        <w:rPr>
          <w:rFonts w:ascii="Gill Sans" w:hAnsi="Gill Sans" w:cs="Gill Sans"/>
        </w:rPr>
        <w:t xml:space="preserve"> and Schedule </w:t>
      </w:r>
    </w:p>
    <w:p w14:paraId="5DF2D5FE" w14:textId="565C1BF8" w:rsidR="00BC1F4C" w:rsidRDefault="00B500BB" w:rsidP="00BC1F4C">
      <w:pPr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 1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224994">
        <w:rPr>
          <w:rFonts w:ascii="Gill Sans" w:eastAsia="Calibri" w:hAnsi="Gill Sans" w:cs="Gill Sans"/>
          <w:b/>
          <w:sz w:val="26"/>
          <w:szCs w:val="26"/>
        </w:rPr>
        <w:t xml:space="preserve">  </w:t>
      </w:r>
      <w:r w:rsidR="00B93934">
        <w:rPr>
          <w:rFonts w:ascii="Gill Sans" w:eastAsia="Calibri" w:hAnsi="Gill Sans" w:cs="Gill Sans"/>
          <w:b/>
          <w:sz w:val="26"/>
          <w:szCs w:val="26"/>
        </w:rPr>
        <w:t>January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93934">
        <w:rPr>
          <w:rFonts w:ascii="Gill Sans" w:eastAsia="Calibri" w:hAnsi="Gill Sans" w:cs="Gill Sans"/>
          <w:b/>
          <w:sz w:val="26"/>
          <w:szCs w:val="26"/>
        </w:rPr>
        <w:t>1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1 – </w:t>
      </w:r>
      <w:r w:rsidR="00B93934">
        <w:rPr>
          <w:rFonts w:ascii="Gill Sans" w:eastAsia="Calibri" w:hAnsi="Gill Sans" w:cs="Gill Sans"/>
          <w:b/>
          <w:sz w:val="26"/>
          <w:szCs w:val="26"/>
        </w:rPr>
        <w:t xml:space="preserve">January </w:t>
      </w:r>
      <w:r w:rsidR="00C632EB">
        <w:rPr>
          <w:rFonts w:ascii="Gill Sans" w:eastAsia="Calibri" w:hAnsi="Gill Sans" w:cs="Gill Sans"/>
          <w:b/>
          <w:sz w:val="26"/>
          <w:szCs w:val="26"/>
        </w:rPr>
        <w:t>17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>,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201</w:t>
      </w:r>
      <w:r w:rsidR="00B93934">
        <w:rPr>
          <w:rFonts w:ascii="Gill Sans" w:eastAsia="Calibri" w:hAnsi="Gill Sans" w:cs="Gill Sans"/>
          <w:b/>
          <w:sz w:val="26"/>
          <w:szCs w:val="26"/>
        </w:rPr>
        <w:t>6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       </w:t>
      </w:r>
    </w:p>
    <w:p w14:paraId="48086BA2" w14:textId="77777777" w:rsidR="00B500BB" w:rsidRPr="00BC1F4C" w:rsidRDefault="00B500BB" w:rsidP="00BC1F4C">
      <w:pPr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Complete Lessons 1 </w:t>
      </w:r>
      <w:r w:rsidR="007D67C4" w:rsidRPr="00BC1F4C">
        <w:rPr>
          <w:rFonts w:ascii="Gill Sans" w:eastAsia="Calibri" w:hAnsi="Gill Sans" w:cs="Gill Sans"/>
          <w:b/>
          <w:sz w:val="26"/>
          <w:szCs w:val="26"/>
        </w:rPr>
        <w:t>and 2</w:t>
      </w:r>
    </w:p>
    <w:p w14:paraId="0615F115" w14:textId="77777777" w:rsidR="00765FC7" w:rsidRPr="00BC1F4C" w:rsidRDefault="007D67C4" w:rsidP="00BC1F4C">
      <w:pPr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</w:t>
      </w:r>
      <w:r w:rsidR="00EC37A3" w:rsidRPr="00BC1F4C">
        <w:rPr>
          <w:rFonts w:ascii="Gill Sans" w:eastAsia="Calibri" w:hAnsi="Gill Sans" w:cs="Gill Sans"/>
          <w:b/>
          <w:sz w:val="26"/>
          <w:szCs w:val="26"/>
        </w:rPr>
        <w:t xml:space="preserve"> complete: 4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12CE7432" w14:textId="77777777" w:rsidR="0092258A" w:rsidRPr="00BC1F4C" w:rsidRDefault="0092258A" w:rsidP="0092258A">
      <w:pPr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Lesson 1:  Getting Started</w:t>
      </w:r>
    </w:p>
    <w:p w14:paraId="154C532C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>Required Software and Course Features</w:t>
      </w:r>
    </w:p>
    <w:p w14:paraId="2C1F6A85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</w:pP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 xml:space="preserve">Course Overview </w:t>
      </w:r>
    </w:p>
    <w:p w14:paraId="4C46383F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</w:pP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>Course Objectives</w:t>
      </w:r>
    </w:p>
    <w:p w14:paraId="3CE8B11D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Course </w:t>
      </w: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 xml:space="preserve">Outline and </w:t>
      </w:r>
      <w:r w:rsidRPr="00BC1F4C">
        <w:rPr>
          <w:rFonts w:ascii="Gill Sans" w:hAnsi="Gill Sans" w:cs="Gill Sans"/>
          <w:sz w:val="26"/>
          <w:szCs w:val="26"/>
        </w:rPr>
        <w:t>Schedule</w:t>
      </w:r>
    </w:p>
    <w:p w14:paraId="45DF7269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Course Requirements</w:t>
      </w:r>
    </w:p>
    <w:p w14:paraId="28350DEC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Style w:val="Heading3Char"/>
          <w:rFonts w:ascii="Gill Sans" w:hAnsi="Gill Sans" w:cs="Gill Sans"/>
          <w:color w:val="auto"/>
          <w:sz w:val="26"/>
          <w:szCs w:val="26"/>
        </w:rPr>
      </w:pP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>Activity: Introductions</w:t>
      </w:r>
      <w:r w:rsidRPr="00BC1F4C">
        <w:rPr>
          <w:rStyle w:val="Heading3Char"/>
          <w:rFonts w:ascii="Gill Sans" w:hAnsi="Gill Sans" w:cs="Gill Sans"/>
          <w:color w:val="auto"/>
          <w:sz w:val="26"/>
          <w:szCs w:val="26"/>
        </w:rPr>
        <w:t xml:space="preserve"> </w:t>
      </w:r>
    </w:p>
    <w:p w14:paraId="1663E02B" w14:textId="77777777" w:rsidR="0092258A" w:rsidRPr="00BC1F4C" w:rsidRDefault="0092258A" w:rsidP="006A76DF">
      <w:pPr>
        <w:pStyle w:val="ListParagraph"/>
        <w:numPr>
          <w:ilvl w:val="0"/>
          <w:numId w:val="2"/>
        </w:numPr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Lesson Summary</w:t>
      </w:r>
    </w:p>
    <w:p w14:paraId="109B8566" w14:textId="77777777" w:rsidR="0092258A" w:rsidRPr="00BC1F4C" w:rsidRDefault="0092258A" w:rsidP="00B070E5">
      <w:pPr>
        <w:ind w:left="720" w:hanging="720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Lesson 2:  Key Concepts for ESOL Math</w:t>
      </w:r>
    </w:p>
    <w:p w14:paraId="3959613D" w14:textId="77777777" w:rsidR="0092258A" w:rsidRPr="00BC1F4C" w:rsidRDefault="0092258A" w:rsidP="006A76DF">
      <w:pPr>
        <w:pStyle w:val="Heading3"/>
        <w:numPr>
          <w:ilvl w:val="0"/>
          <w:numId w:val="3"/>
        </w:numPr>
        <w:spacing w:before="0"/>
        <w:rPr>
          <w:rFonts w:ascii="Gill Sans" w:eastAsia="Calibri" w:hAnsi="Gill Sans" w:cs="Gill Sans"/>
          <w:b w:val="0"/>
          <w:color w:val="auto"/>
          <w:sz w:val="26"/>
          <w:szCs w:val="26"/>
        </w:rPr>
      </w:pPr>
      <w:r w:rsidRPr="00BC1F4C">
        <w:rPr>
          <w:rFonts w:ascii="Gill Sans" w:eastAsia="Calibri" w:hAnsi="Gill Sans" w:cs="Gill Sans"/>
          <w:b w:val="0"/>
          <w:color w:val="auto"/>
          <w:sz w:val="26"/>
          <w:szCs w:val="26"/>
        </w:rPr>
        <w:t>Overview and Objectives</w:t>
      </w:r>
    </w:p>
    <w:p w14:paraId="34F42A11" w14:textId="77777777" w:rsidR="0092258A" w:rsidRPr="00BC1F4C" w:rsidRDefault="0092258A" w:rsidP="006A76DF">
      <w:pPr>
        <w:pStyle w:val="Heading3"/>
        <w:numPr>
          <w:ilvl w:val="0"/>
          <w:numId w:val="3"/>
        </w:numPr>
        <w:spacing w:before="0"/>
        <w:rPr>
          <w:rFonts w:ascii="Gill Sans" w:eastAsia="Calibri" w:hAnsi="Gill Sans" w:cs="Gill Sans"/>
          <w:b w:val="0"/>
          <w:color w:val="auto"/>
          <w:sz w:val="26"/>
          <w:szCs w:val="26"/>
        </w:rPr>
      </w:pPr>
      <w:r w:rsidRPr="00BC1F4C">
        <w:rPr>
          <w:rFonts w:ascii="Gill Sans" w:eastAsia="Calibri" w:hAnsi="Gill Sans" w:cs="Gill Sans"/>
          <w:b w:val="0"/>
          <w:color w:val="auto"/>
          <w:sz w:val="26"/>
          <w:szCs w:val="26"/>
        </w:rPr>
        <w:t>Where is the Math in Your Life?</w:t>
      </w:r>
    </w:p>
    <w:p w14:paraId="15FE9DE7" w14:textId="77777777" w:rsidR="0092258A" w:rsidRPr="00BC1F4C" w:rsidRDefault="0092258A" w:rsidP="006A76DF">
      <w:pPr>
        <w:pStyle w:val="Heading3"/>
        <w:numPr>
          <w:ilvl w:val="0"/>
          <w:numId w:val="3"/>
        </w:numPr>
        <w:spacing w:before="0"/>
        <w:rPr>
          <w:rFonts w:ascii="Gill Sans" w:eastAsia="Calibri" w:hAnsi="Gill Sans" w:cs="Gill Sans"/>
          <w:b w:val="0"/>
          <w:color w:val="auto"/>
          <w:sz w:val="26"/>
          <w:szCs w:val="26"/>
        </w:rPr>
      </w:pPr>
      <w:r w:rsidRPr="00BC1F4C">
        <w:rPr>
          <w:rFonts w:ascii="Gill Sans" w:eastAsia="Calibri" w:hAnsi="Gill Sans" w:cs="Gill Sans"/>
          <w:b w:val="0"/>
          <w:color w:val="auto"/>
          <w:sz w:val="26"/>
          <w:szCs w:val="26"/>
        </w:rPr>
        <w:t>Numerous Notations</w:t>
      </w:r>
    </w:p>
    <w:p w14:paraId="63FC6495" w14:textId="77777777" w:rsidR="00B070E5" w:rsidRPr="00BC1F4C" w:rsidRDefault="00B070E5" w:rsidP="006A76DF">
      <w:pPr>
        <w:pStyle w:val="ListParagraph"/>
        <w:numPr>
          <w:ilvl w:val="2"/>
          <w:numId w:val="14"/>
        </w:numPr>
        <w:spacing w:after="0"/>
        <w:ind w:left="108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Variations in Notation</w:t>
      </w:r>
    </w:p>
    <w:p w14:paraId="64AB94C6" w14:textId="77777777" w:rsidR="00190D4C" w:rsidRPr="00BC1F4C" w:rsidRDefault="00190D4C" w:rsidP="006A76DF">
      <w:pPr>
        <w:pStyle w:val="ListParagraph"/>
        <w:numPr>
          <w:ilvl w:val="0"/>
          <w:numId w:val="3"/>
        </w:numPr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Comma or Decimal</w:t>
      </w:r>
    </w:p>
    <w:p w14:paraId="2577584F" w14:textId="77777777" w:rsidR="0092258A" w:rsidRPr="00BC1F4C" w:rsidRDefault="0092258A" w:rsidP="006A76DF">
      <w:pPr>
        <w:pStyle w:val="ListParagraph"/>
        <w:numPr>
          <w:ilvl w:val="0"/>
          <w:numId w:val="3"/>
        </w:numPr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>Integration in ESOL Classes</w:t>
      </w:r>
    </w:p>
    <w:p w14:paraId="6E838326" w14:textId="77777777" w:rsidR="0092258A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Pronunciation</w:t>
      </w:r>
    </w:p>
    <w:p w14:paraId="464B2857" w14:textId="77777777" w:rsidR="00914E62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Lesson in Action </w:t>
      </w:r>
    </w:p>
    <w:p w14:paraId="4C575BDC" w14:textId="77777777" w:rsidR="0092258A" w:rsidRPr="00BC1F4C" w:rsidRDefault="00914E62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color w:val="000000" w:themeColor="text1"/>
          <w:sz w:val="26"/>
          <w:szCs w:val="26"/>
        </w:rPr>
        <w:t xml:space="preserve">Math </w:t>
      </w:r>
      <w:r w:rsidR="0092258A" w:rsidRPr="00BC1F4C">
        <w:rPr>
          <w:rFonts w:ascii="Gill Sans" w:eastAsia="Calibri" w:hAnsi="Gill Sans" w:cs="Gill Sans"/>
          <w:color w:val="000000" w:themeColor="text1"/>
          <w:sz w:val="26"/>
          <w:szCs w:val="26"/>
        </w:rPr>
        <w:t>Vocabulary</w:t>
      </w:r>
    </w:p>
    <w:p w14:paraId="4E6BE0FC" w14:textId="77777777" w:rsidR="0092258A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>Guidelines for Language Placement</w:t>
      </w:r>
    </w:p>
    <w:p w14:paraId="1BA30A20" w14:textId="77777777" w:rsidR="0092258A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Summary of Language Placement</w:t>
      </w:r>
    </w:p>
    <w:p w14:paraId="58C83AA6" w14:textId="77777777" w:rsidR="00B070E5" w:rsidRPr="00BC1F4C" w:rsidRDefault="00B070E5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Contextualizing the Lesson</w:t>
      </w:r>
    </w:p>
    <w:p w14:paraId="147EE805" w14:textId="77777777" w:rsidR="0092258A" w:rsidRPr="00BC1F4C" w:rsidRDefault="00B070E5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Activity:  Lesson in Action</w:t>
      </w:r>
    </w:p>
    <w:p w14:paraId="6397C901" w14:textId="77777777" w:rsidR="0092258A" w:rsidRPr="00BC1F4C" w:rsidRDefault="0092258A" w:rsidP="006A76DF">
      <w:pPr>
        <w:pStyle w:val="ListParagraph"/>
        <w:numPr>
          <w:ilvl w:val="0"/>
          <w:numId w:val="4"/>
        </w:numPr>
        <w:spacing w:after="120" w:line="240" w:lineRule="auto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 xml:space="preserve">Lesson Summary  </w:t>
      </w:r>
    </w:p>
    <w:p w14:paraId="51070640" w14:textId="77777777" w:rsidR="00765FC7" w:rsidRPr="00BC1F4C" w:rsidRDefault="00765FC7" w:rsidP="0092258A">
      <w:pPr>
        <w:keepNext/>
        <w:keepLines/>
        <w:widowControl w:val="0"/>
        <w:spacing w:before="200" w:after="0" w:line="240" w:lineRule="auto"/>
        <w:outlineLvl w:val="1"/>
        <w:rPr>
          <w:rFonts w:ascii="Gill Sans" w:eastAsiaTheme="majorEastAsia" w:hAnsi="Gill Sans" w:cs="Gill Sans"/>
          <w:b/>
          <w:sz w:val="24"/>
          <w:szCs w:val="24"/>
        </w:rPr>
      </w:pPr>
    </w:p>
    <w:p w14:paraId="1587ABC1" w14:textId="080B1584" w:rsidR="00BC1F4C" w:rsidRDefault="00765FC7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s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2 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>and 3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224994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93934">
        <w:rPr>
          <w:rFonts w:ascii="Gill Sans" w:eastAsia="Calibri" w:hAnsi="Gill Sans" w:cs="Gill Sans"/>
          <w:b/>
          <w:sz w:val="26"/>
          <w:szCs w:val="26"/>
        </w:rPr>
        <w:t>January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C632EB">
        <w:rPr>
          <w:rFonts w:ascii="Gill Sans" w:eastAsia="Calibri" w:hAnsi="Gill Sans" w:cs="Gill Sans"/>
          <w:b/>
          <w:sz w:val="26"/>
          <w:szCs w:val="26"/>
        </w:rPr>
        <w:t>18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proofErr w:type="gramStart"/>
      <w:r w:rsidRPr="00BC1F4C">
        <w:rPr>
          <w:rFonts w:ascii="Gill Sans" w:eastAsia="Calibri" w:hAnsi="Gill Sans" w:cs="Gill Sans"/>
          <w:b/>
          <w:sz w:val="26"/>
          <w:szCs w:val="26"/>
        </w:rPr>
        <w:t>–</w:t>
      </w:r>
      <w:r w:rsidR="00B070E5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6501CE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C632EB">
        <w:rPr>
          <w:rFonts w:ascii="Gill Sans" w:eastAsia="Calibri" w:hAnsi="Gill Sans" w:cs="Gill Sans"/>
          <w:b/>
          <w:sz w:val="26"/>
          <w:szCs w:val="26"/>
        </w:rPr>
        <w:t>January</w:t>
      </w:r>
      <w:proofErr w:type="gramEnd"/>
      <w:r w:rsidR="00C632EB">
        <w:rPr>
          <w:rFonts w:ascii="Gill Sans" w:eastAsia="Calibri" w:hAnsi="Gill Sans" w:cs="Gill Sans"/>
          <w:b/>
          <w:sz w:val="26"/>
          <w:szCs w:val="26"/>
        </w:rPr>
        <w:t xml:space="preserve"> 31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,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201</w:t>
      </w:r>
      <w:r w:rsidR="00B93934">
        <w:rPr>
          <w:rFonts w:ascii="Gill Sans" w:eastAsia="Calibri" w:hAnsi="Gill Sans" w:cs="Gill Sans"/>
          <w:b/>
          <w:sz w:val="26"/>
          <w:szCs w:val="26"/>
        </w:rPr>
        <w:t>6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ab/>
        <w:t xml:space="preserve">      </w:t>
      </w:r>
    </w:p>
    <w:p w14:paraId="10D4D12D" w14:textId="77777777" w:rsidR="00BC1F4C" w:rsidRPr="00BC1F4C" w:rsidRDefault="00765FC7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Complete Lesson 3 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                                                                               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</w:p>
    <w:p w14:paraId="4F695874" w14:textId="77777777" w:rsidR="00765FC7" w:rsidRPr="00BC1F4C" w:rsidRDefault="00EC37A3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Theme="majorEastAsia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 complete: 5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                                                                                                   </w:t>
      </w:r>
    </w:p>
    <w:p w14:paraId="17734152" w14:textId="77777777" w:rsidR="0092258A" w:rsidRPr="00BC1F4C" w:rsidRDefault="0092258A" w:rsidP="00856A33">
      <w:pPr>
        <w:keepNext/>
        <w:keepLines/>
        <w:widowControl w:val="0"/>
        <w:spacing w:before="200" w:line="240" w:lineRule="auto"/>
        <w:outlineLvl w:val="1"/>
        <w:rPr>
          <w:rFonts w:ascii="Gill Sans" w:eastAsiaTheme="majorEastAsia" w:hAnsi="Gill Sans" w:cs="Gill Sans"/>
          <w:b/>
          <w:sz w:val="26"/>
          <w:szCs w:val="26"/>
        </w:rPr>
      </w:pPr>
      <w:r w:rsidRPr="00BC1F4C">
        <w:rPr>
          <w:rFonts w:ascii="Gill Sans" w:eastAsiaTheme="majorEastAsia" w:hAnsi="Gill Sans" w:cs="Gill Sans"/>
          <w:b/>
          <w:sz w:val="26"/>
          <w:szCs w:val="26"/>
        </w:rPr>
        <w:t>Lesson 3:  Operation Sense with Whole Numbers</w:t>
      </w:r>
    </w:p>
    <w:p w14:paraId="3B9D9ED6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Comic Sans MS" w:hAnsi="Gill Sans" w:cs="Gill Sans"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>Overview and Objectives</w:t>
      </w:r>
    </w:p>
    <w:p w14:paraId="28E34C7D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Comic Sans MS" w:hAnsi="Gill Sans" w:cs="Gill Sans"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 xml:space="preserve">What are the </w:t>
      </w:r>
      <w:r w:rsidR="00F33EEB" w:rsidRPr="00BC1F4C">
        <w:rPr>
          <w:rFonts w:ascii="Gill Sans" w:eastAsia="Comic Sans MS" w:hAnsi="Gill Sans" w:cs="Gill Sans"/>
          <w:color w:val="000000"/>
          <w:sz w:val="26"/>
          <w:szCs w:val="26"/>
        </w:rPr>
        <w:t>F</w:t>
      </w: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 xml:space="preserve">our </w:t>
      </w:r>
      <w:r w:rsidR="00F33EEB" w:rsidRPr="00BC1F4C">
        <w:rPr>
          <w:rFonts w:ascii="Gill Sans" w:eastAsia="Comic Sans MS" w:hAnsi="Gill Sans" w:cs="Gill Sans"/>
          <w:color w:val="000000"/>
          <w:sz w:val="26"/>
          <w:szCs w:val="26"/>
        </w:rPr>
        <w:t>O</w:t>
      </w: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>perations</w:t>
      </w:r>
    </w:p>
    <w:p w14:paraId="32FA1B99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color w:val="000000"/>
          <w:sz w:val="26"/>
          <w:szCs w:val="26"/>
        </w:rPr>
        <w:t xml:space="preserve">Activity: </w:t>
      </w:r>
      <w:r w:rsidRPr="00BC1F4C">
        <w:rPr>
          <w:rFonts w:ascii="Gill Sans" w:eastAsia="Times New Roman" w:hAnsi="Gill Sans" w:cs="Gill Sans"/>
          <w:bCs/>
          <w:i/>
          <w:color w:val="000000"/>
          <w:sz w:val="26"/>
          <w:szCs w:val="26"/>
        </w:rPr>
        <w:t>The Four Operations</w:t>
      </w:r>
    </w:p>
    <w:p w14:paraId="40017B4C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Comic Sans MS" w:hAnsi="Gill Sans" w:cs="Gill Sans"/>
          <w:sz w:val="26"/>
          <w:szCs w:val="26"/>
        </w:rPr>
      </w:pPr>
      <w:r w:rsidRPr="00BC1F4C">
        <w:rPr>
          <w:rFonts w:ascii="Gill Sans" w:eastAsia="Comic Sans MS" w:hAnsi="Gill Sans" w:cs="Gill Sans"/>
          <w:sz w:val="26"/>
          <w:szCs w:val="26"/>
        </w:rPr>
        <w:t>A Look at Subtraction</w:t>
      </w:r>
    </w:p>
    <w:p w14:paraId="13E3EDBA" w14:textId="77777777" w:rsidR="00372F2C" w:rsidRPr="00BC1F4C" w:rsidRDefault="00372F2C" w:rsidP="006A76DF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170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color w:val="000000"/>
          <w:sz w:val="26"/>
          <w:szCs w:val="26"/>
        </w:rPr>
        <w:t>Activity 12 - 5</w:t>
      </w:r>
    </w:p>
    <w:p w14:paraId="2A23A741" w14:textId="77777777" w:rsidR="00914E62" w:rsidRPr="00BC1F4C" w:rsidRDefault="0092258A" w:rsidP="006A76DF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170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color w:val="000000"/>
          <w:sz w:val="26"/>
          <w:szCs w:val="26"/>
        </w:rPr>
        <w:t>Exploring the Meanings of Subtraction</w:t>
      </w:r>
    </w:p>
    <w:p w14:paraId="34D4224F" w14:textId="77777777" w:rsidR="0092258A" w:rsidRPr="00BC1F4C" w:rsidRDefault="0092258A" w:rsidP="006A76DF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170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iCs/>
          <w:sz w:val="26"/>
          <w:szCs w:val="26"/>
        </w:rPr>
        <w:t>Connecting Addition and Subtraction</w:t>
      </w:r>
    </w:p>
    <w:p w14:paraId="4935054B" w14:textId="77777777" w:rsidR="00914E62" w:rsidRPr="00BC1F4C" w:rsidRDefault="00914E62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Counting Up</w:t>
      </w:r>
    </w:p>
    <w:p w14:paraId="1218EADC" w14:textId="77777777" w:rsidR="00B70AB8" w:rsidRPr="00BC1F4C" w:rsidRDefault="0092258A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Using a Number Line</w:t>
      </w:r>
    </w:p>
    <w:p w14:paraId="60F6C0E1" w14:textId="77777777" w:rsidR="00914E62" w:rsidRPr="00BC1F4C" w:rsidRDefault="00914E62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Different Approaches</w:t>
      </w:r>
    </w:p>
    <w:p w14:paraId="75525219" w14:textId="77777777" w:rsidR="00B70AB8" w:rsidRPr="00BC1F4C" w:rsidRDefault="0092258A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Contextualizing the Lesson</w:t>
      </w:r>
    </w:p>
    <w:p w14:paraId="72248B88" w14:textId="77777777" w:rsidR="00914E62" w:rsidRPr="00BC1F4C" w:rsidRDefault="0092258A" w:rsidP="006A76DF">
      <w:pPr>
        <w:pStyle w:val="ListParagraph"/>
        <w:numPr>
          <w:ilvl w:val="0"/>
          <w:numId w:val="10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Different Algorithms</w:t>
      </w:r>
      <w:r w:rsidR="00914E62" w:rsidRPr="00BC1F4C">
        <w:rPr>
          <w:rFonts w:ascii="Gill Sans" w:hAnsi="Gill Sans" w:cs="Gill Sans"/>
          <w:sz w:val="26"/>
          <w:szCs w:val="26"/>
        </w:rPr>
        <w:t xml:space="preserve"> </w:t>
      </w:r>
    </w:p>
    <w:p w14:paraId="7F09C362" w14:textId="77777777" w:rsidR="0092258A" w:rsidRPr="00BC1F4C" w:rsidRDefault="0092258A" w:rsidP="006A76DF">
      <w:pPr>
        <w:pStyle w:val="ListParagraph"/>
        <w:numPr>
          <w:ilvl w:val="0"/>
          <w:numId w:val="10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Do </w:t>
      </w:r>
      <w:r w:rsidR="00F33EEB" w:rsidRPr="00BC1F4C">
        <w:rPr>
          <w:rFonts w:ascii="Gill Sans" w:hAnsi="Gill Sans" w:cs="Gill Sans"/>
          <w:sz w:val="26"/>
          <w:szCs w:val="26"/>
        </w:rPr>
        <w:t>W</w:t>
      </w:r>
      <w:r w:rsidRPr="00BC1F4C">
        <w:rPr>
          <w:rFonts w:ascii="Gill Sans" w:hAnsi="Gill Sans" w:cs="Gill Sans"/>
          <w:sz w:val="26"/>
          <w:szCs w:val="26"/>
        </w:rPr>
        <w:t xml:space="preserve">e </w:t>
      </w:r>
      <w:r w:rsidR="00F33EEB" w:rsidRPr="00BC1F4C">
        <w:rPr>
          <w:rFonts w:ascii="Gill Sans" w:hAnsi="Gill Sans" w:cs="Gill Sans"/>
          <w:sz w:val="26"/>
          <w:szCs w:val="26"/>
        </w:rPr>
        <w:t>H</w:t>
      </w:r>
      <w:r w:rsidRPr="00BC1F4C">
        <w:rPr>
          <w:rFonts w:ascii="Gill Sans" w:hAnsi="Gill Sans" w:cs="Gill Sans"/>
          <w:sz w:val="26"/>
          <w:szCs w:val="26"/>
        </w:rPr>
        <w:t xml:space="preserve">ave to </w:t>
      </w:r>
      <w:r w:rsidR="00F33EEB" w:rsidRPr="00BC1F4C">
        <w:rPr>
          <w:rFonts w:ascii="Gill Sans" w:hAnsi="Gill Sans" w:cs="Gill Sans"/>
          <w:sz w:val="26"/>
          <w:szCs w:val="26"/>
        </w:rPr>
        <w:t>B</w:t>
      </w:r>
      <w:r w:rsidRPr="00BC1F4C">
        <w:rPr>
          <w:rFonts w:ascii="Gill Sans" w:hAnsi="Gill Sans" w:cs="Gill Sans"/>
          <w:sz w:val="26"/>
          <w:szCs w:val="26"/>
        </w:rPr>
        <w:t>orrow?</w:t>
      </w:r>
    </w:p>
    <w:p w14:paraId="349984DB" w14:textId="77777777" w:rsidR="0092258A" w:rsidRPr="00BC1F4C" w:rsidRDefault="0092258A" w:rsidP="006A76DF">
      <w:pPr>
        <w:pStyle w:val="ListParagraph"/>
        <w:numPr>
          <w:ilvl w:val="0"/>
          <w:numId w:val="10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Reflection on the European Method</w:t>
      </w:r>
    </w:p>
    <w:p w14:paraId="008AA1F3" w14:textId="77777777" w:rsidR="0092258A" w:rsidRPr="00BC1F4C" w:rsidRDefault="0092258A" w:rsidP="006A76DF">
      <w:pPr>
        <w:pStyle w:val="ListParagraph"/>
        <w:numPr>
          <w:ilvl w:val="0"/>
          <w:numId w:val="5"/>
        </w:numPr>
        <w:spacing w:after="0" w:line="240" w:lineRule="auto"/>
        <w:rPr>
          <w:rFonts w:ascii="Gill Sans" w:eastAsia="Comic Sans MS" w:hAnsi="Gill Sans" w:cs="Gill Sans"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>A Look at Division</w:t>
      </w:r>
    </w:p>
    <w:p w14:paraId="61739954" w14:textId="77777777" w:rsidR="0092258A" w:rsidRPr="00BC1F4C" w:rsidRDefault="0092258A" w:rsidP="006A76DF">
      <w:pPr>
        <w:pStyle w:val="ListParagraph"/>
        <w:keepNext/>
        <w:keepLines/>
        <w:numPr>
          <w:ilvl w:val="2"/>
          <w:numId w:val="13"/>
        </w:numPr>
        <w:spacing w:after="0" w:line="240" w:lineRule="auto"/>
        <w:ind w:left="1170"/>
        <w:outlineLvl w:val="2"/>
        <w:rPr>
          <w:rFonts w:ascii="Gill Sans" w:eastAsia="Comic Sans MS" w:hAnsi="Gill Sans" w:cs="Gill Sans"/>
          <w:b/>
          <w:bCs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 xml:space="preserve">Visual Representation Activity    </w:t>
      </w:r>
    </w:p>
    <w:p w14:paraId="2ACE123F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Two Models of Division</w:t>
      </w:r>
    </w:p>
    <w:p w14:paraId="3E9EBAF3" w14:textId="77777777" w:rsidR="00914E62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bCs/>
          <w:iCs/>
          <w:sz w:val="26"/>
          <w:szCs w:val="26"/>
        </w:rPr>
        <w:t xml:space="preserve">Math Proficiency </w:t>
      </w:r>
    </w:p>
    <w:p w14:paraId="6A76E1BA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bCs/>
          <w:iCs/>
          <w:sz w:val="26"/>
          <w:szCs w:val="26"/>
        </w:rPr>
        <w:t>Division Algorithms I</w:t>
      </w:r>
    </w:p>
    <w:p w14:paraId="6DBE9A86" w14:textId="77777777" w:rsidR="00914E62" w:rsidRPr="00BC1F4C" w:rsidRDefault="00914E62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Another Approach</w:t>
      </w:r>
    </w:p>
    <w:p w14:paraId="443AED7B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bCs/>
          <w:iCs/>
          <w:sz w:val="26"/>
          <w:szCs w:val="26"/>
        </w:rPr>
        <w:t>Division Algorithms II</w:t>
      </w:r>
    </w:p>
    <w:p w14:paraId="23B5699E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iCs/>
          <w:sz w:val="26"/>
          <w:szCs w:val="26"/>
        </w:rPr>
        <w:t>Contextualizing the Lesson</w:t>
      </w:r>
    </w:p>
    <w:p w14:paraId="01A19563" w14:textId="77777777" w:rsidR="00B070E5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Activity: Integrating Division into Lessons</w:t>
      </w:r>
    </w:p>
    <w:p w14:paraId="2EECB947" w14:textId="77777777" w:rsidR="00B070E5" w:rsidRPr="00BC1F4C" w:rsidRDefault="00B070E5" w:rsidP="006A76DF">
      <w:pPr>
        <w:pStyle w:val="ListParagraph"/>
        <w:widowControl w:val="0"/>
        <w:numPr>
          <w:ilvl w:val="2"/>
          <w:numId w:val="11"/>
        </w:numPr>
        <w:spacing w:after="0" w:line="240" w:lineRule="auto"/>
        <w:ind w:left="450" w:firstLine="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Lesson Summary</w:t>
      </w:r>
    </w:p>
    <w:p w14:paraId="4A8CA91E" w14:textId="77777777" w:rsidR="00765FC7" w:rsidRPr="00BC1F4C" w:rsidRDefault="00765FC7" w:rsidP="0092258A">
      <w:pPr>
        <w:widowControl w:val="0"/>
        <w:spacing w:after="0" w:line="240" w:lineRule="auto"/>
        <w:rPr>
          <w:rFonts w:ascii="Gill Sans" w:eastAsia="Times New Roman" w:hAnsi="Gill Sans" w:cs="Gill Sans"/>
          <w:sz w:val="24"/>
          <w:szCs w:val="24"/>
        </w:rPr>
      </w:pPr>
    </w:p>
    <w:p w14:paraId="1140BE74" w14:textId="7CA9891B" w:rsidR="00BC1F4C" w:rsidRDefault="00914E62" w:rsidP="00224994">
      <w:pPr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 4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93934">
        <w:rPr>
          <w:rFonts w:ascii="Gill Sans" w:eastAsia="Calibri" w:hAnsi="Gill Sans" w:cs="Gill Sans"/>
          <w:b/>
          <w:sz w:val="26"/>
          <w:szCs w:val="26"/>
        </w:rPr>
        <w:t xml:space="preserve">February </w:t>
      </w:r>
      <w:r w:rsidR="00C632EB">
        <w:rPr>
          <w:rFonts w:ascii="Gill Sans" w:eastAsia="Calibri" w:hAnsi="Gill Sans" w:cs="Gill Sans"/>
          <w:b/>
          <w:sz w:val="26"/>
          <w:szCs w:val="26"/>
        </w:rPr>
        <w:t>1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– </w:t>
      </w:r>
      <w:r w:rsidR="00B93934">
        <w:rPr>
          <w:rFonts w:ascii="Gill Sans" w:eastAsia="Calibri" w:hAnsi="Gill Sans" w:cs="Gill Sans"/>
          <w:b/>
          <w:sz w:val="26"/>
          <w:szCs w:val="26"/>
        </w:rPr>
        <w:t xml:space="preserve">February </w:t>
      </w:r>
      <w:r w:rsidR="00C632EB">
        <w:rPr>
          <w:rFonts w:ascii="Gill Sans" w:eastAsia="Calibri" w:hAnsi="Gill Sans" w:cs="Gill Sans"/>
          <w:b/>
          <w:sz w:val="26"/>
          <w:szCs w:val="26"/>
        </w:rPr>
        <w:t>7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, 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2015                           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       </w:t>
      </w:r>
    </w:p>
    <w:p w14:paraId="7BD71C23" w14:textId="77777777" w:rsidR="00BC1F4C" w:rsidRPr="00BC1F4C" w:rsidRDefault="00914E62" w:rsidP="00224994">
      <w:pPr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Complete Lesson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Pr="00BC1F4C">
        <w:rPr>
          <w:rFonts w:ascii="Gill Sans" w:eastAsia="Calibri" w:hAnsi="Gill Sans" w:cs="Gill Sans"/>
          <w:b/>
          <w:sz w:val="26"/>
          <w:szCs w:val="26"/>
        </w:rPr>
        <w:t>4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</w:p>
    <w:p w14:paraId="065F6D2B" w14:textId="77777777" w:rsidR="0092258A" w:rsidRPr="00BC1F4C" w:rsidRDefault="00EC37A3" w:rsidP="00224994">
      <w:pPr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Times New Roman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 complete: 3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                                                                                                   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</w:t>
      </w:r>
      <w:r w:rsidR="0092258A" w:rsidRPr="00BC1F4C">
        <w:rPr>
          <w:rFonts w:ascii="Gill Sans" w:eastAsia="Times New Roman" w:hAnsi="Gill Sans" w:cs="Gill Sans"/>
          <w:sz w:val="26"/>
          <w:szCs w:val="26"/>
        </w:rPr>
        <w:t xml:space="preserve"> </w:t>
      </w:r>
    </w:p>
    <w:p w14:paraId="15EBC73E" w14:textId="77777777" w:rsidR="00190D4C" w:rsidRPr="00BC1F4C" w:rsidRDefault="00190D4C" w:rsidP="0092258A">
      <w:pPr>
        <w:widowControl w:val="0"/>
        <w:spacing w:after="0" w:line="240" w:lineRule="auto"/>
        <w:rPr>
          <w:rFonts w:ascii="Gill Sans" w:eastAsiaTheme="majorEastAsia" w:hAnsi="Gill Sans" w:cs="Gill Sans"/>
          <w:b/>
          <w:sz w:val="24"/>
          <w:szCs w:val="24"/>
        </w:rPr>
      </w:pPr>
    </w:p>
    <w:p w14:paraId="114746FB" w14:textId="77777777" w:rsidR="0092258A" w:rsidRPr="00BC1F4C" w:rsidRDefault="0092258A" w:rsidP="0092258A">
      <w:pPr>
        <w:widowControl w:val="0"/>
        <w:spacing w:after="0" w:line="240" w:lineRule="auto"/>
        <w:rPr>
          <w:rFonts w:ascii="Gill Sans" w:eastAsiaTheme="majorEastAsia" w:hAnsi="Gill Sans" w:cs="Gill Sans"/>
          <w:b/>
          <w:bCs/>
          <w:sz w:val="26"/>
          <w:szCs w:val="26"/>
        </w:rPr>
      </w:pPr>
      <w:r w:rsidRPr="00BC1F4C">
        <w:rPr>
          <w:rFonts w:ascii="Gill Sans" w:eastAsiaTheme="majorEastAsia" w:hAnsi="Gill Sans" w:cs="Gill Sans"/>
          <w:b/>
          <w:sz w:val="26"/>
          <w:szCs w:val="26"/>
        </w:rPr>
        <w:t>Lesson 4:</w:t>
      </w:r>
      <w:r w:rsidR="006F2C6A" w:rsidRPr="00BC1F4C">
        <w:rPr>
          <w:rFonts w:ascii="Gill Sans" w:eastAsiaTheme="majorEastAsia" w:hAnsi="Gill Sans" w:cs="Gill Sans"/>
          <w:b/>
          <w:bCs/>
          <w:sz w:val="26"/>
          <w:szCs w:val="26"/>
        </w:rPr>
        <w:t xml:space="preserve">  Integrating All Skills</w:t>
      </w:r>
    </w:p>
    <w:p w14:paraId="767ABA29" w14:textId="77777777" w:rsidR="00190D4C" w:rsidRPr="00BC1F4C" w:rsidRDefault="00190D4C" w:rsidP="0092258A">
      <w:pPr>
        <w:widowControl w:val="0"/>
        <w:spacing w:after="0" w:line="240" w:lineRule="auto"/>
        <w:rPr>
          <w:rFonts w:ascii="Gill Sans" w:eastAsiaTheme="majorEastAsia" w:hAnsi="Gill Sans" w:cs="Gill Sans"/>
          <w:b/>
          <w:bCs/>
          <w:sz w:val="26"/>
          <w:szCs w:val="26"/>
        </w:rPr>
      </w:pPr>
    </w:p>
    <w:p w14:paraId="5D44B2D3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6"/>
        </w:numPr>
        <w:spacing w:after="0" w:line="240" w:lineRule="auto"/>
        <w:outlineLvl w:val="2"/>
        <w:rPr>
          <w:rFonts w:ascii="Gill Sans" w:eastAsia="Comic Sans MS" w:hAnsi="Gill Sans" w:cs="Gill Sans"/>
          <w:b/>
          <w:sz w:val="26"/>
          <w:szCs w:val="26"/>
        </w:rPr>
      </w:pPr>
      <w:r w:rsidRPr="00BC1F4C">
        <w:rPr>
          <w:rFonts w:ascii="Gill Sans" w:eastAsia="Comic Sans MS" w:hAnsi="Gill Sans" w:cs="Gill Sans"/>
          <w:sz w:val="26"/>
          <w:szCs w:val="26"/>
        </w:rPr>
        <w:t>Overview and Objectives</w:t>
      </w:r>
    </w:p>
    <w:p w14:paraId="2F8D3347" w14:textId="77777777" w:rsidR="0092258A" w:rsidRPr="00BC1F4C" w:rsidRDefault="0092258A" w:rsidP="006A76DF">
      <w:pPr>
        <w:pStyle w:val="ListParagraph"/>
        <w:widowControl w:val="0"/>
        <w:numPr>
          <w:ilvl w:val="0"/>
          <w:numId w:val="16"/>
        </w:numPr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Introduction</w:t>
      </w:r>
    </w:p>
    <w:p w14:paraId="56F4F07A" w14:textId="77777777" w:rsidR="0092258A" w:rsidRPr="00BC1F4C" w:rsidRDefault="0092258A" w:rsidP="006A76DF">
      <w:pPr>
        <w:pStyle w:val="ListParagraph"/>
        <w:widowControl w:val="0"/>
        <w:numPr>
          <w:ilvl w:val="0"/>
          <w:numId w:val="16"/>
        </w:numPr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Visual and Spatial Senses</w:t>
      </w:r>
    </w:p>
    <w:p w14:paraId="0DBA4F51" w14:textId="77777777" w:rsidR="0092258A" w:rsidRPr="00BC1F4C" w:rsidRDefault="0092258A" w:rsidP="006A76DF">
      <w:pPr>
        <w:pStyle w:val="ListParagraph"/>
        <w:widowControl w:val="0"/>
        <w:numPr>
          <w:ilvl w:val="0"/>
          <w:numId w:val="16"/>
        </w:numPr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sz w:val="26"/>
          <w:szCs w:val="26"/>
        </w:rPr>
        <w:t>Key Words</w:t>
      </w:r>
    </w:p>
    <w:p w14:paraId="3F81857B" w14:textId="77777777" w:rsidR="00672D96" w:rsidRPr="00BC1F4C" w:rsidRDefault="00672D96" w:rsidP="006A76DF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Unfamiliar Con</w:t>
      </w:r>
      <w:r w:rsidR="0092258A" w:rsidRPr="00BC1F4C">
        <w:rPr>
          <w:rFonts w:ascii="Gill Sans" w:eastAsia="Times New Roman" w:hAnsi="Gill Sans" w:cs="Gill Sans"/>
          <w:sz w:val="26"/>
          <w:szCs w:val="26"/>
        </w:rPr>
        <w:t>texts</w:t>
      </w:r>
    </w:p>
    <w:p w14:paraId="66EA9C38" w14:textId="77777777" w:rsidR="0092258A" w:rsidRPr="00BC1F4C" w:rsidRDefault="0092258A" w:rsidP="006A76DF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1170"/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Calibri" w:hAnsi="Gill Sans" w:cs="Gill Sans"/>
          <w:color w:val="000000"/>
          <w:sz w:val="26"/>
          <w:szCs w:val="26"/>
        </w:rPr>
        <w:t xml:space="preserve">Activity: </w:t>
      </w:r>
      <w:r w:rsidRPr="00BC1F4C">
        <w:rPr>
          <w:rFonts w:ascii="Gill Sans" w:eastAsia="Times New Roman" w:hAnsi="Gill Sans" w:cs="Gill Sans"/>
          <w:sz w:val="26"/>
          <w:szCs w:val="26"/>
        </w:rPr>
        <w:t>Unfamiliar Contexts</w:t>
      </w:r>
    </w:p>
    <w:p w14:paraId="5177F6B2" w14:textId="77777777" w:rsidR="00672D96" w:rsidRPr="00BC1F4C" w:rsidRDefault="0092258A" w:rsidP="006A76DF">
      <w:pPr>
        <w:pStyle w:val="ListParagraph"/>
        <w:keepNext/>
        <w:keepLines/>
        <w:numPr>
          <w:ilvl w:val="0"/>
          <w:numId w:val="20"/>
        </w:numPr>
        <w:spacing w:after="0" w:line="240" w:lineRule="auto"/>
        <w:outlineLvl w:val="2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lastRenderedPageBreak/>
        <w:t>Simplifying linguistic complexities</w:t>
      </w:r>
    </w:p>
    <w:p w14:paraId="023FE927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9"/>
        </w:numPr>
        <w:spacing w:after="0" w:line="240" w:lineRule="auto"/>
        <w:ind w:left="1170"/>
        <w:outlineLvl w:val="2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 xml:space="preserve">Activity:  Simplifying language </w:t>
      </w:r>
    </w:p>
    <w:p w14:paraId="68E03284" w14:textId="77777777" w:rsidR="006F2C6A" w:rsidRPr="00BC1F4C" w:rsidRDefault="006F2C6A" w:rsidP="006A76DF">
      <w:pPr>
        <w:pStyle w:val="ListParagraph"/>
        <w:keepNext/>
        <w:keepLines/>
        <w:numPr>
          <w:ilvl w:val="0"/>
          <w:numId w:val="17"/>
        </w:numPr>
        <w:outlineLvl w:val="2"/>
        <w:rPr>
          <w:rFonts w:ascii="Gill Sans" w:eastAsia="Comic Sans MS" w:hAnsi="Gill Sans" w:cs="Gill Sans"/>
          <w:b/>
          <w:sz w:val="26"/>
          <w:szCs w:val="26"/>
        </w:rPr>
      </w:pPr>
      <w:r w:rsidRPr="00BC1F4C">
        <w:rPr>
          <w:rFonts w:ascii="Gill Sans" w:eastAsia="Comic Sans MS" w:hAnsi="Gill Sans" w:cs="Gill Sans"/>
          <w:bCs/>
          <w:sz w:val="26"/>
          <w:szCs w:val="26"/>
        </w:rPr>
        <w:t>Integrating Math Role Plays</w:t>
      </w:r>
      <w:r w:rsidRPr="00BC1F4C">
        <w:rPr>
          <w:rFonts w:ascii="Gill Sans" w:eastAsia="Comic Sans MS" w:hAnsi="Gill Sans" w:cs="Gill Sans"/>
          <w:b/>
          <w:bCs/>
          <w:sz w:val="26"/>
          <w:szCs w:val="26"/>
        </w:rPr>
        <w:t xml:space="preserve"> </w:t>
      </w:r>
    </w:p>
    <w:p w14:paraId="7BFED861" w14:textId="77777777" w:rsidR="006F2C6A" w:rsidRPr="00BC1F4C" w:rsidRDefault="006F2C6A" w:rsidP="006A76DF">
      <w:pPr>
        <w:pStyle w:val="ListParagraph"/>
        <w:keepNext/>
        <w:keepLines/>
        <w:widowControl w:val="0"/>
        <w:numPr>
          <w:ilvl w:val="0"/>
          <w:numId w:val="6"/>
        </w:numPr>
        <w:spacing w:after="0" w:line="240" w:lineRule="auto"/>
        <w:ind w:left="1170"/>
        <w:outlineLvl w:val="2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 xml:space="preserve">Activity: Role Play </w:t>
      </w:r>
    </w:p>
    <w:p w14:paraId="7ABFFDB1" w14:textId="77777777" w:rsidR="0092258A" w:rsidRPr="00BC1F4C" w:rsidRDefault="0092258A" w:rsidP="006A76DF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 xml:space="preserve">Lesson Summary </w:t>
      </w:r>
    </w:p>
    <w:p w14:paraId="32746444" w14:textId="77777777" w:rsidR="0092258A" w:rsidRPr="00BC1F4C" w:rsidRDefault="0092258A" w:rsidP="0092258A">
      <w:pPr>
        <w:widowControl w:val="0"/>
        <w:spacing w:after="0" w:line="240" w:lineRule="auto"/>
        <w:ind w:left="720" w:firstLine="720"/>
        <w:rPr>
          <w:rFonts w:ascii="Gill Sans" w:eastAsia="Times New Roman" w:hAnsi="Gill Sans" w:cs="Gill Sans"/>
          <w:color w:val="000000"/>
          <w:sz w:val="24"/>
          <w:szCs w:val="24"/>
        </w:rPr>
      </w:pPr>
    </w:p>
    <w:p w14:paraId="36374D03" w14:textId="03AC3743" w:rsidR="00BC1F4C" w:rsidRDefault="00B500BB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s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5</w:t>
      </w:r>
      <w:r w:rsidR="00EC37A3" w:rsidRPr="00BC1F4C">
        <w:rPr>
          <w:rFonts w:ascii="Gill Sans" w:eastAsia="Calibri" w:hAnsi="Gill Sans" w:cs="Gill Sans"/>
          <w:b/>
          <w:sz w:val="26"/>
          <w:szCs w:val="26"/>
        </w:rPr>
        <w:t xml:space="preserve"> and 6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224994">
        <w:rPr>
          <w:rFonts w:ascii="Gill Sans" w:eastAsia="Calibri" w:hAnsi="Gill Sans" w:cs="Gill Sans"/>
          <w:b/>
          <w:sz w:val="26"/>
          <w:szCs w:val="26"/>
        </w:rPr>
        <w:t xml:space="preserve">  </w:t>
      </w:r>
      <w:r w:rsidR="00B93934">
        <w:rPr>
          <w:rFonts w:ascii="Gill Sans" w:eastAsia="Calibri" w:hAnsi="Gill Sans" w:cs="Gill Sans"/>
          <w:b/>
          <w:sz w:val="26"/>
          <w:szCs w:val="26"/>
        </w:rPr>
        <w:t xml:space="preserve">February </w:t>
      </w:r>
      <w:r w:rsidR="00C632EB">
        <w:rPr>
          <w:rFonts w:ascii="Gill Sans" w:eastAsia="Calibri" w:hAnsi="Gill Sans" w:cs="Gill Sans"/>
          <w:b/>
          <w:sz w:val="26"/>
          <w:szCs w:val="26"/>
        </w:rPr>
        <w:t>8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 xml:space="preserve"> –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C632EB">
        <w:rPr>
          <w:rFonts w:ascii="Gill Sans" w:eastAsia="Calibri" w:hAnsi="Gill Sans" w:cs="Gill Sans"/>
          <w:b/>
          <w:sz w:val="26"/>
          <w:szCs w:val="26"/>
        </w:rPr>
        <w:t>February 22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, 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>201</w:t>
      </w:r>
      <w:r w:rsidR="00C632EB">
        <w:rPr>
          <w:rFonts w:ascii="Gill Sans" w:eastAsia="Calibri" w:hAnsi="Gill Sans" w:cs="Gill Sans"/>
          <w:b/>
          <w:sz w:val="26"/>
          <w:szCs w:val="26"/>
        </w:rPr>
        <w:t>6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 </w:t>
      </w:r>
    </w:p>
    <w:p w14:paraId="02922A6F" w14:textId="77777777" w:rsidR="00BC1F4C" w:rsidRPr="00BC1F4C" w:rsidRDefault="00BC1F4C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Complete Lesson 5 &amp; Final Project</w:t>
      </w:r>
      <w:r w:rsidR="00EC37A3" w:rsidRPr="00BC1F4C">
        <w:rPr>
          <w:rFonts w:ascii="Gill Sans" w:eastAsia="Calibri" w:hAnsi="Gill Sans" w:cs="Gill Sans"/>
          <w:b/>
          <w:sz w:val="26"/>
          <w:szCs w:val="26"/>
        </w:rPr>
        <w:tab/>
      </w:r>
    </w:p>
    <w:p w14:paraId="3C729C99" w14:textId="77777777" w:rsidR="00914E62" w:rsidRPr="00BC1F4C" w:rsidRDefault="00EC37A3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Theme="majorEastAsia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 complete: 4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                                                                                                 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</w:t>
      </w:r>
    </w:p>
    <w:p w14:paraId="13EE5CDF" w14:textId="77777777" w:rsidR="0092258A" w:rsidRPr="00BC1F4C" w:rsidRDefault="006F2C6A" w:rsidP="0092258A">
      <w:pPr>
        <w:keepNext/>
        <w:keepLines/>
        <w:widowControl w:val="0"/>
        <w:spacing w:before="200" w:after="0" w:line="240" w:lineRule="auto"/>
        <w:outlineLvl w:val="1"/>
        <w:rPr>
          <w:rFonts w:ascii="Gill Sans" w:eastAsiaTheme="majorEastAsia" w:hAnsi="Gill Sans" w:cs="Gill Sans"/>
          <w:b/>
          <w:color w:val="4F81BD" w:themeColor="accent1"/>
          <w:sz w:val="26"/>
          <w:szCs w:val="26"/>
        </w:rPr>
      </w:pPr>
      <w:r w:rsidRPr="00BC1F4C">
        <w:rPr>
          <w:rFonts w:ascii="Gill Sans" w:eastAsiaTheme="majorEastAsia" w:hAnsi="Gill Sans" w:cs="Gill Sans"/>
          <w:b/>
          <w:sz w:val="26"/>
          <w:szCs w:val="26"/>
        </w:rPr>
        <w:t>Lesson 5:  Course Closure</w:t>
      </w:r>
      <w:r w:rsidR="0092258A" w:rsidRPr="00BC1F4C">
        <w:rPr>
          <w:rFonts w:ascii="Gill Sans" w:eastAsiaTheme="majorEastAsia" w:hAnsi="Gill Sans" w:cs="Gill Sans"/>
          <w:b/>
          <w:color w:val="4F81BD" w:themeColor="accent1"/>
          <w:sz w:val="26"/>
          <w:szCs w:val="26"/>
        </w:rPr>
        <w:t xml:space="preserve"> </w:t>
      </w:r>
    </w:p>
    <w:p w14:paraId="3A6DA5D6" w14:textId="77777777" w:rsidR="00190D4C" w:rsidRPr="00BC1F4C" w:rsidRDefault="00190D4C" w:rsidP="00190D4C">
      <w:pPr>
        <w:keepNext/>
        <w:keepLines/>
        <w:widowControl w:val="0"/>
        <w:spacing w:after="0" w:line="240" w:lineRule="auto"/>
        <w:outlineLvl w:val="1"/>
        <w:rPr>
          <w:rFonts w:ascii="Gill Sans" w:eastAsiaTheme="majorEastAsia" w:hAnsi="Gill Sans" w:cs="Gill Sans"/>
          <w:b/>
          <w:color w:val="4F81BD" w:themeColor="accent1"/>
          <w:sz w:val="26"/>
          <w:szCs w:val="26"/>
        </w:rPr>
      </w:pPr>
    </w:p>
    <w:p w14:paraId="1B7FDFE1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Course Summary</w:t>
      </w:r>
    </w:p>
    <w:p w14:paraId="13BC8C1D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Final Assignment: Pulling it All Together</w:t>
      </w:r>
      <w:bookmarkStart w:id="0" w:name="_GoBack"/>
      <w:bookmarkEnd w:id="0"/>
    </w:p>
    <w:p w14:paraId="4357F20D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Calibri" w:hAnsi="Gill Sans" w:cs="Gill Sans"/>
          <w:color w:val="000000"/>
          <w:sz w:val="26"/>
          <w:szCs w:val="26"/>
        </w:rPr>
        <w:t>Final Reflections</w:t>
      </w:r>
    </w:p>
    <w:p w14:paraId="1FEDBB6F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Calibri" w:hAnsi="Gill Sans" w:cs="Gill Sans"/>
          <w:sz w:val="26"/>
          <w:szCs w:val="26"/>
        </w:rPr>
        <w:t>Evaluation</w:t>
      </w:r>
    </w:p>
    <w:p w14:paraId="7E3C5B93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Certificate</w:t>
      </w:r>
      <w:r w:rsidRPr="00BC1F4C">
        <w:rPr>
          <w:rFonts w:ascii="Gill Sans" w:eastAsia="Times New Roman" w:hAnsi="Gill Sans" w:cs="Gill Sans"/>
          <w:b/>
          <w:sz w:val="26"/>
          <w:szCs w:val="26"/>
        </w:rPr>
        <w:t xml:space="preserve"> </w:t>
      </w:r>
    </w:p>
    <w:sectPr w:rsidR="006F2C6A" w:rsidRPr="00BC1F4C" w:rsidSect="00672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7CB07" w14:textId="77777777" w:rsidR="00BC1F4C" w:rsidRDefault="00BC1F4C" w:rsidP="00C20D61">
      <w:pPr>
        <w:spacing w:after="0" w:line="240" w:lineRule="auto"/>
      </w:pPr>
      <w:r>
        <w:separator/>
      </w:r>
    </w:p>
  </w:endnote>
  <w:endnote w:type="continuationSeparator" w:id="0">
    <w:p w14:paraId="742B8F4C" w14:textId="77777777" w:rsidR="00BC1F4C" w:rsidRDefault="00BC1F4C" w:rsidP="00C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6B910" w14:textId="77777777" w:rsidR="00BC1F4C" w:rsidRDefault="00BC1F4C" w:rsidP="00C20D61">
      <w:pPr>
        <w:spacing w:after="0" w:line="240" w:lineRule="auto"/>
      </w:pPr>
      <w:r>
        <w:separator/>
      </w:r>
    </w:p>
  </w:footnote>
  <w:footnote w:type="continuationSeparator" w:id="0">
    <w:p w14:paraId="3C52B0A5" w14:textId="77777777" w:rsidR="00BC1F4C" w:rsidRDefault="00BC1F4C" w:rsidP="00C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8BC"/>
    <w:multiLevelType w:val="hybridMultilevel"/>
    <w:tmpl w:val="B0789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749"/>
    <w:multiLevelType w:val="hybridMultilevel"/>
    <w:tmpl w:val="20D02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30E25"/>
    <w:multiLevelType w:val="hybridMultilevel"/>
    <w:tmpl w:val="A89E25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9E4E71"/>
    <w:multiLevelType w:val="hybridMultilevel"/>
    <w:tmpl w:val="A7002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A1B97"/>
    <w:multiLevelType w:val="hybridMultilevel"/>
    <w:tmpl w:val="45765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83BF9"/>
    <w:multiLevelType w:val="hybridMultilevel"/>
    <w:tmpl w:val="EB384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211B"/>
    <w:multiLevelType w:val="hybridMultilevel"/>
    <w:tmpl w:val="891A0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A1706"/>
    <w:multiLevelType w:val="hybridMultilevel"/>
    <w:tmpl w:val="850C9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B36E9"/>
    <w:multiLevelType w:val="hybridMultilevel"/>
    <w:tmpl w:val="C4A0AFC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B92939"/>
    <w:multiLevelType w:val="hybridMultilevel"/>
    <w:tmpl w:val="3C7A9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1253D"/>
    <w:multiLevelType w:val="hybridMultilevel"/>
    <w:tmpl w:val="0C5EF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F4A77"/>
    <w:multiLevelType w:val="hybridMultilevel"/>
    <w:tmpl w:val="DD2C8F86"/>
    <w:lvl w:ilvl="0" w:tplc="5EB499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532EE"/>
    <w:multiLevelType w:val="hybridMultilevel"/>
    <w:tmpl w:val="CB307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C76E3"/>
    <w:multiLevelType w:val="hybridMultilevel"/>
    <w:tmpl w:val="4AE490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D6129E"/>
    <w:multiLevelType w:val="hybridMultilevel"/>
    <w:tmpl w:val="D292D656"/>
    <w:lvl w:ilvl="0" w:tplc="675A5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D6383"/>
    <w:multiLevelType w:val="hybridMultilevel"/>
    <w:tmpl w:val="DB5A9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1794"/>
    <w:multiLevelType w:val="hybridMultilevel"/>
    <w:tmpl w:val="8514C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6399A"/>
    <w:multiLevelType w:val="hybridMultilevel"/>
    <w:tmpl w:val="EE002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E076A"/>
    <w:multiLevelType w:val="hybridMultilevel"/>
    <w:tmpl w:val="2A42B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110F48"/>
    <w:multiLevelType w:val="hybridMultilevel"/>
    <w:tmpl w:val="7F2E7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4"/>
  </w:num>
  <w:num w:numId="16">
    <w:abstractNumId w:val="16"/>
  </w:num>
  <w:num w:numId="17">
    <w:abstractNumId w:val="18"/>
  </w:num>
  <w:num w:numId="18">
    <w:abstractNumId w:val="17"/>
  </w:num>
  <w:num w:numId="19">
    <w:abstractNumId w:val="19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44"/>
    <w:rsid w:val="00012CE8"/>
    <w:rsid w:val="0002459B"/>
    <w:rsid w:val="001222A0"/>
    <w:rsid w:val="00126B2B"/>
    <w:rsid w:val="00190D4C"/>
    <w:rsid w:val="001E4746"/>
    <w:rsid w:val="00224994"/>
    <w:rsid w:val="00252E2D"/>
    <w:rsid w:val="00312C53"/>
    <w:rsid w:val="00334215"/>
    <w:rsid w:val="00372F2C"/>
    <w:rsid w:val="00476B56"/>
    <w:rsid w:val="00486F52"/>
    <w:rsid w:val="00541A2E"/>
    <w:rsid w:val="00550EAC"/>
    <w:rsid w:val="0055359E"/>
    <w:rsid w:val="005906A9"/>
    <w:rsid w:val="005C6944"/>
    <w:rsid w:val="005E5FD3"/>
    <w:rsid w:val="00612334"/>
    <w:rsid w:val="006501CE"/>
    <w:rsid w:val="00672D96"/>
    <w:rsid w:val="006A76DF"/>
    <w:rsid w:val="006B2385"/>
    <w:rsid w:val="006F2C6A"/>
    <w:rsid w:val="00765FC7"/>
    <w:rsid w:val="007D67C4"/>
    <w:rsid w:val="007F247A"/>
    <w:rsid w:val="0081590C"/>
    <w:rsid w:val="008314AE"/>
    <w:rsid w:val="008351B8"/>
    <w:rsid w:val="008434B9"/>
    <w:rsid w:val="00856A33"/>
    <w:rsid w:val="00861CD8"/>
    <w:rsid w:val="00886245"/>
    <w:rsid w:val="008951E3"/>
    <w:rsid w:val="00914E62"/>
    <w:rsid w:val="0092258A"/>
    <w:rsid w:val="00B070E5"/>
    <w:rsid w:val="00B500BB"/>
    <w:rsid w:val="00B70AB8"/>
    <w:rsid w:val="00B8736C"/>
    <w:rsid w:val="00B93934"/>
    <w:rsid w:val="00BC1F4C"/>
    <w:rsid w:val="00C20D61"/>
    <w:rsid w:val="00C607C5"/>
    <w:rsid w:val="00C632EB"/>
    <w:rsid w:val="00C63B2A"/>
    <w:rsid w:val="00D27AA1"/>
    <w:rsid w:val="00D92E11"/>
    <w:rsid w:val="00EB32EE"/>
    <w:rsid w:val="00EC37A3"/>
    <w:rsid w:val="00EF4764"/>
    <w:rsid w:val="00F14236"/>
    <w:rsid w:val="00F33EEB"/>
    <w:rsid w:val="00FC1B68"/>
    <w:rsid w:val="00FC26F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890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9"/>
  </w:style>
  <w:style w:type="paragraph" w:styleId="Heading1">
    <w:name w:val="heading 1"/>
    <w:basedOn w:val="Normal"/>
    <w:next w:val="Normal"/>
    <w:link w:val="Heading1Char"/>
    <w:uiPriority w:val="9"/>
    <w:qFormat/>
    <w:rsid w:val="001E4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74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7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4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E4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E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61C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semiHidden/>
    <w:unhideWhenUsed/>
    <w:rsid w:val="00476B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B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76B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61"/>
  </w:style>
  <w:style w:type="paragraph" w:styleId="Footer">
    <w:name w:val="footer"/>
    <w:basedOn w:val="Normal"/>
    <w:link w:val="Foot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EEB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EE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74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7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4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E4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E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61C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semiHidden/>
    <w:unhideWhenUsed/>
    <w:rsid w:val="00476B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B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76B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61"/>
  </w:style>
  <w:style w:type="paragraph" w:styleId="Footer">
    <w:name w:val="footer"/>
    <w:basedOn w:val="Normal"/>
    <w:link w:val="Foot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EEB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EE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techsupport@worldedu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755</Words>
  <Characters>4308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Sherryfl</dc:creator>
  <cp:lastModifiedBy>Sherry Soares</cp:lastModifiedBy>
  <cp:revision>5</cp:revision>
  <dcterms:created xsi:type="dcterms:W3CDTF">2015-08-11T15:12:00Z</dcterms:created>
  <dcterms:modified xsi:type="dcterms:W3CDTF">2015-08-18T14:34:00Z</dcterms:modified>
</cp:coreProperties>
</file>