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3138" w14:textId="77777777" w:rsidR="00052D26" w:rsidRDefault="0000000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VIDEO VIEWING GUIDE for</w:t>
      </w:r>
    </w:p>
    <w:p w14:paraId="012EF768" w14:textId="77777777" w:rsidR="00052D26" w:rsidRDefault="00000000">
      <w:pPr>
        <w:spacing w:after="0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From Awareness to Action: Culturally Responsive Teaching </w:t>
      </w:r>
    </w:p>
    <w:p w14:paraId="01D5FDE4" w14:textId="77777777" w:rsidR="00052D26" w:rsidRDefault="00000000">
      <w:pPr>
        <w:spacing w:after="0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in the Adult ESOL Classroom-Part 1</w:t>
      </w:r>
    </w:p>
    <w:p w14:paraId="21DF817D" w14:textId="77777777" w:rsidR="00052D26" w:rsidRDefault="00052D2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7764D0" w14:textId="77777777" w:rsidR="00052D26" w:rsidRPr="00835DA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3CCCC"/>
        <w:spacing w:after="0" w:line="240" w:lineRule="auto"/>
        <w:jc w:val="center"/>
        <w:rPr>
          <w:rFonts w:ascii="Arial" w:eastAsia="Arial" w:hAnsi="Arial" w:cs="Arial"/>
          <w:b/>
          <w:bCs/>
          <w:i/>
          <w:sz w:val="24"/>
          <w:szCs w:val="24"/>
        </w:rPr>
      </w:pPr>
      <w:bookmarkStart w:id="0" w:name="_heading=h.gjdgxs" w:colFirst="0" w:colLast="0"/>
      <w:bookmarkEnd w:id="0"/>
      <w:r w:rsidRPr="00835DA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This guide accompanies the video </w:t>
      </w:r>
      <w:r w:rsidRPr="00835DAC">
        <w:rPr>
          <w:rFonts w:ascii="Arial" w:eastAsia="Arial" w:hAnsi="Arial" w:cs="Arial"/>
          <w:b/>
          <w:bCs/>
          <w:i/>
          <w:sz w:val="24"/>
          <w:szCs w:val="24"/>
        </w:rPr>
        <w:t>From Awareness to Action: Culturally Responsive Teaching in the Adult ESOL Classroom-Part 1</w:t>
      </w:r>
    </w:p>
    <w:p w14:paraId="621FB300" w14:textId="7009A5D7" w:rsidR="00052D26" w:rsidRPr="00835DAC" w:rsidRDefault="00000000" w:rsidP="00835D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3CCCC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1" w:name="_heading=h.fd7unioyvog5" w:colFirst="0" w:colLast="0"/>
      <w:bookmarkEnd w:id="1"/>
      <w:r w:rsidRPr="00835DA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It was created to facilitate a more active, engaging viewing experience for you and your colleagues as you watch the video. While the discussion/reflection prompts are designed for group viewing, they can be used for individual reflection as well.</w:t>
      </w:r>
    </w:p>
    <w:p w14:paraId="7522F751" w14:textId="77777777" w:rsidR="00052D26" w:rsidRDefault="00052D26"/>
    <w:p w14:paraId="5976C2FA" w14:textId="77777777" w:rsidR="00052D26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7030A0"/>
          <w:sz w:val="24"/>
          <w:szCs w:val="24"/>
        </w:rPr>
        <w:t>WHAT DO YOU KNOW ABOUT CRST?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6655"/>
      </w:tblGrid>
      <w:tr w:rsidR="00052D26" w14:paraId="19AD95B5" w14:textId="77777777">
        <w:tc>
          <w:tcPr>
            <w:tcW w:w="2695" w:type="dxa"/>
            <w:shd w:val="clear" w:color="auto" w:fill="D9D9D9"/>
          </w:tcPr>
          <w:p w14:paraId="3C22E808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Stopping Points</w:t>
            </w:r>
          </w:p>
        </w:tc>
        <w:tc>
          <w:tcPr>
            <w:tcW w:w="6655" w:type="dxa"/>
            <w:shd w:val="clear" w:color="auto" w:fill="D9D9D9"/>
          </w:tcPr>
          <w:p w14:paraId="222C545F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Discussion / Reflection Prompts</w:t>
            </w:r>
          </w:p>
        </w:tc>
      </w:tr>
      <w:tr w:rsidR="00052D26" w14:paraId="5135D862" w14:textId="77777777">
        <w:tc>
          <w:tcPr>
            <w:tcW w:w="2695" w:type="dxa"/>
          </w:tcPr>
          <w:p w14:paraId="33550863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02F8A51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ADA22CA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Pause Video at 00:20</w:t>
            </w:r>
          </w:p>
          <w:p w14:paraId="3D755F4C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AD5BE20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5" w:type="dxa"/>
          </w:tcPr>
          <w:p w14:paraId="54EBB175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narrator states that “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Culturally Responsive and Sustaining Teaching is defined by key elements…” </w:t>
            </w:r>
          </w:p>
          <w:p w14:paraId="7103BB8E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73F1F90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What “key elements” of CRST do you know or can think of?  Take a moment to write them down.</w:t>
            </w:r>
          </w:p>
          <w:p w14:paraId="0BAA9D39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B5E593E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Share and discuss your notes with a partner and/or with the group. See if you can agree on the key elements of CRST.</w:t>
            </w:r>
          </w:p>
          <w:p w14:paraId="5D926894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4C2D36D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(If doing this alone, look through the </w:t>
            </w:r>
            <w:hyperlink r:id="rId7" w:anchor="/">
              <w:r>
                <w:rPr>
                  <w:rFonts w:ascii="Arial" w:eastAsia="Arial" w:hAnsi="Arial" w:cs="Arial"/>
                  <w:i/>
                  <w:color w:val="0000FF"/>
                  <w:sz w:val="24"/>
                  <w:szCs w:val="24"/>
                  <w:u w:val="single"/>
                </w:rPr>
                <w:t>MA Professional Standards for Teachers of Adult ESOL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Standard 3: CRST and see if there is anything from there that you would want to add to your list).</w:t>
            </w:r>
          </w:p>
        </w:tc>
      </w:tr>
      <w:tr w:rsidR="00052D26" w14:paraId="20308643" w14:textId="77777777">
        <w:tc>
          <w:tcPr>
            <w:tcW w:w="2695" w:type="dxa"/>
          </w:tcPr>
          <w:p w14:paraId="19BB1500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5" w:type="dxa"/>
          </w:tcPr>
          <w:p w14:paraId="39215BF8" w14:textId="77777777" w:rsidR="00052D26" w:rsidRDefault="0000000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narrator goes on to say that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“this first video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shows how one teacher creates an inclusive, affirming, and equitable learning environment, and recognizes students’ diverse cultures and identities as assets.”</w:t>
            </w:r>
          </w:p>
          <w:p w14:paraId="4FD2110F" w14:textId="77777777" w:rsidR="00052D26" w:rsidRDefault="00052D26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48E54FBB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How do you, or how would you,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create an inclusive, affirming, equitable learning environment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among your students and how do you recognize their </w:t>
            </w:r>
            <w:r>
              <w:rPr>
                <w:rFonts w:ascii="Arial" w:eastAsia="Arial" w:hAnsi="Arial" w:cs="Arial"/>
                <w:sz w:val="24"/>
                <w:szCs w:val="24"/>
              </w:rPr>
              <w:t>diverse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cultures as assets?</w:t>
            </w:r>
          </w:p>
        </w:tc>
      </w:tr>
    </w:tbl>
    <w:p w14:paraId="009B7D34" w14:textId="77777777" w:rsidR="00052D26" w:rsidRDefault="00052D2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81EE498" w14:textId="77777777" w:rsidR="00052D26" w:rsidRDefault="00000000">
      <w:pPr>
        <w:spacing w:after="0" w:line="240" w:lineRule="auto"/>
        <w:rPr>
          <w:rFonts w:ascii="Arial" w:eastAsia="Arial" w:hAnsi="Arial" w:cs="Arial"/>
          <w:b/>
          <w:color w:val="7030A0"/>
          <w:sz w:val="24"/>
          <w:szCs w:val="24"/>
        </w:rPr>
      </w:pPr>
      <w:r>
        <w:rPr>
          <w:rFonts w:ascii="Arial" w:eastAsia="Arial" w:hAnsi="Arial" w:cs="Arial"/>
          <w:b/>
          <w:color w:val="7030A0"/>
          <w:sz w:val="24"/>
          <w:szCs w:val="24"/>
        </w:rPr>
        <w:t>THE TEACHER INTRODUCES THE LESSON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6655"/>
      </w:tblGrid>
      <w:tr w:rsidR="00052D26" w14:paraId="7B3369F6" w14:textId="77777777">
        <w:trPr>
          <w:trHeight w:val="1736"/>
        </w:trPr>
        <w:tc>
          <w:tcPr>
            <w:tcW w:w="2695" w:type="dxa"/>
          </w:tcPr>
          <w:p w14:paraId="0434779C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BDD5930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5B36526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Pause at 00:55</w:t>
            </w:r>
          </w:p>
          <w:p w14:paraId="6E3C2D0E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5997284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ACAF251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5" w:type="dxa"/>
          </w:tcPr>
          <w:p w14:paraId="16BEE864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What is the focus of the lesson?</w:t>
            </w:r>
          </w:p>
          <w:p w14:paraId="34E60B70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851899F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What did you notice about how the teacher introduced the lesson? </w:t>
            </w:r>
          </w:p>
          <w:p w14:paraId="6B1992F8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F2817D3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How would you introduce this lesson?</w:t>
            </w:r>
          </w:p>
          <w:p w14:paraId="5026CA80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E74FDEC" w14:textId="77777777" w:rsidR="00052D26" w:rsidRDefault="00052D2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93E34CD" w14:textId="77777777" w:rsidR="00052D26" w:rsidRDefault="00052D2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27C963C" w14:textId="77777777" w:rsidR="00052D26" w:rsidRDefault="00052D2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09C35A4" w14:textId="77777777" w:rsidR="00052D26" w:rsidRDefault="00000000">
      <w:pPr>
        <w:spacing w:after="0" w:line="240" w:lineRule="auto"/>
        <w:rPr>
          <w:rFonts w:ascii="Arial" w:eastAsia="Arial" w:hAnsi="Arial" w:cs="Arial"/>
          <w:b/>
          <w:color w:val="7030A0"/>
          <w:sz w:val="24"/>
          <w:szCs w:val="24"/>
        </w:rPr>
      </w:pPr>
      <w:r>
        <w:rPr>
          <w:rFonts w:ascii="Arial" w:eastAsia="Arial" w:hAnsi="Arial" w:cs="Arial"/>
          <w:b/>
          <w:color w:val="7030A0"/>
          <w:sz w:val="24"/>
          <w:szCs w:val="24"/>
        </w:rPr>
        <w:t>THE TEACHER MODELS THE ACTIVITY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6655"/>
      </w:tblGrid>
      <w:tr w:rsidR="00052D26" w14:paraId="4363308A" w14:textId="77777777">
        <w:tc>
          <w:tcPr>
            <w:tcW w:w="2695" w:type="dxa"/>
          </w:tcPr>
          <w:p w14:paraId="13C2B71D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FF7818B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5317934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6039337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Pause at 3:13</w:t>
            </w:r>
          </w:p>
          <w:p w14:paraId="223357DC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6BE5336" w14:textId="77777777" w:rsidR="00052D26" w:rsidRDefault="00052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6E8B129C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What was the teacher doing during this segment?</w:t>
            </w:r>
          </w:p>
          <w:p w14:paraId="6855DC43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0EFDE44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Why do you think she told the story about the bell?</w:t>
            </w:r>
          </w:p>
          <w:p w14:paraId="4D2EAE12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2D8BA70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How did she integrate language and culture?</w:t>
            </w:r>
          </w:p>
          <w:p w14:paraId="1F75229F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BBDEF9F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How did she check for understanding?</w:t>
            </w:r>
          </w:p>
          <w:p w14:paraId="709E9A00" w14:textId="77777777" w:rsidR="00052D26" w:rsidRDefault="00052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6D9EE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Was there anything you might suggest to this teacher?</w:t>
            </w:r>
          </w:p>
        </w:tc>
      </w:tr>
    </w:tbl>
    <w:p w14:paraId="4F49F6FF" w14:textId="77777777" w:rsidR="00052D26" w:rsidRDefault="00052D2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3957ECF" w14:textId="77777777" w:rsidR="00052D26" w:rsidRDefault="00000000">
      <w:pPr>
        <w:spacing w:after="0" w:line="240" w:lineRule="auto"/>
        <w:rPr>
          <w:rFonts w:ascii="Arial" w:eastAsia="Arial" w:hAnsi="Arial" w:cs="Arial"/>
          <w:b/>
          <w:color w:val="7030A0"/>
          <w:sz w:val="24"/>
          <w:szCs w:val="24"/>
        </w:rPr>
      </w:pPr>
      <w:r>
        <w:rPr>
          <w:rFonts w:ascii="Arial" w:eastAsia="Arial" w:hAnsi="Arial" w:cs="Arial"/>
          <w:b/>
          <w:color w:val="7030A0"/>
          <w:sz w:val="24"/>
          <w:szCs w:val="24"/>
        </w:rPr>
        <w:t>THE STUDENTS’ TURN</w:t>
      </w:r>
    </w:p>
    <w:tbl>
      <w:tblPr>
        <w:tblStyle w:val="a2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655"/>
      </w:tblGrid>
      <w:tr w:rsidR="00052D26" w14:paraId="3F87E409" w14:textId="77777777">
        <w:tc>
          <w:tcPr>
            <w:tcW w:w="2700" w:type="dxa"/>
          </w:tcPr>
          <w:p w14:paraId="792EB3CC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FB488D5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Pause video at 5:24</w:t>
            </w:r>
          </w:p>
        </w:tc>
        <w:tc>
          <w:tcPr>
            <w:tcW w:w="6655" w:type="dxa"/>
          </w:tcPr>
          <w:p w14:paraId="1BF20043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are the students doing in the breakout rooms?</w:t>
            </w:r>
          </w:p>
          <w:p w14:paraId="2E00DC9D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21C3771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are two indications that the teacher is monitoring the breakout rooms?</w:t>
            </w:r>
          </w:p>
        </w:tc>
      </w:tr>
      <w:tr w:rsidR="00052D26" w14:paraId="79A66E15" w14:textId="77777777">
        <w:tc>
          <w:tcPr>
            <w:tcW w:w="2700" w:type="dxa"/>
          </w:tcPr>
          <w:p w14:paraId="5B43FC05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2821FC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AC960A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Pause video at 5:55</w:t>
            </w:r>
          </w:p>
        </w:tc>
        <w:tc>
          <w:tcPr>
            <w:tcW w:w="6655" w:type="dxa"/>
          </w:tcPr>
          <w:p w14:paraId="0804E124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E3DDDF2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teacher uses a graphic of “5 Dimensions of Culture” as a framework for talking about and analyzing culture.</w:t>
            </w:r>
          </w:p>
          <w:p w14:paraId="66786BC5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CB631F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framework have you used with your students to talk about and analyze culture?</w:t>
            </w:r>
          </w:p>
        </w:tc>
      </w:tr>
      <w:tr w:rsidR="00052D26" w14:paraId="5D2488A6" w14:textId="77777777">
        <w:tc>
          <w:tcPr>
            <w:tcW w:w="2700" w:type="dxa"/>
          </w:tcPr>
          <w:p w14:paraId="00DA02F6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B03710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Pause video at 6:20</w:t>
            </w:r>
          </w:p>
        </w:tc>
        <w:tc>
          <w:tcPr>
            <w:tcW w:w="6655" w:type="dxa"/>
          </w:tcPr>
          <w:p w14:paraId="713D3448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0BA0CC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Why does the teacher tell the students they can use other languages besides English?</w:t>
            </w:r>
          </w:p>
        </w:tc>
      </w:tr>
      <w:tr w:rsidR="00052D26" w14:paraId="27C81C55" w14:textId="77777777">
        <w:trPr>
          <w:trHeight w:val="647"/>
        </w:trPr>
        <w:tc>
          <w:tcPr>
            <w:tcW w:w="2700" w:type="dxa"/>
          </w:tcPr>
          <w:p w14:paraId="5D9B40A3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0BA27B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Pause video at 7:40 </w:t>
            </w:r>
          </w:p>
        </w:tc>
        <w:tc>
          <w:tcPr>
            <w:tcW w:w="6655" w:type="dxa"/>
          </w:tcPr>
          <w:p w14:paraId="6165066C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B450D8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is the teacher doing in this breakout room?</w:t>
            </w:r>
          </w:p>
          <w:p w14:paraId="4F8E7916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52D26" w14:paraId="425B9E57" w14:textId="77777777">
        <w:tc>
          <w:tcPr>
            <w:tcW w:w="2700" w:type="dxa"/>
          </w:tcPr>
          <w:p w14:paraId="42F3AC77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92C24EE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Pause video at 11:33</w:t>
            </w:r>
          </w:p>
        </w:tc>
        <w:tc>
          <w:tcPr>
            <w:tcW w:w="6655" w:type="dxa"/>
          </w:tcPr>
          <w:p w14:paraId="4D916DD1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2EBCF8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did the students learn about each other’s cultures?</w:t>
            </w:r>
          </w:p>
          <w:p w14:paraId="1F147254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E72BA22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did you learn about the students’ cultures?</w:t>
            </w:r>
          </w:p>
        </w:tc>
      </w:tr>
    </w:tbl>
    <w:p w14:paraId="4FD65056" w14:textId="77777777" w:rsidR="00052D26" w:rsidRDefault="00052D2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BD4E030" w14:textId="77777777" w:rsidR="00052D26" w:rsidRDefault="00000000">
      <w:pPr>
        <w:spacing w:after="0" w:line="240" w:lineRule="auto"/>
        <w:rPr>
          <w:rFonts w:ascii="Arial" w:eastAsia="Arial" w:hAnsi="Arial" w:cs="Arial"/>
          <w:b/>
          <w:color w:val="7030A0"/>
          <w:sz w:val="24"/>
          <w:szCs w:val="24"/>
        </w:rPr>
      </w:pPr>
      <w:r>
        <w:rPr>
          <w:rFonts w:ascii="Arial" w:eastAsia="Arial" w:hAnsi="Arial" w:cs="Arial"/>
          <w:b/>
          <w:color w:val="7030A0"/>
          <w:sz w:val="24"/>
          <w:szCs w:val="24"/>
        </w:rPr>
        <w:t>AFTER WATCHING THE VIDEO</w:t>
      </w:r>
    </w:p>
    <w:tbl>
      <w:tblPr>
        <w:tblStyle w:val="a3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7065"/>
      </w:tblGrid>
      <w:tr w:rsidR="00052D26" w14:paraId="4E2FC514" w14:textId="77777777">
        <w:tc>
          <w:tcPr>
            <w:tcW w:w="2295" w:type="dxa"/>
          </w:tcPr>
          <w:p w14:paraId="60A96F52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End of video</w:t>
            </w:r>
          </w:p>
        </w:tc>
        <w:tc>
          <w:tcPr>
            <w:tcW w:w="7065" w:type="dxa"/>
          </w:tcPr>
          <w:p w14:paraId="5F208D8E" w14:textId="77777777" w:rsidR="00052D26" w:rsidRDefault="00000000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 what ways did the teacher create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an inclusive, affirming, and equitable ESOL class?</w:t>
            </w:r>
          </w:p>
          <w:p w14:paraId="7EE36895" w14:textId="77777777" w:rsidR="00052D26" w:rsidRDefault="00052D26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  <w:p w14:paraId="753020D3" w14:textId="77777777" w:rsidR="00052D26" w:rsidRDefault="00000000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…and recognize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students’ diverse cultures as assets?</w:t>
            </w:r>
          </w:p>
          <w:p w14:paraId="526832DE" w14:textId="77777777" w:rsidR="00052D26" w:rsidRDefault="00052D26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02743E00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what ways did she demonstrate other aspects of CRS (e.g.,</w:t>
            </w:r>
          </w:p>
          <w:p w14:paraId="407B4730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instructional materials with diverse perspectives; high expectations for all learners,fostering critical thinking, civic engagement, and a commitment to social justice; </w:t>
            </w:r>
          </w:p>
          <w:p w14:paraId="5466D754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critically assessing her own biases, assumptions, and beliefs)?</w:t>
            </w:r>
          </w:p>
          <w:p w14:paraId="085F88A9" w14:textId="77777777" w:rsidR="00052D26" w:rsidRDefault="00052D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0A7863" w14:textId="77777777" w:rsidR="00052D2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 you were to give this teacher feedback on what you observed, what would you say?</w:t>
            </w:r>
          </w:p>
          <w:p w14:paraId="30B94243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2D26" w14:paraId="38135FB7" w14:textId="77777777">
        <w:trPr>
          <w:trHeight w:val="416"/>
        </w:trPr>
        <w:tc>
          <w:tcPr>
            <w:tcW w:w="2295" w:type="dxa"/>
          </w:tcPr>
          <w:p w14:paraId="19A867B6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Exit ticket</w:t>
            </w:r>
          </w:p>
          <w:p w14:paraId="6C9F639E" w14:textId="77777777" w:rsidR="00052D26" w:rsidRDefault="00052D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14:paraId="39BD8E93" w14:textId="77777777" w:rsidR="00052D26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What is one take-away from this video and/or viewing activity?</w:t>
            </w:r>
          </w:p>
        </w:tc>
      </w:tr>
    </w:tbl>
    <w:p w14:paraId="5A4BBFCD" w14:textId="77777777" w:rsidR="00052D26" w:rsidRDefault="00052D26">
      <w:pPr>
        <w:spacing w:after="0" w:line="240" w:lineRule="auto"/>
      </w:pPr>
    </w:p>
    <w:sectPr w:rsidR="00052D2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E0A6" w14:textId="77777777" w:rsidR="00655B85" w:rsidRDefault="00655B85">
      <w:pPr>
        <w:spacing w:after="0" w:line="240" w:lineRule="auto"/>
      </w:pPr>
      <w:r>
        <w:separator/>
      </w:r>
    </w:p>
  </w:endnote>
  <w:endnote w:type="continuationSeparator" w:id="0">
    <w:p w14:paraId="5FEBA6D6" w14:textId="77777777" w:rsidR="00655B85" w:rsidRDefault="0065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092A" w14:textId="77777777" w:rsidR="00655B85" w:rsidRDefault="00655B85">
      <w:pPr>
        <w:spacing w:after="0" w:line="240" w:lineRule="auto"/>
      </w:pPr>
      <w:r>
        <w:separator/>
      </w:r>
    </w:p>
  </w:footnote>
  <w:footnote w:type="continuationSeparator" w:id="0">
    <w:p w14:paraId="08F9A1D1" w14:textId="77777777" w:rsidR="00655B85" w:rsidRDefault="0065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F594" w14:textId="77777777" w:rsidR="00052D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SABES ESOL Curriculum and Instruction Professional Development Center</w:t>
    </w:r>
  </w:p>
  <w:p w14:paraId="08301B1E" w14:textId="77777777" w:rsidR="00052D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sz w:val="20"/>
        <w:szCs w:val="20"/>
      </w:rPr>
      <w:t>November</w:t>
    </w:r>
    <w:r>
      <w:rPr>
        <w:color w:val="000000"/>
        <w:sz w:val="20"/>
        <w:szCs w:val="20"/>
      </w:rPr>
      <w:t>, 2023</w:t>
    </w:r>
  </w:p>
  <w:p w14:paraId="388CF430" w14:textId="77777777" w:rsidR="00052D26" w:rsidRDefault="00052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26"/>
    <w:rsid w:val="00052D26"/>
    <w:rsid w:val="000745DE"/>
    <w:rsid w:val="00655B85"/>
    <w:rsid w:val="0083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FD21"/>
  <w15:docId w15:val="{43930974-A3D2-4771-A5C5-7AA01EE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8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43F6"/>
    <w:rPr>
      <w:color w:val="0000FF"/>
      <w:u w:val="single"/>
    </w:rPr>
  </w:style>
  <w:style w:type="table" w:styleId="TableGrid">
    <w:name w:val="Table Grid"/>
    <w:basedOn w:val="TableNormal"/>
    <w:uiPriority w:val="39"/>
    <w:rsid w:val="007D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64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68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47E"/>
  </w:style>
  <w:style w:type="paragraph" w:styleId="Footer">
    <w:name w:val="footer"/>
    <w:basedOn w:val="Normal"/>
    <w:link w:val="FooterChar"/>
    <w:uiPriority w:val="99"/>
    <w:unhideWhenUsed/>
    <w:rsid w:val="00794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7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oe.mass.edu/rlo/acls/esol-prof-standard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5xK5IpyZ8JdXBgWEASsp4dp/Sg==">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McCormack, Dorothy</dc:creator>
  <cp:lastModifiedBy>McCormack, Dorothy</cp:lastModifiedBy>
  <cp:revision>3</cp:revision>
  <dcterms:created xsi:type="dcterms:W3CDTF">2023-12-01T22:12:00Z</dcterms:created>
  <dcterms:modified xsi:type="dcterms:W3CDTF">2023-12-01T23:32:00Z</dcterms:modified>
</cp:coreProperties>
</file>