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C0362" w14:textId="77777777" w:rsidR="00FD6480" w:rsidRDefault="00266B54" w:rsidP="006F0EE2">
      <w:pPr>
        <w:pStyle w:val="Heading1"/>
        <w:spacing w:before="0"/>
        <w:ind w:right="90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0" w:name="_heading=h.9xhyj2j0lcvp" w:colFirst="0" w:colLast="0"/>
      <w:bookmarkEnd w:id="0"/>
      <w:r>
        <w:rPr>
          <w:rFonts w:ascii="Century Gothic" w:eastAsia="Century Gothic" w:hAnsi="Century Gothic" w:cs="Century Gothic"/>
          <w:noProof/>
          <w:sz w:val="40"/>
          <w:szCs w:val="40"/>
        </w:rPr>
        <w:drawing>
          <wp:inline distT="114300" distB="114300" distL="114300" distR="114300" wp14:anchorId="0FC8A064" wp14:editId="1EBDE6CF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A8D42" w14:textId="77777777" w:rsidR="00FD6480" w:rsidRDefault="00266B54">
      <w:pPr>
        <w:pStyle w:val="Heading1"/>
        <w:spacing w:before="0" w:line="240" w:lineRule="auto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1" w:name="_heading=h.3h1iw7x15w30" w:colFirst="0" w:colLast="0"/>
      <w:bookmarkEnd w:id="1"/>
      <w:r>
        <w:rPr>
          <w:rFonts w:ascii="Century Gothic" w:eastAsia="Century Gothic" w:hAnsi="Century Gothic" w:cs="Century Gothic"/>
          <w:sz w:val="40"/>
          <w:szCs w:val="40"/>
        </w:rPr>
        <w:t>Educator Growth and Evaluation Model</w:t>
      </w:r>
    </w:p>
    <w:p w14:paraId="444A01D5" w14:textId="77777777" w:rsidR="00FD6480" w:rsidRDefault="00266B54">
      <w:pPr>
        <w:pStyle w:val="Heading1"/>
        <w:spacing w:before="0" w:line="240" w:lineRule="auto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2" w:name="_heading=h.7kxcdgio01b2" w:colFirst="0" w:colLast="0"/>
      <w:bookmarkEnd w:id="2"/>
      <w:r>
        <w:rPr>
          <w:rFonts w:ascii="Century Gothic" w:eastAsia="Century Gothic" w:hAnsi="Century Gothic" w:cs="Century Gothic"/>
          <w:sz w:val="40"/>
          <w:szCs w:val="40"/>
        </w:rPr>
        <w:t>Professional Learning Plan</w:t>
      </w:r>
    </w:p>
    <w:p w14:paraId="66350E96" w14:textId="77777777" w:rsidR="00FD6480" w:rsidRDefault="00266B54">
      <w:r>
        <w:t>Teacher’s Name:</w:t>
      </w:r>
    </w:p>
    <w:p w14:paraId="1C7D71E7" w14:textId="77777777" w:rsidR="00FD6480" w:rsidRDefault="00266B54">
      <w:r>
        <w:t>Date:</w:t>
      </w:r>
    </w:p>
    <w:p w14:paraId="1387637E" w14:textId="77777777" w:rsidR="00FD6480" w:rsidRDefault="00266B54">
      <w:r>
        <w:t>As you plan the professional learning activities that will support your goals, consider the following:</w:t>
      </w:r>
    </w:p>
    <w:p w14:paraId="4C009192" w14:textId="77777777" w:rsidR="00FD6480" w:rsidRDefault="0026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How much compensated time is available for your professional learning? </w:t>
      </w:r>
    </w:p>
    <w:p w14:paraId="4CDD5BBD" w14:textId="77777777" w:rsidR="00FD6480" w:rsidRDefault="00266B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How much coaching time is available to you? </w:t>
      </w:r>
    </w:p>
    <w:p w14:paraId="6315495C" w14:textId="13080EE5" w:rsidR="00FD6480" w:rsidRDefault="00266B54">
      <w:r>
        <w:t>On a separate page, list out the specific professional learning activities available to support each of your learning goals and then prioritize to build a plan that fits into the coaching and professional learning time you have. Depending on the goal, relevant learning activities might include: SABES trainings, reading, meeting with a coach to review student data or lesson plans, observations (either way), peer study, or inquiry group.</w:t>
      </w:r>
    </w:p>
    <w:p w14:paraId="37301247" w14:textId="1AC17B0C" w:rsidR="00984E11" w:rsidRDefault="00984E11" w:rsidP="00984E11">
      <w:pPr>
        <w:spacing w:after="0"/>
      </w:pPr>
      <w:r w:rsidRPr="0004629B">
        <w:rPr>
          <w:b/>
          <w:bCs/>
        </w:rPr>
        <w:t>Student Learning Goal</w:t>
      </w:r>
      <w:r>
        <w:rPr>
          <w:b/>
          <w:bCs/>
        </w:rPr>
        <w:t xml:space="preserve"> Table</w:t>
      </w:r>
      <w:r w:rsidRPr="0004629B">
        <w:rPr>
          <w:b/>
          <w:bCs/>
        </w:rPr>
        <w:t>:</w:t>
      </w:r>
    </w:p>
    <w:tbl>
      <w:tblPr>
        <w:tblStyle w:val="a"/>
        <w:tblW w:w="129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303"/>
        <w:gridCol w:w="2015"/>
        <w:gridCol w:w="3605"/>
        <w:gridCol w:w="3027"/>
      </w:tblGrid>
      <w:tr w:rsidR="00FD6480" w14:paraId="065E85D5" w14:textId="77777777" w:rsidTr="006F0EE2">
        <w:trPr>
          <w:tblHeader/>
        </w:trPr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  <w:vAlign w:val="center"/>
          </w:tcPr>
          <w:p w14:paraId="48B95A9D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Professional Learning Activities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  <w:vAlign w:val="center"/>
          </w:tcPr>
          <w:p w14:paraId="09D60577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Timeframe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</w:tcPr>
          <w:p w14:paraId="729C6432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Time/Resources Needed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</w:tcPr>
          <w:p w14:paraId="74BCB451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Artifacts / Evidence</w:t>
            </w:r>
          </w:p>
        </w:tc>
      </w:tr>
      <w:tr w:rsidR="00FD6480" w14:paraId="23EA355A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10056" w14:textId="77777777" w:rsidR="00FD6480" w:rsidRDefault="00FD6480"/>
          <w:p w14:paraId="1FB6D9C8" w14:textId="77777777" w:rsidR="00FD6480" w:rsidRDefault="00FD6480"/>
          <w:p w14:paraId="44CD8EEB" w14:textId="77777777" w:rsidR="00FD6480" w:rsidRDefault="00FD6480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0AF3B" w14:textId="77777777" w:rsidR="00FD6480" w:rsidRDefault="00FD6480"/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F2673" w14:textId="77777777" w:rsidR="00FD6480" w:rsidRDefault="00FD6480"/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2F693" w14:textId="77777777" w:rsidR="00FD6480" w:rsidRDefault="00FD6480"/>
        </w:tc>
      </w:tr>
      <w:tr w:rsidR="00FD6480" w14:paraId="33A82985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D9044" w14:textId="77777777" w:rsidR="00FD6480" w:rsidRDefault="00FD6480"/>
          <w:p w14:paraId="026460FD" w14:textId="77777777" w:rsidR="00FD6480" w:rsidRDefault="00FD6480"/>
          <w:p w14:paraId="5FE98D1F" w14:textId="77777777" w:rsidR="00FD6480" w:rsidRDefault="00FD6480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7B57C" w14:textId="77777777" w:rsidR="00FD6480" w:rsidRDefault="00FD6480"/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A0AA5" w14:textId="77777777" w:rsidR="00FD6480" w:rsidRDefault="00FD6480"/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74969" w14:textId="77777777" w:rsidR="00FD6480" w:rsidRDefault="00FD6480"/>
        </w:tc>
      </w:tr>
      <w:tr w:rsidR="00FD6480" w14:paraId="32EF3329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DAE21" w14:textId="77777777" w:rsidR="00FD6480" w:rsidRDefault="00FD6480"/>
          <w:p w14:paraId="201E0786" w14:textId="77777777" w:rsidR="00FD6480" w:rsidRDefault="00FD6480"/>
          <w:p w14:paraId="3B1369DC" w14:textId="77777777" w:rsidR="00FD6480" w:rsidRDefault="00FD6480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0F004" w14:textId="77777777" w:rsidR="00FD6480" w:rsidRDefault="00FD6480"/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4B426" w14:textId="77777777" w:rsidR="00FD6480" w:rsidRDefault="00FD6480"/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008D1" w14:textId="77777777" w:rsidR="00FD6480" w:rsidRDefault="00FD6480"/>
        </w:tc>
      </w:tr>
      <w:tr w:rsidR="00FD6480" w14:paraId="4BDE02EA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A81B1" w14:textId="77777777" w:rsidR="00FD6480" w:rsidRDefault="00FD6480"/>
          <w:p w14:paraId="659E15F3" w14:textId="77777777" w:rsidR="00FD6480" w:rsidRDefault="00FD6480"/>
          <w:p w14:paraId="7CBD0362" w14:textId="77777777" w:rsidR="00FD6480" w:rsidRDefault="00FD6480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7CD52" w14:textId="77777777" w:rsidR="00FD6480" w:rsidRDefault="00FD6480"/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CB368" w14:textId="77777777" w:rsidR="00FD6480" w:rsidRDefault="00FD6480"/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B76EB" w14:textId="77777777" w:rsidR="00FD6480" w:rsidRDefault="00FD6480"/>
        </w:tc>
      </w:tr>
      <w:tr w:rsidR="00FD6480" w14:paraId="6E111D9C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2BA47" w14:textId="77777777" w:rsidR="00FD6480" w:rsidRDefault="00FD6480"/>
          <w:p w14:paraId="12510585" w14:textId="77777777" w:rsidR="00FD6480" w:rsidRDefault="00FD6480"/>
          <w:p w14:paraId="494D7CFB" w14:textId="77777777" w:rsidR="00FD6480" w:rsidRDefault="00FD6480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095D5" w14:textId="77777777" w:rsidR="00FD6480" w:rsidRDefault="00FD6480"/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0CE64" w14:textId="77777777" w:rsidR="00FD6480" w:rsidRDefault="00FD6480"/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AAD25" w14:textId="77777777" w:rsidR="00FD6480" w:rsidRDefault="00FD6480"/>
        </w:tc>
      </w:tr>
      <w:tr w:rsidR="00FD6480" w14:paraId="19AC84A8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9DA37" w14:textId="77777777" w:rsidR="00FD6480" w:rsidRDefault="00FD6480"/>
          <w:p w14:paraId="0C25433B" w14:textId="77777777" w:rsidR="00FD6480" w:rsidRDefault="00FD6480"/>
          <w:p w14:paraId="0C90DA58" w14:textId="77777777" w:rsidR="00FD6480" w:rsidRDefault="00FD6480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52661" w14:textId="77777777" w:rsidR="00FD6480" w:rsidRDefault="00FD6480"/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E2ADC" w14:textId="77777777" w:rsidR="00FD6480" w:rsidRDefault="00FD6480"/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F08AD" w14:textId="77777777" w:rsidR="00FD6480" w:rsidRDefault="00FD6480"/>
        </w:tc>
      </w:tr>
    </w:tbl>
    <w:p w14:paraId="076C00C7" w14:textId="77777777" w:rsidR="00984E11" w:rsidRDefault="00984E11">
      <w:pPr>
        <w:spacing w:after="0"/>
        <w:rPr>
          <w:b/>
          <w:bCs/>
        </w:rPr>
      </w:pPr>
      <w:bookmarkStart w:id="3" w:name="_heading=h.30j0zll" w:colFirst="0" w:colLast="0"/>
      <w:bookmarkEnd w:id="3"/>
    </w:p>
    <w:p w14:paraId="0A69D02A" w14:textId="47B1B4A5" w:rsidR="00FD6480" w:rsidRDefault="00984E11">
      <w:pPr>
        <w:spacing w:after="0"/>
      </w:pPr>
      <w:r w:rsidRPr="0004629B">
        <w:rPr>
          <w:b/>
          <w:bCs/>
        </w:rPr>
        <w:t>Professional Learning Goal:</w:t>
      </w:r>
    </w:p>
    <w:tbl>
      <w:tblPr>
        <w:tblStyle w:val="a0"/>
        <w:tblW w:w="129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303"/>
        <w:gridCol w:w="1987"/>
        <w:gridCol w:w="3690"/>
        <w:gridCol w:w="2970"/>
      </w:tblGrid>
      <w:tr w:rsidR="00FD6480" w14:paraId="6EA58C87" w14:textId="77777777" w:rsidTr="006F0EE2">
        <w:trPr>
          <w:tblHeader/>
        </w:trPr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  <w:vAlign w:val="center"/>
          </w:tcPr>
          <w:p w14:paraId="381FC661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Professional Learning Activities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  <w:vAlign w:val="center"/>
          </w:tcPr>
          <w:p w14:paraId="360A4F6E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Timeframe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  <w:vAlign w:val="center"/>
          </w:tcPr>
          <w:p w14:paraId="449600C8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Time/Resources Needed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FF"/>
            <w:vAlign w:val="center"/>
          </w:tcPr>
          <w:p w14:paraId="49A8DFFB" w14:textId="77777777" w:rsidR="00FD6480" w:rsidRPr="0004629B" w:rsidRDefault="00266B54">
            <w:pPr>
              <w:rPr>
                <w:b/>
                <w:bCs/>
              </w:rPr>
            </w:pPr>
            <w:r w:rsidRPr="0004629B">
              <w:rPr>
                <w:b/>
                <w:bCs/>
              </w:rPr>
              <w:t>Artifacts / Evidence</w:t>
            </w:r>
          </w:p>
        </w:tc>
      </w:tr>
      <w:tr w:rsidR="00FD6480" w14:paraId="2BB124D0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D09E8" w14:textId="77777777" w:rsidR="00FD6480" w:rsidRDefault="00FD6480"/>
          <w:p w14:paraId="6F41F4A7" w14:textId="77777777" w:rsidR="00FD6480" w:rsidRDefault="00FD6480"/>
          <w:p w14:paraId="50538FAC" w14:textId="77777777" w:rsidR="00FD6480" w:rsidRDefault="00FD6480"/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B8DA1" w14:textId="77777777" w:rsidR="00FD6480" w:rsidRDefault="00FD6480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532A8" w14:textId="77777777" w:rsidR="00FD6480" w:rsidRDefault="00FD6480"/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5105A" w14:textId="77777777" w:rsidR="00FD6480" w:rsidRDefault="00FD6480"/>
        </w:tc>
      </w:tr>
      <w:tr w:rsidR="00FD6480" w14:paraId="0306CE83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E0A6A" w14:textId="77777777" w:rsidR="00FD6480" w:rsidRDefault="00FD6480"/>
          <w:p w14:paraId="72426FF4" w14:textId="77777777" w:rsidR="00FD6480" w:rsidRDefault="00FD6480"/>
          <w:p w14:paraId="79CDCF9C" w14:textId="77777777" w:rsidR="00FD6480" w:rsidRDefault="00FD6480"/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28A22" w14:textId="77777777" w:rsidR="00FD6480" w:rsidRDefault="00FD6480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A1AEF" w14:textId="77777777" w:rsidR="00FD6480" w:rsidRDefault="00FD6480"/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821D5" w14:textId="77777777" w:rsidR="00FD6480" w:rsidRDefault="00FD6480"/>
        </w:tc>
      </w:tr>
      <w:tr w:rsidR="00FD6480" w14:paraId="35B59BB8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D1AE2" w14:textId="77777777" w:rsidR="00FD6480" w:rsidRDefault="00FD6480"/>
          <w:p w14:paraId="586D18C8" w14:textId="77777777" w:rsidR="00FD6480" w:rsidRDefault="00FD6480"/>
          <w:p w14:paraId="6C5CA8D7" w14:textId="77777777" w:rsidR="00FD6480" w:rsidRDefault="00FD6480"/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6276F" w14:textId="77777777" w:rsidR="00FD6480" w:rsidRDefault="00FD6480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39363" w14:textId="77777777" w:rsidR="00FD6480" w:rsidRDefault="00FD6480"/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9EA13" w14:textId="77777777" w:rsidR="00FD6480" w:rsidRDefault="00FD6480"/>
        </w:tc>
      </w:tr>
      <w:tr w:rsidR="00FD6480" w14:paraId="4D0D7618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3B0E5" w14:textId="77777777" w:rsidR="00FD6480" w:rsidRDefault="00FD6480"/>
          <w:p w14:paraId="5B460CDE" w14:textId="77777777" w:rsidR="00FD6480" w:rsidRDefault="00FD6480"/>
          <w:p w14:paraId="29688C06" w14:textId="77777777" w:rsidR="00FD6480" w:rsidRDefault="00FD6480"/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80D2" w14:textId="77777777" w:rsidR="00FD6480" w:rsidRDefault="00FD6480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ACC70" w14:textId="77777777" w:rsidR="00FD6480" w:rsidRDefault="00FD6480"/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1977E" w14:textId="77777777" w:rsidR="00FD6480" w:rsidRDefault="00FD6480"/>
        </w:tc>
      </w:tr>
      <w:tr w:rsidR="00FD6480" w14:paraId="1074D2A9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84ED6" w14:textId="77777777" w:rsidR="00FD6480" w:rsidRDefault="00FD6480"/>
          <w:p w14:paraId="5A753298" w14:textId="77777777" w:rsidR="00FD6480" w:rsidRDefault="00FD6480"/>
          <w:p w14:paraId="5D22DCAA" w14:textId="77777777" w:rsidR="00FD6480" w:rsidRDefault="00FD6480"/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851BB" w14:textId="77777777" w:rsidR="00FD6480" w:rsidRDefault="00FD6480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442F5" w14:textId="77777777" w:rsidR="00FD6480" w:rsidRDefault="00FD6480"/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98A8A" w14:textId="77777777" w:rsidR="00FD6480" w:rsidRDefault="00FD6480"/>
        </w:tc>
      </w:tr>
      <w:tr w:rsidR="00FD6480" w14:paraId="3CB3A838" w14:textId="77777777" w:rsidTr="006F0EE2">
        <w:tc>
          <w:tcPr>
            <w:tcW w:w="4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2610D" w14:textId="77777777" w:rsidR="00FD6480" w:rsidRDefault="00FD6480"/>
          <w:p w14:paraId="781230BF" w14:textId="77777777" w:rsidR="00FD6480" w:rsidRDefault="00FD6480"/>
          <w:p w14:paraId="6CE5077F" w14:textId="77777777" w:rsidR="00FD6480" w:rsidRDefault="00FD6480"/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D7392" w14:textId="77777777" w:rsidR="00FD6480" w:rsidRDefault="00FD6480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77931" w14:textId="77777777" w:rsidR="00FD6480" w:rsidRDefault="00FD6480"/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0F569" w14:textId="77777777" w:rsidR="00FD6480" w:rsidRDefault="00FD6480"/>
        </w:tc>
      </w:tr>
    </w:tbl>
    <w:p w14:paraId="534940F0" w14:textId="77777777" w:rsidR="00FD6480" w:rsidRDefault="00FD6480"/>
    <w:p w14:paraId="3C4D13CD" w14:textId="77777777" w:rsidR="00FD6480" w:rsidRDefault="00266B54">
      <w:r>
        <w:t>Please attach the completed Goal-Setting Form.</w:t>
      </w:r>
    </w:p>
    <w:p w14:paraId="5B4F6453" w14:textId="77777777" w:rsidR="00FD6480" w:rsidRDefault="00FD6480"/>
    <w:sectPr w:rsidR="00FD6480">
      <w:footerReference w:type="default" r:id="rId9"/>
      <w:footerReference w:type="first" r:id="rId10"/>
      <w:pgSz w:w="15840" w:h="12240" w:orient="landscape"/>
      <w:pgMar w:top="1080" w:right="1440" w:bottom="108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7159A" w14:textId="77777777" w:rsidR="00DA78DF" w:rsidRDefault="00DA78DF">
      <w:pPr>
        <w:spacing w:after="0" w:line="240" w:lineRule="auto"/>
      </w:pPr>
      <w:r>
        <w:separator/>
      </w:r>
    </w:p>
  </w:endnote>
  <w:endnote w:type="continuationSeparator" w:id="0">
    <w:p w14:paraId="58BD4B7E" w14:textId="77777777" w:rsidR="00DA78DF" w:rsidRDefault="00DA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F6DFFB-B903-49AC-AE12-7595DF6A4315}"/>
    <w:embedBold r:id="rId2" w:fontKey="{C6568787-94CA-442A-905A-6216B53EE0CA}"/>
    <w:embedItalic r:id="rId3" w:fontKey="{CAAF92E2-6542-4F91-956B-422E294F7F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638E2A-898B-4755-9DF0-64A62F6F7C4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7B84AE2B-B2B3-43E3-983D-E3B14E5109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1E5DD1-4AC1-4DC5-A4B1-1CE2BB46E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F5237" w14:textId="77777777" w:rsidR="00FD6480" w:rsidRPr="00E96101" w:rsidRDefault="00266B54">
    <w:pPr>
      <w:tabs>
        <w:tab w:val="center" w:pos="4680"/>
        <w:tab w:val="right" w:pos="9360"/>
      </w:tabs>
      <w:spacing w:after="0"/>
    </w:pPr>
    <w:r w:rsidRPr="00E96101">
      <w:t>Educator Growth and Evaluation Model Professional Learning Plan</w:t>
    </w:r>
  </w:p>
  <w:p w14:paraId="4BA1CD37" w14:textId="77777777" w:rsidR="00FD6480" w:rsidRPr="00E96101" w:rsidRDefault="00266B54">
    <w:pPr>
      <w:tabs>
        <w:tab w:val="right" w:pos="12960"/>
      </w:tabs>
      <w:spacing w:after="0"/>
    </w:pPr>
    <w:r w:rsidRPr="00E96101">
      <w:t>Updated 4/6/2026</w:t>
    </w:r>
    <w:r w:rsidRPr="00E96101">
      <w:tab/>
    </w:r>
    <w:r w:rsidRPr="00E96101">
      <w:fldChar w:fldCharType="begin"/>
    </w:r>
    <w:r w:rsidRPr="00E96101">
      <w:instrText>PAGE</w:instrText>
    </w:r>
    <w:r w:rsidRPr="00E96101">
      <w:fldChar w:fldCharType="separate"/>
    </w:r>
    <w:r w:rsidR="0004629B" w:rsidRPr="00E96101">
      <w:rPr>
        <w:noProof/>
      </w:rPr>
      <w:t>2</w:t>
    </w:r>
    <w:r w:rsidRPr="00E9610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5D26" w14:textId="5857AF71" w:rsidR="00FD6480" w:rsidRPr="00EB483D" w:rsidRDefault="00266B54" w:rsidP="00EB483D">
    <w:pPr>
      <w:tabs>
        <w:tab w:val="right" w:pos="12960"/>
      </w:tabs>
      <w:spacing w:before="200" w:after="0"/>
      <w:rPr>
        <w:i/>
        <w:iCs/>
      </w:rPr>
    </w:pPr>
    <w:r w:rsidRPr="00EB483D"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 w:rsidRPr="00EB483D">
      <w:rPr>
        <w:i/>
        <w:iCs/>
      </w:rPr>
      <w:tab/>
    </w:r>
    <w:r w:rsidRPr="00EB483D">
      <w:fldChar w:fldCharType="begin"/>
    </w:r>
    <w:r w:rsidRPr="00EB483D">
      <w:instrText>PAGE</w:instrText>
    </w:r>
    <w:r w:rsidRPr="00EB483D">
      <w:fldChar w:fldCharType="separate"/>
    </w:r>
    <w:r w:rsidR="0004629B" w:rsidRPr="00EB483D">
      <w:rPr>
        <w:noProof/>
      </w:rPr>
      <w:t>1</w:t>
    </w:r>
    <w:r w:rsidRPr="00EB483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06AD9" w14:textId="77777777" w:rsidR="00DA78DF" w:rsidRDefault="00DA78DF">
      <w:pPr>
        <w:spacing w:after="0" w:line="240" w:lineRule="auto"/>
      </w:pPr>
      <w:r>
        <w:separator/>
      </w:r>
    </w:p>
  </w:footnote>
  <w:footnote w:type="continuationSeparator" w:id="0">
    <w:p w14:paraId="01B0928B" w14:textId="77777777" w:rsidR="00DA78DF" w:rsidRDefault="00DA7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F2F1D"/>
    <w:multiLevelType w:val="multilevel"/>
    <w:tmpl w:val="6C461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80"/>
    <w:rsid w:val="0004629B"/>
    <w:rsid w:val="00266B54"/>
    <w:rsid w:val="006F0EE2"/>
    <w:rsid w:val="008430A6"/>
    <w:rsid w:val="00984E11"/>
    <w:rsid w:val="009C7392"/>
    <w:rsid w:val="00A84EBC"/>
    <w:rsid w:val="00DA78DF"/>
    <w:rsid w:val="00E96101"/>
    <w:rsid w:val="00EB483D"/>
    <w:rsid w:val="00FD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7A17B"/>
  <w15:docId w15:val="{FF19D986-C23C-4008-A67B-F929BC84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48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83D"/>
  </w:style>
  <w:style w:type="paragraph" w:styleId="Footer">
    <w:name w:val="footer"/>
    <w:basedOn w:val="Normal"/>
    <w:link w:val="FooterChar"/>
    <w:uiPriority w:val="99"/>
    <w:unhideWhenUsed/>
    <w:rsid w:val="00EB48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BY67rihG/RBm3ecILykEhDLPA==">CgMxLjAyDmguOXhoeWoyajBsY3ZwMg5oLjNoMWl3N3gxNXczMDIOaC43a3hjZGdpbzAxYjIyCWguMzBqMHpsbDIJaC4zMGowemxsOAByITFnRklrX25faVd5T3RKenBlRTB0ODUyemdLRFh2ZzBFTQ==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Professional Learning Plan</dc:title>
  <dc:creator>SABES Program Support PD Team</dc:creator>
  <cp:lastModifiedBy>Sovanna Carnell Guyon</cp:lastModifiedBy>
  <cp:revision>7</cp:revision>
  <dcterms:created xsi:type="dcterms:W3CDTF">2026-04-06T20:04:00Z</dcterms:created>
  <dcterms:modified xsi:type="dcterms:W3CDTF">2026-04-24T15:13:00Z</dcterms:modified>
</cp:coreProperties>
</file>