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6422D" w14:textId="77777777" w:rsidR="008D6C41" w:rsidRDefault="00000000">
      <w:pPr>
        <w:jc w:val="center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noProof/>
        </w:rPr>
        <w:drawing>
          <wp:inline distT="114300" distB="114300" distL="114300" distR="114300" wp14:anchorId="6F15B144" wp14:editId="2E3E7E82">
            <wp:extent cx="3967163" cy="718412"/>
            <wp:effectExtent l="0" t="0" r="0" b="0"/>
            <wp:docPr id="2" name="image1.png" descr="Logo: SABES, MA Public Adult Education Professional Development System. A Public Adult Education of MA Program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: SABES, MA Public Adult Education Professional Development System. A Public Adult Education of MA Program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67163" cy="7184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4855EDD" w14:textId="77777777" w:rsidR="008D6C41" w:rsidRDefault="00000000">
      <w:pPr>
        <w:pStyle w:val="Heading1"/>
        <w:spacing w:before="0"/>
        <w:jc w:val="center"/>
        <w:rPr>
          <w:rFonts w:ascii="Century Gothic" w:eastAsia="Century Gothic" w:hAnsi="Century Gothic" w:cs="Century Gothic"/>
          <w:b/>
          <w:bCs/>
        </w:rPr>
      </w:pPr>
      <w:bookmarkStart w:id="0" w:name="_heading=h.du10iy4go7bh" w:colFirst="0" w:colLast="0"/>
      <w:bookmarkEnd w:id="0"/>
      <w:r>
        <w:rPr>
          <w:rFonts w:ascii="Century Gothic" w:eastAsia="Century Gothic" w:hAnsi="Century Gothic" w:cs="Century Gothic"/>
          <w:b/>
          <w:bCs/>
        </w:rPr>
        <w:t>Student Leadership Action Plan</w:t>
      </w:r>
    </w:p>
    <w:p w14:paraId="4EB1BE15" w14:textId="13D606E5" w:rsidR="00CA4FF4" w:rsidRPr="005948A6" w:rsidRDefault="00000000" w:rsidP="0073266C">
      <w:pPr>
        <w:spacing w:after="100" w:afterAutospacing="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Use this template to document your student leadership action plan and progress. You may want to consider making a copy and keeping it in a place that is accessible to all planning team members and participating staff, so that everyone can use it to communicate updates, notes, and other important information. </w:t>
      </w:r>
    </w:p>
    <w:tbl>
      <w:tblPr>
        <w:tblStyle w:val="a4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50"/>
        <w:gridCol w:w="5910"/>
      </w:tblGrid>
      <w:tr w:rsidR="008D6C41" w14:paraId="77616466" w14:textId="77777777">
        <w:tc>
          <w:tcPr>
            <w:tcW w:w="3450" w:type="dxa"/>
            <w:shd w:val="clear" w:color="auto" w:fill="6871A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BFBA5" w14:textId="77777777" w:rsidR="008D6C41" w:rsidRDefault="00000000" w:rsidP="0073266C">
            <w:pPr>
              <w:widowControl w:val="0"/>
              <w:spacing w:after="100" w:afterAutospacing="1" w:line="240" w:lineRule="auto"/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Program</w:t>
            </w:r>
          </w:p>
        </w:tc>
        <w:sdt>
          <w:sdtPr>
            <w:rPr>
              <w:rFonts w:ascii="Calibri" w:eastAsia="Calibri" w:hAnsi="Calibri" w:cs="Calibri"/>
              <w:sz w:val="24"/>
              <w:szCs w:val="24"/>
            </w:rPr>
            <w:id w:val="-1865748873"/>
            <w:placeholder>
              <w:docPart w:val="A1EB6552556A4920B5628CF45C0D72C0"/>
            </w:placeholder>
            <w:temporary/>
            <w:showingPlcHdr/>
          </w:sdtPr>
          <w:sdtContent>
            <w:tc>
              <w:tcPr>
                <w:tcW w:w="59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0D1B033" w14:textId="644166E2" w:rsidR="008D6C41" w:rsidRDefault="00451439" w:rsidP="0073266C">
                <w:pPr>
                  <w:widowControl w:val="0"/>
                  <w:spacing w:after="100" w:afterAutospacing="1"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451439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</w:tr>
      <w:tr w:rsidR="00451439" w14:paraId="72250869" w14:textId="77777777">
        <w:tc>
          <w:tcPr>
            <w:tcW w:w="3450" w:type="dxa"/>
            <w:shd w:val="clear" w:color="auto" w:fill="6871A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58F05" w14:textId="77777777" w:rsidR="00451439" w:rsidRDefault="00451439" w:rsidP="0073266C">
            <w:pPr>
              <w:widowControl w:val="0"/>
              <w:spacing w:after="100" w:afterAutospacing="1" w:line="240" w:lineRule="auto"/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Participating Staff</w:t>
            </w:r>
          </w:p>
        </w:tc>
        <w:sdt>
          <w:sdtPr>
            <w:rPr>
              <w:rFonts w:ascii="Calibri" w:eastAsia="Calibri" w:hAnsi="Calibri" w:cs="Calibri"/>
              <w:sz w:val="24"/>
              <w:szCs w:val="24"/>
            </w:rPr>
            <w:id w:val="-1179571834"/>
            <w:placeholder>
              <w:docPart w:val="DD49103E4575481BAD1FEE5150412059"/>
            </w:placeholder>
            <w:temporary/>
            <w:showingPlcHdr/>
          </w:sdtPr>
          <w:sdtContent>
            <w:tc>
              <w:tcPr>
                <w:tcW w:w="59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35C974B" w14:textId="44771578" w:rsidR="00451439" w:rsidRDefault="00451439" w:rsidP="0073266C">
                <w:pPr>
                  <w:widowControl w:val="0"/>
                  <w:spacing w:after="100" w:afterAutospacing="1"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451439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</w:tr>
      <w:tr w:rsidR="008D6C41" w14:paraId="54FE8274" w14:textId="77777777">
        <w:tc>
          <w:tcPr>
            <w:tcW w:w="3450" w:type="dxa"/>
            <w:shd w:val="clear" w:color="auto" w:fill="6871A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0A121" w14:textId="77777777" w:rsidR="008D6C41" w:rsidRDefault="00000000" w:rsidP="0073266C">
            <w:pPr>
              <w:widowControl w:val="0"/>
              <w:spacing w:after="100" w:afterAutospacing="1" w:line="240" w:lineRule="auto"/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Date of Action Plan</w:t>
            </w:r>
          </w:p>
        </w:tc>
        <w:sdt>
          <w:sdtPr>
            <w:rPr>
              <w:rFonts w:ascii="Calibri" w:eastAsia="Calibri" w:hAnsi="Calibri" w:cs="Calibri"/>
              <w:sz w:val="24"/>
              <w:szCs w:val="24"/>
            </w:rPr>
            <w:id w:val="-1873377446"/>
            <w:placeholder>
              <w:docPart w:val="FCF0221087C8445B858CC9B530D6D4D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59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5F22191" w14:textId="5AAF0165" w:rsidR="008D6C41" w:rsidRDefault="00451439" w:rsidP="0073266C">
                <w:pPr>
                  <w:widowControl w:val="0"/>
                  <w:spacing w:after="100" w:afterAutospacing="1"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451439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to enter a date.</w:t>
                </w:r>
              </w:p>
            </w:tc>
          </w:sdtContent>
        </w:sdt>
      </w:tr>
    </w:tbl>
    <w:p w14:paraId="42DF809F" w14:textId="77777777" w:rsidR="008D6C41" w:rsidRDefault="008D6C41">
      <w:pPr>
        <w:rPr>
          <w:rFonts w:ascii="Open Sans" w:eastAsia="Open Sans" w:hAnsi="Open Sans" w:cs="Open Sans"/>
        </w:rPr>
      </w:pPr>
    </w:p>
    <w:tbl>
      <w:tblPr>
        <w:tblStyle w:val="a5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50"/>
        <w:gridCol w:w="5910"/>
      </w:tblGrid>
      <w:tr w:rsidR="008D6C41" w14:paraId="74ED1670" w14:textId="77777777">
        <w:tc>
          <w:tcPr>
            <w:tcW w:w="3450" w:type="dxa"/>
            <w:shd w:val="clear" w:color="auto" w:fill="6871A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61D7F" w14:textId="77777777" w:rsidR="008D6C41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Student Leadership Goal</w:t>
            </w:r>
          </w:p>
          <w:p w14:paraId="69B63A6C" w14:textId="77777777" w:rsidR="008D6C41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iCs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iCs/>
                <w:color w:val="FFFFFF"/>
                <w:sz w:val="24"/>
                <w:szCs w:val="24"/>
              </w:rPr>
              <w:t>After reflecting on the ways that students are already leading in your program, what is a realistic goal that your program could achieve this year to formalize or advance this work?</w:t>
            </w:r>
          </w:p>
        </w:tc>
        <w:tc>
          <w:tcPr>
            <w:tcW w:w="5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C1E4C" w14:textId="77777777" w:rsidR="008D6C41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Examples can include:</w:t>
            </w:r>
          </w:p>
          <w:p w14:paraId="13531404" w14:textId="77777777" w:rsidR="008D6C41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4"/>
                <w:szCs w:val="24"/>
              </w:rPr>
              <w:t>Create a student leadership council and decide on one initiative to implement</w:t>
            </w:r>
          </w:p>
          <w:p w14:paraId="75339F16" w14:textId="77777777" w:rsidR="008D6C41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 xml:space="preserve">Create a formal classroom leader role and implement in all classrooms </w:t>
            </w:r>
          </w:p>
          <w:p w14:paraId="586B13B0" w14:textId="77777777" w:rsidR="008D6C41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Work with the existing student leadership council to o</w:t>
            </w:r>
            <w:r>
              <w:rPr>
                <w:rFonts w:ascii="Calibri" w:eastAsia="Calibri" w:hAnsi="Calibri" w:cs="Calibri"/>
                <w:i/>
                <w:iCs/>
                <w:color w:val="000000"/>
                <w:sz w:val="24"/>
                <w:szCs w:val="24"/>
              </w:rPr>
              <w:t>rganize and implement 2 student-led events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</w:t>
            </w:r>
          </w:p>
          <w:p w14:paraId="1EDF3B27" w14:textId="77777777" w:rsidR="008D6C41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 xml:space="preserve">Add a student role to our continuous improvement planning team and board </w:t>
            </w:r>
          </w:p>
        </w:tc>
      </w:tr>
      <w:tr w:rsidR="008D6C41" w14:paraId="1723DA32" w14:textId="77777777">
        <w:tc>
          <w:tcPr>
            <w:tcW w:w="3450" w:type="dxa"/>
            <w:shd w:val="clear" w:color="auto" w:fill="6871A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2CDA2" w14:textId="77777777" w:rsidR="008D6C41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Meaning and Relevance</w:t>
            </w:r>
          </w:p>
          <w:p w14:paraId="23179EF0" w14:textId="77777777" w:rsidR="008D6C41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iCs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iCs/>
                <w:color w:val="FFFFFF"/>
                <w:sz w:val="24"/>
                <w:szCs w:val="24"/>
              </w:rPr>
              <w:t xml:space="preserve">How will this allow students to meaningfully contribute to your program’s shared vision for student and staff success? </w:t>
            </w:r>
          </w:p>
        </w:tc>
        <w:sdt>
          <w:sdtPr>
            <w:rPr>
              <w:rFonts w:ascii="Calibri" w:eastAsia="Calibri" w:hAnsi="Calibri" w:cs="Calibri"/>
              <w:i/>
              <w:iCs/>
              <w:color w:val="666666"/>
              <w:sz w:val="24"/>
              <w:szCs w:val="24"/>
            </w:rPr>
            <w:id w:val="542725040"/>
            <w:placeholder>
              <w:docPart w:val="9792FB3723354199A2F6499965C9D83F"/>
            </w:placeholder>
            <w:temporary/>
            <w:showingPlcHdr/>
          </w:sdtPr>
          <w:sdtContent>
            <w:tc>
              <w:tcPr>
                <w:tcW w:w="59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5BBC04A" w14:textId="77777777" w:rsidR="008D6C41" w:rsidRDefault="00451439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i/>
                    <w:iCs/>
                    <w:color w:val="666666"/>
                    <w:sz w:val="24"/>
                    <w:szCs w:val="24"/>
                  </w:rPr>
                </w:pPr>
                <w:r w:rsidRPr="00451439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  <w:p w14:paraId="5C3923EB" w14:textId="4096532A" w:rsidR="00451439" w:rsidRPr="00451439" w:rsidRDefault="00451439" w:rsidP="00451439">
                <w:pPr>
                  <w:tabs>
                    <w:tab w:val="left" w:pos="3765"/>
                  </w:tabs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ab/>
                </w:r>
              </w:p>
            </w:tc>
          </w:sdtContent>
        </w:sdt>
      </w:tr>
      <w:tr w:rsidR="00451439" w14:paraId="52A26558" w14:textId="77777777">
        <w:tc>
          <w:tcPr>
            <w:tcW w:w="3450" w:type="dxa"/>
            <w:shd w:val="clear" w:color="auto" w:fill="6871A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67240" w14:textId="77777777" w:rsidR="00451439" w:rsidRDefault="00451439" w:rsidP="00451439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Staff Support and Involvement</w:t>
            </w:r>
          </w:p>
          <w:p w14:paraId="3C09E308" w14:textId="77777777" w:rsidR="00451439" w:rsidRDefault="00451439" w:rsidP="00451439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iCs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iCs/>
                <w:color w:val="FFFFFF"/>
                <w:sz w:val="24"/>
                <w:szCs w:val="24"/>
              </w:rPr>
              <w:t>Who on staff is responsible for moving the work forward and supporting student leaders?</w:t>
            </w:r>
          </w:p>
        </w:tc>
        <w:tc>
          <w:tcPr>
            <w:tcW w:w="5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78551" w14:textId="549C8383" w:rsidR="00451439" w:rsidRPr="00451439" w:rsidRDefault="00000000" w:rsidP="00451439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iCs/>
                <w:color w:val="666666"/>
                <w:sz w:val="24"/>
                <w:szCs w:val="24"/>
              </w:rPr>
            </w:pPr>
            <w:sdt>
              <w:sdtPr>
                <w:rPr>
                  <w:rFonts w:ascii="Calibri" w:eastAsia="Calibri" w:hAnsi="Calibri" w:cs="Calibri"/>
                  <w:i/>
                  <w:iCs/>
                  <w:color w:val="666666"/>
                  <w:sz w:val="24"/>
                  <w:szCs w:val="24"/>
                </w:rPr>
                <w:id w:val="867950029"/>
                <w:placeholder>
                  <w:docPart w:val="A67052C15A47460E9CFC0F9D3EF4AA32"/>
                </w:placeholder>
                <w:temporary/>
                <w:showingPlcHdr/>
              </w:sdtPr>
              <w:sdtContent>
                <w:r w:rsidR="00451439" w:rsidRPr="00451439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sdtContent>
            </w:sdt>
          </w:p>
        </w:tc>
      </w:tr>
    </w:tbl>
    <w:p w14:paraId="3B16B08B" w14:textId="77777777" w:rsidR="008D6C41" w:rsidRDefault="008D6C41">
      <w:pPr>
        <w:rPr>
          <w:rFonts w:ascii="Open Sans" w:eastAsia="Open Sans" w:hAnsi="Open Sans" w:cs="Open Sans"/>
        </w:rPr>
      </w:pPr>
    </w:p>
    <w:p w14:paraId="707F9A96" w14:textId="77777777" w:rsidR="008D6C41" w:rsidRDefault="00000000">
      <w:p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br/>
      </w:r>
    </w:p>
    <w:p w14:paraId="6A5A6161" w14:textId="77777777" w:rsidR="008D6C41" w:rsidRDefault="008D6C41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6"/>
        <w:tblW w:w="9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59"/>
        <w:gridCol w:w="1346"/>
        <w:gridCol w:w="1408"/>
        <w:gridCol w:w="1742"/>
        <w:gridCol w:w="1793"/>
      </w:tblGrid>
      <w:tr w:rsidR="005948A6" w14:paraId="3E34EE4E" w14:textId="77777777" w:rsidTr="005948A6">
        <w:trPr>
          <w:trHeight w:val="683"/>
        </w:trPr>
        <w:tc>
          <w:tcPr>
            <w:tcW w:w="3059" w:type="dxa"/>
            <w:shd w:val="clear" w:color="auto" w:fill="6871AE"/>
            <w:vAlign w:val="center"/>
          </w:tcPr>
          <w:p w14:paraId="2856ADDE" w14:textId="77777777" w:rsidR="005948A6" w:rsidRDefault="005948A6" w:rsidP="005948A6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lastRenderedPageBreak/>
              <w:t>Action Steps</w:t>
            </w:r>
          </w:p>
          <w:p w14:paraId="2058D925" w14:textId="77777777" w:rsidR="005948A6" w:rsidRDefault="005948A6" w:rsidP="005948A6">
            <w:pPr>
              <w:spacing w:line="240" w:lineRule="auto"/>
              <w:rPr>
                <w:rFonts w:ascii="Calibri" w:eastAsia="Calibri" w:hAnsi="Calibri" w:cs="Calibri"/>
                <w:i/>
                <w:iCs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iCs/>
                <w:color w:val="FFFFFF"/>
                <w:sz w:val="24"/>
                <w:szCs w:val="24"/>
              </w:rPr>
              <w:t>[Add/subtract rows as needed]</w:t>
            </w:r>
          </w:p>
        </w:tc>
        <w:tc>
          <w:tcPr>
            <w:tcW w:w="1346" w:type="dxa"/>
            <w:shd w:val="clear" w:color="auto" w:fill="6871AE"/>
          </w:tcPr>
          <w:p w14:paraId="56448F98" w14:textId="77777777" w:rsidR="005948A6" w:rsidRDefault="005948A6" w:rsidP="005948A6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</w:pPr>
          </w:p>
          <w:p w14:paraId="4A325514" w14:textId="061E5F8E" w:rsidR="005948A6" w:rsidRDefault="005948A6" w:rsidP="005948A6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Start Date</w:t>
            </w:r>
          </w:p>
        </w:tc>
        <w:tc>
          <w:tcPr>
            <w:tcW w:w="1408" w:type="dxa"/>
            <w:shd w:val="clear" w:color="auto" w:fill="6871AE"/>
            <w:vAlign w:val="center"/>
          </w:tcPr>
          <w:p w14:paraId="0B8F1C76" w14:textId="6BB319DC" w:rsidR="005948A6" w:rsidRDefault="005948A6" w:rsidP="005948A6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End Date</w:t>
            </w:r>
          </w:p>
        </w:tc>
        <w:tc>
          <w:tcPr>
            <w:tcW w:w="1742" w:type="dxa"/>
            <w:shd w:val="clear" w:color="auto" w:fill="6871AE"/>
            <w:vAlign w:val="center"/>
          </w:tcPr>
          <w:p w14:paraId="0C43A14E" w14:textId="77777777" w:rsidR="005948A6" w:rsidRDefault="005948A6" w:rsidP="005948A6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Person/s Responsible</w:t>
            </w:r>
          </w:p>
        </w:tc>
        <w:tc>
          <w:tcPr>
            <w:tcW w:w="1793" w:type="dxa"/>
            <w:shd w:val="clear" w:color="auto" w:fill="6871AE"/>
            <w:vAlign w:val="center"/>
          </w:tcPr>
          <w:p w14:paraId="198FD6EC" w14:textId="77777777" w:rsidR="005948A6" w:rsidRDefault="005948A6" w:rsidP="005948A6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Resources, Updates, Notes</w:t>
            </w:r>
          </w:p>
        </w:tc>
      </w:tr>
      <w:tr w:rsidR="005948A6" w14:paraId="26E5E852" w14:textId="77777777" w:rsidTr="005948A6">
        <w:trPr>
          <w:trHeight w:val="764"/>
        </w:trPr>
        <w:sdt>
          <w:sdtPr>
            <w:rPr>
              <w:rFonts w:ascii="Calibri" w:eastAsia="Calibri" w:hAnsi="Calibri" w:cs="Calibri"/>
              <w:sz w:val="24"/>
              <w:szCs w:val="24"/>
            </w:rPr>
            <w:id w:val="399263706"/>
            <w:placeholder>
              <w:docPart w:val="8830BF05ADD54A23AF0727CDBDB2BE8E"/>
            </w:placeholder>
            <w:temporary/>
            <w:showingPlcHdr/>
          </w:sdtPr>
          <w:sdtContent>
            <w:tc>
              <w:tcPr>
                <w:tcW w:w="3059" w:type="dxa"/>
              </w:tcPr>
              <w:p w14:paraId="0FA7069F" w14:textId="62F01E95" w:rsidR="005948A6" w:rsidRDefault="005948A6" w:rsidP="005948A6">
                <w:pPr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451439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ajorHAnsi" w:eastAsia="Calibri" w:hAnsiTheme="majorHAnsi" w:cstheme="majorHAnsi"/>
              <w:i/>
              <w:iCs/>
              <w:sz w:val="24"/>
              <w:szCs w:val="24"/>
            </w:rPr>
            <w:id w:val="-1735379234"/>
            <w:placeholder>
              <w:docPart w:val="702D6152DB3443E5B4AF600926FD554A"/>
            </w:placeholder>
            <w:temporary/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346" w:type="dxa"/>
              </w:tcPr>
              <w:p w14:paraId="1FDE2904" w14:textId="14CE86A9" w:rsidR="005948A6" w:rsidRPr="00D3215E" w:rsidRDefault="005948A6" w:rsidP="005948A6">
                <w:pPr>
                  <w:spacing w:line="240" w:lineRule="auto"/>
                  <w:rPr>
                    <w:rFonts w:asciiTheme="majorHAnsi" w:eastAsia="Calibri" w:hAnsiTheme="majorHAnsi" w:cstheme="majorHAnsi"/>
                    <w:i/>
                    <w:iCs/>
                    <w:sz w:val="24"/>
                    <w:szCs w:val="24"/>
                  </w:rPr>
                </w:pPr>
                <w:r w:rsidRPr="00D3215E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Theme="majorHAnsi" w:eastAsia="Calibri" w:hAnsiTheme="majorHAnsi" w:cstheme="majorHAnsi"/>
              <w:i/>
              <w:iCs/>
              <w:sz w:val="24"/>
              <w:szCs w:val="24"/>
            </w:rPr>
            <w:id w:val="2027203424"/>
            <w:placeholder>
              <w:docPart w:val="5DD97933EB4345BDA74CEA4376524D22"/>
            </w:placeholder>
            <w:temporary/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08" w:type="dxa"/>
              </w:tcPr>
              <w:p w14:paraId="15B5C4E6" w14:textId="07F6BDDB" w:rsidR="005948A6" w:rsidRPr="00D3215E" w:rsidRDefault="005948A6" w:rsidP="005948A6">
                <w:pPr>
                  <w:spacing w:line="240" w:lineRule="auto"/>
                  <w:rPr>
                    <w:rFonts w:asciiTheme="majorHAnsi" w:eastAsia="Calibri" w:hAnsiTheme="majorHAnsi" w:cstheme="majorHAnsi"/>
                    <w:i/>
                    <w:iCs/>
                    <w:sz w:val="24"/>
                    <w:szCs w:val="24"/>
                  </w:rPr>
                </w:pPr>
                <w:r w:rsidRPr="00D3215E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sz w:val="24"/>
              <w:szCs w:val="24"/>
            </w:rPr>
            <w:id w:val="-1890172506"/>
            <w:placeholder>
              <w:docPart w:val="226E8339AC3646D9A753A7CEDE231CFE"/>
            </w:placeholder>
            <w:temporary/>
            <w:showingPlcHdr/>
          </w:sdtPr>
          <w:sdtContent>
            <w:tc>
              <w:tcPr>
                <w:tcW w:w="1742" w:type="dxa"/>
              </w:tcPr>
              <w:p w14:paraId="794F7BCD" w14:textId="657F9DBE" w:rsidR="005948A6" w:rsidRDefault="005948A6" w:rsidP="005948A6">
                <w:pPr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451439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sz w:val="24"/>
              <w:szCs w:val="24"/>
            </w:rPr>
            <w:id w:val="88285020"/>
            <w:placeholder>
              <w:docPart w:val="0C4E8AF90D4B43AB905DB65E6BBB8F72"/>
            </w:placeholder>
            <w:temporary/>
            <w:showingPlcHdr/>
          </w:sdtPr>
          <w:sdtContent>
            <w:tc>
              <w:tcPr>
                <w:tcW w:w="1793" w:type="dxa"/>
              </w:tcPr>
              <w:p w14:paraId="794D55EA" w14:textId="34378643" w:rsidR="005948A6" w:rsidRDefault="005948A6" w:rsidP="005948A6">
                <w:pPr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451439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</w:tr>
      <w:tr w:rsidR="005948A6" w14:paraId="46B730B7" w14:textId="77777777" w:rsidTr="005948A6">
        <w:trPr>
          <w:trHeight w:val="764"/>
        </w:trPr>
        <w:sdt>
          <w:sdtPr>
            <w:rPr>
              <w:rFonts w:ascii="Calibri" w:eastAsia="Calibri" w:hAnsi="Calibri" w:cs="Calibri"/>
              <w:sz w:val="24"/>
              <w:szCs w:val="24"/>
            </w:rPr>
            <w:id w:val="1223641436"/>
            <w:placeholder>
              <w:docPart w:val="CD45EF424CAA438797D70559ACA37249"/>
            </w:placeholder>
            <w:temporary/>
            <w:showingPlcHdr/>
          </w:sdtPr>
          <w:sdtContent>
            <w:tc>
              <w:tcPr>
                <w:tcW w:w="3059" w:type="dxa"/>
              </w:tcPr>
              <w:p w14:paraId="5D0E646F" w14:textId="4CEB1378" w:rsidR="005948A6" w:rsidRDefault="005948A6" w:rsidP="005948A6">
                <w:pPr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451439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ajorHAnsi" w:eastAsia="Calibri" w:hAnsiTheme="majorHAnsi" w:cstheme="majorHAnsi"/>
              <w:i/>
              <w:iCs/>
              <w:sz w:val="24"/>
              <w:szCs w:val="24"/>
            </w:rPr>
            <w:id w:val="-727847088"/>
            <w:placeholder>
              <w:docPart w:val="C41613A7652644109178CBA42346A242"/>
            </w:placeholder>
            <w:temporary/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346" w:type="dxa"/>
              </w:tcPr>
              <w:p w14:paraId="0C8CA045" w14:textId="4E23BCB9" w:rsidR="005948A6" w:rsidRDefault="005948A6" w:rsidP="005948A6">
                <w:pPr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D3215E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Theme="majorHAnsi" w:eastAsia="Calibri" w:hAnsiTheme="majorHAnsi" w:cstheme="majorHAnsi"/>
              <w:i/>
              <w:iCs/>
              <w:sz w:val="24"/>
              <w:szCs w:val="24"/>
            </w:rPr>
            <w:id w:val="252097099"/>
            <w:placeholder>
              <w:docPart w:val="C122A6459F644824836626A837F6C2F1"/>
            </w:placeholder>
            <w:temporary/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08" w:type="dxa"/>
              </w:tcPr>
              <w:p w14:paraId="0C2FDD94" w14:textId="768E141F" w:rsidR="005948A6" w:rsidRDefault="005948A6" w:rsidP="005948A6">
                <w:pPr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D3215E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sz w:val="24"/>
              <w:szCs w:val="24"/>
            </w:rPr>
            <w:id w:val="-1579273208"/>
            <w:placeholder>
              <w:docPart w:val="99A0391C50A346EBB0C0D830BDD4DC6B"/>
            </w:placeholder>
            <w:temporary/>
            <w:showingPlcHdr/>
          </w:sdtPr>
          <w:sdtContent>
            <w:tc>
              <w:tcPr>
                <w:tcW w:w="1742" w:type="dxa"/>
              </w:tcPr>
              <w:p w14:paraId="235435C8" w14:textId="62E8BCF5" w:rsidR="005948A6" w:rsidRDefault="005948A6" w:rsidP="005948A6">
                <w:pPr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451439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sz w:val="24"/>
              <w:szCs w:val="24"/>
            </w:rPr>
            <w:id w:val="515274022"/>
            <w:placeholder>
              <w:docPart w:val="0AC0D4D3344248C7AA241E18887A37EF"/>
            </w:placeholder>
            <w:temporary/>
            <w:showingPlcHdr/>
          </w:sdtPr>
          <w:sdtContent>
            <w:tc>
              <w:tcPr>
                <w:tcW w:w="1793" w:type="dxa"/>
              </w:tcPr>
              <w:p w14:paraId="70A00A47" w14:textId="37DE2557" w:rsidR="005948A6" w:rsidRDefault="005948A6" w:rsidP="005948A6">
                <w:pPr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451439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</w:tr>
      <w:tr w:rsidR="005948A6" w14:paraId="507C77CD" w14:textId="77777777" w:rsidTr="005948A6">
        <w:trPr>
          <w:trHeight w:val="764"/>
        </w:trPr>
        <w:sdt>
          <w:sdtPr>
            <w:rPr>
              <w:rFonts w:ascii="Calibri" w:eastAsia="Calibri" w:hAnsi="Calibri" w:cs="Calibri"/>
              <w:sz w:val="24"/>
              <w:szCs w:val="24"/>
            </w:rPr>
            <w:id w:val="196904074"/>
            <w:placeholder>
              <w:docPart w:val="B6AC4D2783F041789F6E7909EB4280B4"/>
            </w:placeholder>
            <w:temporary/>
            <w:showingPlcHdr/>
          </w:sdtPr>
          <w:sdtContent>
            <w:tc>
              <w:tcPr>
                <w:tcW w:w="3059" w:type="dxa"/>
              </w:tcPr>
              <w:p w14:paraId="7CD4BE1C" w14:textId="7457C6E2" w:rsidR="005948A6" w:rsidRDefault="005948A6" w:rsidP="005948A6">
                <w:pPr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451439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ajorHAnsi" w:eastAsia="Calibri" w:hAnsiTheme="majorHAnsi" w:cstheme="majorHAnsi"/>
              <w:i/>
              <w:iCs/>
              <w:sz w:val="24"/>
              <w:szCs w:val="24"/>
            </w:rPr>
            <w:id w:val="1400240001"/>
            <w:placeholder>
              <w:docPart w:val="0E3930EFBE5A4134B1007A5E018449A2"/>
            </w:placeholder>
            <w:temporary/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346" w:type="dxa"/>
              </w:tcPr>
              <w:p w14:paraId="6AC52552" w14:textId="22916C1F" w:rsidR="005948A6" w:rsidRDefault="005948A6" w:rsidP="005948A6">
                <w:pPr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D3215E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Theme="majorHAnsi" w:eastAsia="Calibri" w:hAnsiTheme="majorHAnsi" w:cstheme="majorHAnsi"/>
              <w:i/>
              <w:iCs/>
              <w:sz w:val="24"/>
              <w:szCs w:val="24"/>
            </w:rPr>
            <w:id w:val="1804725428"/>
            <w:placeholder>
              <w:docPart w:val="AF09C4EC8A2A4212A6A3E18F089A45C6"/>
            </w:placeholder>
            <w:temporary/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08" w:type="dxa"/>
              </w:tcPr>
              <w:p w14:paraId="088E2C04" w14:textId="26064324" w:rsidR="005948A6" w:rsidRDefault="005948A6" w:rsidP="005948A6">
                <w:pPr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D3215E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sz w:val="24"/>
              <w:szCs w:val="24"/>
            </w:rPr>
            <w:id w:val="1332569825"/>
            <w:placeholder>
              <w:docPart w:val="992CC2C2122342AE857146CAF0CC8E5F"/>
            </w:placeholder>
            <w:temporary/>
            <w:showingPlcHdr/>
          </w:sdtPr>
          <w:sdtContent>
            <w:tc>
              <w:tcPr>
                <w:tcW w:w="1742" w:type="dxa"/>
              </w:tcPr>
              <w:p w14:paraId="513B4209" w14:textId="38D9382E" w:rsidR="005948A6" w:rsidRDefault="005948A6" w:rsidP="005948A6">
                <w:pPr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451439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sz w:val="24"/>
              <w:szCs w:val="24"/>
            </w:rPr>
            <w:id w:val="943197265"/>
            <w:placeholder>
              <w:docPart w:val="9F0EC9C0839149D3A958A868E6AF6DAF"/>
            </w:placeholder>
            <w:temporary/>
            <w:showingPlcHdr/>
          </w:sdtPr>
          <w:sdtContent>
            <w:tc>
              <w:tcPr>
                <w:tcW w:w="1793" w:type="dxa"/>
              </w:tcPr>
              <w:p w14:paraId="69613007" w14:textId="1D1713CD" w:rsidR="005948A6" w:rsidRDefault="005948A6" w:rsidP="005948A6">
                <w:pPr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451439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</w:tr>
      <w:tr w:rsidR="005948A6" w14:paraId="6AAC7600" w14:textId="77777777" w:rsidTr="005948A6">
        <w:trPr>
          <w:trHeight w:val="764"/>
        </w:trPr>
        <w:sdt>
          <w:sdtPr>
            <w:rPr>
              <w:rFonts w:ascii="Calibri" w:eastAsia="Calibri" w:hAnsi="Calibri" w:cs="Calibri"/>
              <w:sz w:val="24"/>
              <w:szCs w:val="24"/>
            </w:rPr>
            <w:id w:val="208924997"/>
            <w:placeholder>
              <w:docPart w:val="BB7F8887FBCE42AFB3CC961755A0EE35"/>
            </w:placeholder>
            <w:temporary/>
            <w:showingPlcHdr/>
          </w:sdtPr>
          <w:sdtContent>
            <w:tc>
              <w:tcPr>
                <w:tcW w:w="3059" w:type="dxa"/>
              </w:tcPr>
              <w:p w14:paraId="520CC598" w14:textId="6C68CCBB" w:rsidR="005948A6" w:rsidRDefault="005948A6" w:rsidP="005948A6">
                <w:pPr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451439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ajorHAnsi" w:eastAsia="Calibri" w:hAnsiTheme="majorHAnsi" w:cstheme="majorHAnsi"/>
              <w:i/>
              <w:iCs/>
              <w:sz w:val="24"/>
              <w:szCs w:val="24"/>
            </w:rPr>
            <w:id w:val="-1898977533"/>
            <w:placeholder>
              <w:docPart w:val="7916C7CBB3E147AD9FC1832F1A2C6CA5"/>
            </w:placeholder>
            <w:temporary/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346" w:type="dxa"/>
              </w:tcPr>
              <w:p w14:paraId="2E2B8CDA" w14:textId="046800CA" w:rsidR="005948A6" w:rsidRDefault="005948A6" w:rsidP="005948A6">
                <w:pPr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D3215E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Theme="majorHAnsi" w:eastAsia="Calibri" w:hAnsiTheme="majorHAnsi" w:cstheme="majorHAnsi"/>
              <w:i/>
              <w:iCs/>
              <w:sz w:val="24"/>
              <w:szCs w:val="24"/>
            </w:rPr>
            <w:id w:val="-1274007059"/>
            <w:placeholder>
              <w:docPart w:val="68FCABC0E75E435F871B6689EA3BF271"/>
            </w:placeholder>
            <w:temporary/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08" w:type="dxa"/>
              </w:tcPr>
              <w:p w14:paraId="4F05350E" w14:textId="52C54512" w:rsidR="005948A6" w:rsidRDefault="005948A6" w:rsidP="005948A6">
                <w:pPr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D3215E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sz w:val="24"/>
              <w:szCs w:val="24"/>
            </w:rPr>
            <w:id w:val="-2075573519"/>
            <w:placeholder>
              <w:docPart w:val="1F9933749C404614BAE97D34E86EFC95"/>
            </w:placeholder>
            <w:temporary/>
            <w:showingPlcHdr/>
          </w:sdtPr>
          <w:sdtContent>
            <w:tc>
              <w:tcPr>
                <w:tcW w:w="1742" w:type="dxa"/>
              </w:tcPr>
              <w:p w14:paraId="15D135F3" w14:textId="1D9DDBB1" w:rsidR="005948A6" w:rsidRDefault="005948A6" w:rsidP="005948A6">
                <w:pPr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451439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sz w:val="24"/>
              <w:szCs w:val="24"/>
            </w:rPr>
            <w:id w:val="358175644"/>
            <w:placeholder>
              <w:docPart w:val="B595D3503CB246FD9FA0B8760F0FBEF2"/>
            </w:placeholder>
            <w:temporary/>
            <w:showingPlcHdr/>
          </w:sdtPr>
          <w:sdtContent>
            <w:tc>
              <w:tcPr>
                <w:tcW w:w="1793" w:type="dxa"/>
              </w:tcPr>
              <w:p w14:paraId="160F7948" w14:textId="5DDDFDD0" w:rsidR="005948A6" w:rsidRDefault="005948A6" w:rsidP="005948A6">
                <w:pPr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451439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</w:tr>
    </w:tbl>
    <w:p w14:paraId="7537DCB3" w14:textId="77777777" w:rsidR="008D6C41" w:rsidRDefault="008D6C41">
      <w:pPr>
        <w:spacing w:after="200" w:line="240" w:lineRule="auto"/>
        <w:rPr>
          <w:rFonts w:ascii="Calibri" w:eastAsia="Calibri" w:hAnsi="Calibri" w:cs="Calibri"/>
          <w:sz w:val="24"/>
          <w:szCs w:val="24"/>
        </w:rPr>
      </w:pPr>
    </w:p>
    <w:tbl>
      <w:tblPr>
        <w:tblStyle w:val="a7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35"/>
        <w:gridCol w:w="5925"/>
      </w:tblGrid>
      <w:tr w:rsidR="008D6C41" w14:paraId="18C8AE61" w14:textId="77777777">
        <w:tc>
          <w:tcPr>
            <w:tcW w:w="3435" w:type="dxa"/>
            <w:shd w:val="clear" w:color="auto" w:fill="6871A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AC525" w14:textId="77777777" w:rsidR="008D6C41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Date action plan completed</w:t>
            </w:r>
          </w:p>
        </w:tc>
        <w:sdt>
          <w:sdtPr>
            <w:rPr>
              <w:rFonts w:ascii="Calibri" w:eastAsia="Calibri" w:hAnsi="Calibri" w:cs="Calibri"/>
              <w:sz w:val="24"/>
              <w:szCs w:val="24"/>
            </w:rPr>
            <w:id w:val="-2002884780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59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D0A220A" w14:textId="249A58D1" w:rsidR="008D6C41" w:rsidRDefault="005948A6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5948A6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to enter a date.</w:t>
                </w:r>
              </w:p>
            </w:tc>
          </w:sdtContent>
        </w:sdt>
      </w:tr>
      <w:tr w:rsidR="008D6C41" w14:paraId="56C4F72D" w14:textId="77777777">
        <w:tc>
          <w:tcPr>
            <w:tcW w:w="3435" w:type="dxa"/>
            <w:shd w:val="clear" w:color="auto" w:fill="6871A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6836C" w14:textId="77777777" w:rsidR="008D6C41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 xml:space="preserve">Summary Notes,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br/>
              <w:t>Comments, &amp; Questions</w:t>
            </w:r>
          </w:p>
        </w:tc>
        <w:sdt>
          <w:sdtPr>
            <w:rPr>
              <w:rFonts w:ascii="Calibri" w:eastAsia="Calibri" w:hAnsi="Calibri" w:cs="Calibri"/>
              <w:sz w:val="24"/>
              <w:szCs w:val="24"/>
            </w:rPr>
            <w:id w:val="-806394184"/>
            <w:placeholder>
              <w:docPart w:val="DefaultPlaceholder_-1854013440"/>
            </w:placeholder>
            <w:temporary/>
            <w:showingPlcHdr/>
          </w:sdtPr>
          <w:sdtContent>
            <w:tc>
              <w:tcPr>
                <w:tcW w:w="59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17CAB4F" w14:textId="76A0FDE8" w:rsidR="008D6C41" w:rsidRDefault="005948A6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5948A6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</w:tr>
      <w:tr w:rsidR="005948A6" w14:paraId="2198D490" w14:textId="77777777">
        <w:tc>
          <w:tcPr>
            <w:tcW w:w="3435" w:type="dxa"/>
            <w:shd w:val="clear" w:color="auto" w:fill="6871A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B4E64" w14:textId="77777777" w:rsidR="005948A6" w:rsidRDefault="005948A6" w:rsidP="005948A6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Next Steps</w:t>
            </w:r>
          </w:p>
        </w:tc>
        <w:sdt>
          <w:sdtPr>
            <w:rPr>
              <w:rFonts w:ascii="Calibri" w:eastAsia="Calibri" w:hAnsi="Calibri" w:cs="Calibri"/>
              <w:sz w:val="24"/>
              <w:szCs w:val="24"/>
            </w:rPr>
            <w:id w:val="1647396857"/>
            <w:placeholder>
              <w:docPart w:val="5808C8CC9981411FA4582DA24BDC8FF2"/>
            </w:placeholder>
            <w:temporary/>
            <w:showingPlcHdr/>
          </w:sdtPr>
          <w:sdtContent>
            <w:tc>
              <w:tcPr>
                <w:tcW w:w="59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D0B3263" w14:textId="56B9E76C" w:rsidR="005948A6" w:rsidRDefault="005948A6" w:rsidP="005948A6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5948A6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</w:tr>
    </w:tbl>
    <w:p w14:paraId="7F1F4E8F" w14:textId="77777777" w:rsidR="008D6C41" w:rsidRDefault="008D6C41">
      <w:pPr>
        <w:rPr>
          <w:rFonts w:ascii="Open Sans" w:eastAsia="Open Sans" w:hAnsi="Open Sans" w:cs="Open Sans"/>
        </w:rPr>
      </w:pPr>
    </w:p>
    <w:sectPr w:rsidR="008D6C41">
      <w:footerReference w:type="default" r:id="rId9"/>
      <w:footerReference w:type="first" r:id="rId10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45F51" w14:textId="77777777" w:rsidR="00F578BE" w:rsidRDefault="00F578BE">
      <w:pPr>
        <w:spacing w:line="240" w:lineRule="auto"/>
      </w:pPr>
      <w:r>
        <w:separator/>
      </w:r>
    </w:p>
  </w:endnote>
  <w:endnote w:type="continuationSeparator" w:id="0">
    <w:p w14:paraId="23C9B34E" w14:textId="77777777" w:rsidR="00F578BE" w:rsidRDefault="00F578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1" w:fontKey="{FEC1CE1D-E9D6-4A3B-B2BD-3ECF7CCC3144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Bold r:id="rId2" w:fontKey="{9864A318-2307-4053-B16C-7554AAE9B67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B3A606A-AA41-47CA-840A-3E481F388FFF}"/>
    <w:embedBold r:id="rId4" w:fontKey="{5D367442-4BC3-448B-A09C-0FC848B2FFBB}"/>
    <w:embedItalic r:id="rId5" w:fontKey="{D34A47E5-2AAE-433A-9719-50B2FEA063C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B071BD9-022E-4FBF-94A9-EEE51096E9B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 w:cstheme="majorHAnsi"/>
        <w:sz w:val="20"/>
        <w:szCs w:val="20"/>
      </w:rPr>
      <w:id w:val="21314256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1B0864" w14:textId="77777777" w:rsidR="00451439" w:rsidRDefault="00451439" w:rsidP="00451439">
        <w:pPr>
          <w:pStyle w:val="Footer"/>
          <w:rPr>
            <w:rFonts w:asciiTheme="majorHAnsi" w:hAnsiTheme="majorHAnsi" w:cstheme="majorHAnsi"/>
            <w:sz w:val="20"/>
            <w:szCs w:val="20"/>
          </w:rPr>
        </w:pPr>
        <w:r>
          <w:rPr>
            <w:rFonts w:asciiTheme="majorHAnsi" w:hAnsiTheme="majorHAnsi" w:cstheme="majorHAnsi"/>
            <w:sz w:val="20"/>
            <w:szCs w:val="20"/>
          </w:rPr>
          <w:t>Student leadership Action Plan Template</w:t>
        </w:r>
      </w:p>
      <w:p w14:paraId="58724AEE" w14:textId="38CD50B7" w:rsidR="00E85EF3" w:rsidRPr="00451439" w:rsidRDefault="00451439" w:rsidP="00451439">
        <w:pPr>
          <w:pStyle w:val="Footer"/>
          <w:rPr>
            <w:rFonts w:asciiTheme="majorHAnsi" w:hAnsiTheme="majorHAnsi" w:cstheme="majorHAnsi"/>
            <w:sz w:val="20"/>
            <w:szCs w:val="20"/>
          </w:rPr>
        </w:pPr>
        <w:r>
          <w:rPr>
            <w:rFonts w:asciiTheme="majorHAnsi" w:hAnsiTheme="majorHAnsi" w:cstheme="majorHAnsi"/>
            <w:sz w:val="20"/>
            <w:szCs w:val="20"/>
          </w:rPr>
          <w:t>Updated 10/16/26</w:t>
        </w:r>
        <w:r>
          <w:rPr>
            <w:rFonts w:asciiTheme="majorHAnsi" w:hAnsiTheme="majorHAnsi" w:cstheme="majorHAnsi"/>
            <w:sz w:val="20"/>
            <w:szCs w:val="20"/>
          </w:rPr>
          <w:tab/>
        </w:r>
        <w:r>
          <w:rPr>
            <w:rFonts w:asciiTheme="majorHAnsi" w:hAnsiTheme="majorHAnsi" w:cstheme="majorHAnsi"/>
            <w:sz w:val="20"/>
            <w:szCs w:val="20"/>
          </w:rPr>
          <w:tab/>
        </w:r>
        <w:r w:rsidR="00117BDD" w:rsidRPr="00E85EF3">
          <w:rPr>
            <w:rFonts w:asciiTheme="majorHAnsi" w:hAnsiTheme="majorHAnsi" w:cstheme="majorHAnsi"/>
            <w:sz w:val="20"/>
            <w:szCs w:val="20"/>
          </w:rPr>
          <w:fldChar w:fldCharType="begin"/>
        </w:r>
        <w:r w:rsidR="00117BDD" w:rsidRPr="00E85EF3">
          <w:rPr>
            <w:rFonts w:asciiTheme="majorHAnsi" w:hAnsiTheme="majorHAnsi" w:cstheme="majorHAnsi"/>
            <w:sz w:val="20"/>
            <w:szCs w:val="20"/>
          </w:rPr>
          <w:instrText xml:space="preserve"> PAGE   \* MERGEFORMAT </w:instrText>
        </w:r>
        <w:r w:rsidR="00117BDD" w:rsidRPr="00E85EF3">
          <w:rPr>
            <w:rFonts w:asciiTheme="majorHAnsi" w:hAnsiTheme="majorHAnsi" w:cstheme="majorHAnsi"/>
            <w:sz w:val="20"/>
            <w:szCs w:val="20"/>
          </w:rPr>
          <w:fldChar w:fldCharType="separate"/>
        </w:r>
        <w:r w:rsidR="00117BDD" w:rsidRPr="00E85EF3">
          <w:rPr>
            <w:rFonts w:asciiTheme="majorHAnsi" w:hAnsiTheme="majorHAnsi" w:cstheme="majorHAnsi"/>
            <w:noProof/>
            <w:sz w:val="20"/>
            <w:szCs w:val="20"/>
          </w:rPr>
          <w:t>2</w:t>
        </w:r>
        <w:r w:rsidR="00117BDD" w:rsidRPr="00E85EF3">
          <w:rPr>
            <w:rFonts w:asciiTheme="majorHAnsi" w:hAnsiTheme="majorHAnsi" w:cstheme="majorHAnsi"/>
            <w:noProof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 w:cstheme="majorHAnsi"/>
        <w:sz w:val="20"/>
        <w:szCs w:val="20"/>
      </w:rPr>
      <w:id w:val="96305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79B0B6" w14:textId="50ABDF0B" w:rsidR="008D6C41" w:rsidRPr="00451439" w:rsidRDefault="00451439" w:rsidP="00451439">
        <w:pPr>
          <w:pStyle w:val="Footer"/>
          <w:rPr>
            <w:rFonts w:asciiTheme="majorHAnsi" w:hAnsiTheme="majorHAnsi" w:cstheme="majorHAnsi"/>
            <w:sz w:val="20"/>
            <w:szCs w:val="20"/>
          </w:rPr>
        </w:pPr>
        <w:r w:rsidRPr="00451439">
          <w:rPr>
            <w:rFonts w:asciiTheme="majorHAnsi" w:hAnsiTheme="majorHAnsi" w:cstheme="majorHAnsi"/>
            <w:i/>
            <w:iCs/>
            <w:sz w:val="20"/>
            <w:szCs w:val="20"/>
          </w:rPr>
          <w:t>This resource was developed by the SABES Program Support PD Team, a project of World Education, a JSI Initiative. Funding for SABES is provided by the MA Department of Elementary and Secondary Education.</w:t>
        </w:r>
        <w:r>
          <w:rPr>
            <w:rFonts w:asciiTheme="majorHAnsi" w:hAnsiTheme="majorHAnsi" w:cstheme="majorHAnsi"/>
            <w:sz w:val="20"/>
            <w:szCs w:val="20"/>
          </w:rPr>
          <w:t xml:space="preserve"> </w:t>
        </w:r>
        <w:r>
          <w:rPr>
            <w:rFonts w:asciiTheme="majorHAnsi" w:hAnsiTheme="majorHAnsi" w:cstheme="majorHAnsi"/>
            <w:sz w:val="20"/>
            <w:szCs w:val="20"/>
          </w:rPr>
          <w:tab/>
        </w:r>
        <w:r w:rsidR="00117BDD" w:rsidRPr="00E85EF3">
          <w:rPr>
            <w:rFonts w:asciiTheme="majorHAnsi" w:hAnsiTheme="majorHAnsi" w:cstheme="majorHAnsi"/>
            <w:sz w:val="20"/>
            <w:szCs w:val="20"/>
          </w:rPr>
          <w:fldChar w:fldCharType="begin"/>
        </w:r>
        <w:r w:rsidR="00117BDD" w:rsidRPr="00E85EF3">
          <w:rPr>
            <w:rFonts w:asciiTheme="majorHAnsi" w:hAnsiTheme="majorHAnsi" w:cstheme="majorHAnsi"/>
            <w:sz w:val="20"/>
            <w:szCs w:val="20"/>
          </w:rPr>
          <w:instrText xml:space="preserve"> PAGE   \* MERGEFORMAT </w:instrText>
        </w:r>
        <w:r w:rsidR="00117BDD" w:rsidRPr="00E85EF3">
          <w:rPr>
            <w:rFonts w:asciiTheme="majorHAnsi" w:hAnsiTheme="majorHAnsi" w:cstheme="majorHAnsi"/>
            <w:sz w:val="20"/>
            <w:szCs w:val="20"/>
          </w:rPr>
          <w:fldChar w:fldCharType="separate"/>
        </w:r>
        <w:r w:rsidR="00117BDD" w:rsidRPr="00E85EF3">
          <w:rPr>
            <w:rFonts w:asciiTheme="majorHAnsi" w:hAnsiTheme="majorHAnsi" w:cstheme="majorHAnsi"/>
            <w:noProof/>
            <w:sz w:val="20"/>
            <w:szCs w:val="20"/>
          </w:rPr>
          <w:t>2</w:t>
        </w:r>
        <w:r w:rsidR="00117BDD" w:rsidRPr="00E85EF3">
          <w:rPr>
            <w:rFonts w:asciiTheme="majorHAnsi" w:hAnsiTheme="majorHAnsi" w:cstheme="majorHAnsi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2D620" w14:textId="77777777" w:rsidR="00F578BE" w:rsidRDefault="00F578BE">
      <w:pPr>
        <w:spacing w:line="240" w:lineRule="auto"/>
      </w:pPr>
      <w:r>
        <w:separator/>
      </w:r>
    </w:p>
  </w:footnote>
  <w:footnote w:type="continuationSeparator" w:id="0">
    <w:p w14:paraId="52F978A8" w14:textId="77777777" w:rsidR="00F578BE" w:rsidRDefault="00F578B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0EB0"/>
    <w:multiLevelType w:val="multilevel"/>
    <w:tmpl w:val="9C6458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C27319A"/>
    <w:multiLevelType w:val="multilevel"/>
    <w:tmpl w:val="5B647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919705">
    <w:abstractNumId w:val="0"/>
  </w:num>
  <w:num w:numId="2" w16cid:durableId="766970587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C41"/>
    <w:rsid w:val="000009D4"/>
    <w:rsid w:val="00015A90"/>
    <w:rsid w:val="00117BDD"/>
    <w:rsid w:val="004317D2"/>
    <w:rsid w:val="00451439"/>
    <w:rsid w:val="005948A6"/>
    <w:rsid w:val="0073266C"/>
    <w:rsid w:val="008D6C41"/>
    <w:rsid w:val="00C9555A"/>
    <w:rsid w:val="00CA4FF4"/>
    <w:rsid w:val="00CE0F14"/>
    <w:rsid w:val="00D3215E"/>
    <w:rsid w:val="00E85EF3"/>
    <w:rsid w:val="00F5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EA7FC"/>
  <w15:docId w15:val="{74E4739A-E21D-491B-90BA-8A41DB439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AD176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1769"/>
  </w:style>
  <w:style w:type="paragraph" w:styleId="Footer">
    <w:name w:val="footer"/>
    <w:basedOn w:val="Normal"/>
    <w:link w:val="FooterChar"/>
    <w:uiPriority w:val="99"/>
    <w:unhideWhenUsed/>
    <w:rsid w:val="00AD176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1769"/>
  </w:style>
  <w:style w:type="paragraph" w:styleId="ListParagraph">
    <w:name w:val="List Paragraph"/>
    <w:basedOn w:val="Normal"/>
    <w:uiPriority w:val="34"/>
    <w:qFormat/>
    <w:rsid w:val="009231C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7388A"/>
    <w:rPr>
      <w:color w:val="66666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semiHidden/>
    <w:unhideWhenUsed/>
    <w:rsid w:val="00E85EF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11E2DB-4600-4D35-9C7D-0EB79237B9A4}"/>
      </w:docPartPr>
      <w:docPartBody>
        <w:p w:rsidR="008311C9" w:rsidRDefault="00F330BC">
          <w:r w:rsidRPr="00C4601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49103E4575481BAD1FEE5150412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BDDC78-A00D-484C-898E-6E62EFAFA966}"/>
      </w:docPartPr>
      <w:docPartBody>
        <w:p w:rsidR="008311C9" w:rsidRDefault="00F330BC" w:rsidP="00F330BC">
          <w:pPr>
            <w:pStyle w:val="DD49103E4575481BAD1FEE51504120591"/>
          </w:pPr>
          <w:r w:rsidRPr="00451439">
            <w:rPr>
              <w:rStyle w:val="PlaceholderText"/>
              <w:rFonts w:asciiTheme="majorHAnsi" w:hAnsiTheme="majorHAnsi" w:cstheme="majorHAnsi"/>
              <w:i/>
              <w:iCs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585ECC-4E54-4A24-81F0-228456D33150}"/>
      </w:docPartPr>
      <w:docPartBody>
        <w:p w:rsidR="008311C9" w:rsidRDefault="00F330BC">
          <w:r w:rsidRPr="00C46013">
            <w:rPr>
              <w:rStyle w:val="PlaceholderText"/>
            </w:rPr>
            <w:t>Click or tap to enter a date.</w:t>
          </w:r>
        </w:p>
      </w:docPartBody>
    </w:docPart>
    <w:docPart>
      <w:docPartPr>
        <w:name w:val="A67052C15A47460E9CFC0F9D3EF4AA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2F7106-52EF-4880-AEB5-A63300F5B850}"/>
      </w:docPartPr>
      <w:docPartBody>
        <w:p w:rsidR="008311C9" w:rsidRDefault="00F330BC" w:rsidP="00F330BC">
          <w:pPr>
            <w:pStyle w:val="A67052C15A47460E9CFC0F9D3EF4AA321"/>
          </w:pPr>
          <w:r w:rsidRPr="00451439">
            <w:rPr>
              <w:rStyle w:val="PlaceholderText"/>
              <w:rFonts w:asciiTheme="majorHAnsi" w:hAnsiTheme="majorHAnsi" w:cstheme="majorHAnsi"/>
              <w:i/>
              <w:iCs/>
            </w:rPr>
            <w:t>Click or tap here to enter text.</w:t>
          </w:r>
        </w:p>
      </w:docPartBody>
    </w:docPart>
    <w:docPart>
      <w:docPartPr>
        <w:name w:val="A1EB6552556A4920B5628CF45C0D72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C8E8E8-50B7-4A1E-AA99-5E32D8A75CBA}"/>
      </w:docPartPr>
      <w:docPartBody>
        <w:p w:rsidR="008311C9" w:rsidRDefault="00F330BC" w:rsidP="00F330BC">
          <w:pPr>
            <w:pStyle w:val="A1EB6552556A4920B5628CF45C0D72C0"/>
          </w:pPr>
          <w:r w:rsidRPr="00451439">
            <w:rPr>
              <w:rStyle w:val="PlaceholderText"/>
              <w:rFonts w:asciiTheme="majorHAnsi" w:hAnsiTheme="majorHAnsi" w:cstheme="majorHAnsi"/>
              <w:i/>
              <w:iCs/>
            </w:rPr>
            <w:t>Click or tap here to enter text.</w:t>
          </w:r>
        </w:p>
      </w:docPartBody>
    </w:docPart>
    <w:docPart>
      <w:docPartPr>
        <w:name w:val="FCF0221087C8445B858CC9B530D6D4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B8061D-2BE3-42BA-95B7-801CCE6D9FB1}"/>
      </w:docPartPr>
      <w:docPartBody>
        <w:p w:rsidR="008311C9" w:rsidRDefault="00F330BC" w:rsidP="00F330BC">
          <w:pPr>
            <w:pStyle w:val="FCF0221087C8445B858CC9B530D6D4D5"/>
          </w:pPr>
          <w:r w:rsidRPr="00451439">
            <w:rPr>
              <w:rStyle w:val="PlaceholderText"/>
              <w:rFonts w:asciiTheme="majorHAnsi" w:hAnsiTheme="majorHAnsi" w:cstheme="majorHAnsi"/>
              <w:i/>
              <w:iCs/>
            </w:rPr>
            <w:t>Click or tap to enter a date.</w:t>
          </w:r>
        </w:p>
      </w:docPartBody>
    </w:docPart>
    <w:docPart>
      <w:docPartPr>
        <w:name w:val="9792FB3723354199A2F6499965C9D8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7ADE7-AC5F-4A7B-8DCE-FFC25DA8C908}"/>
      </w:docPartPr>
      <w:docPartBody>
        <w:p w:rsidR="008311C9" w:rsidRDefault="00F330BC" w:rsidP="00F330BC">
          <w:pPr>
            <w:pStyle w:val="9792FB3723354199A2F6499965C9D83F"/>
          </w:pPr>
          <w:r w:rsidRPr="00451439">
            <w:rPr>
              <w:rStyle w:val="PlaceholderText"/>
              <w:rFonts w:asciiTheme="majorHAnsi" w:hAnsiTheme="majorHAnsi" w:cstheme="majorHAnsi"/>
              <w:i/>
              <w:iCs/>
            </w:rPr>
            <w:t>Click or tap here to enter text.</w:t>
          </w:r>
        </w:p>
      </w:docPartBody>
    </w:docPart>
    <w:docPart>
      <w:docPartPr>
        <w:name w:val="8830BF05ADD54A23AF0727CDBDB2BE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67A046-9F72-40CA-A4AC-96D523FCAE31}"/>
      </w:docPartPr>
      <w:docPartBody>
        <w:p w:rsidR="008311C9" w:rsidRDefault="00F330BC" w:rsidP="00F330BC">
          <w:pPr>
            <w:pStyle w:val="8830BF05ADD54A23AF0727CDBDB2BE8E"/>
          </w:pPr>
          <w:r w:rsidRPr="00451439">
            <w:rPr>
              <w:rStyle w:val="PlaceholderText"/>
              <w:rFonts w:asciiTheme="majorHAnsi" w:hAnsiTheme="majorHAnsi" w:cstheme="majorHAnsi"/>
              <w:i/>
              <w:iCs/>
            </w:rPr>
            <w:t>Click or tap here to enter text.</w:t>
          </w:r>
        </w:p>
      </w:docPartBody>
    </w:docPart>
    <w:docPart>
      <w:docPartPr>
        <w:name w:val="702D6152DB3443E5B4AF600926FD55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1E907F-7752-473C-B545-1AB01F90FED4}"/>
      </w:docPartPr>
      <w:docPartBody>
        <w:p w:rsidR="008311C9" w:rsidRDefault="00F330BC" w:rsidP="00F330BC">
          <w:pPr>
            <w:pStyle w:val="702D6152DB3443E5B4AF600926FD554A"/>
          </w:pPr>
          <w:r w:rsidRPr="00D3215E">
            <w:rPr>
              <w:rStyle w:val="PlaceholderText"/>
              <w:rFonts w:asciiTheme="majorHAnsi" w:hAnsiTheme="majorHAnsi" w:cstheme="majorHAnsi"/>
              <w:i/>
              <w:iCs/>
            </w:rPr>
            <w:t>Click or tap to enter a date.</w:t>
          </w:r>
        </w:p>
      </w:docPartBody>
    </w:docPart>
    <w:docPart>
      <w:docPartPr>
        <w:name w:val="5DD97933EB4345BDA74CEA4376524D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E8F536-AB00-4968-8218-A7BB4AF73E6F}"/>
      </w:docPartPr>
      <w:docPartBody>
        <w:p w:rsidR="008311C9" w:rsidRDefault="00F330BC" w:rsidP="00F330BC">
          <w:pPr>
            <w:pStyle w:val="5DD97933EB4345BDA74CEA4376524D22"/>
          </w:pPr>
          <w:r w:rsidRPr="00D3215E">
            <w:rPr>
              <w:rStyle w:val="PlaceholderText"/>
              <w:rFonts w:asciiTheme="majorHAnsi" w:hAnsiTheme="majorHAnsi" w:cstheme="majorHAnsi"/>
              <w:i/>
              <w:iCs/>
            </w:rPr>
            <w:t>Click or tap to enter a date.</w:t>
          </w:r>
        </w:p>
      </w:docPartBody>
    </w:docPart>
    <w:docPart>
      <w:docPartPr>
        <w:name w:val="226E8339AC3646D9A753A7CEDE231C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6B39BC-0392-4AD1-87AE-1F63F7B5DC0C}"/>
      </w:docPartPr>
      <w:docPartBody>
        <w:p w:rsidR="008311C9" w:rsidRDefault="00F330BC" w:rsidP="00F330BC">
          <w:pPr>
            <w:pStyle w:val="226E8339AC3646D9A753A7CEDE231CFE"/>
          </w:pPr>
          <w:r w:rsidRPr="00451439">
            <w:rPr>
              <w:rStyle w:val="PlaceholderText"/>
              <w:rFonts w:asciiTheme="majorHAnsi" w:hAnsiTheme="majorHAnsi" w:cstheme="majorHAnsi"/>
              <w:i/>
              <w:iCs/>
            </w:rPr>
            <w:t>Click or tap here to enter text.</w:t>
          </w:r>
        </w:p>
      </w:docPartBody>
    </w:docPart>
    <w:docPart>
      <w:docPartPr>
        <w:name w:val="0C4E8AF90D4B43AB905DB65E6BBB8F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3413D-2438-48D8-B338-61D6E9B444DE}"/>
      </w:docPartPr>
      <w:docPartBody>
        <w:p w:rsidR="008311C9" w:rsidRDefault="00F330BC" w:rsidP="00F330BC">
          <w:pPr>
            <w:pStyle w:val="0C4E8AF90D4B43AB905DB65E6BBB8F72"/>
          </w:pPr>
          <w:r w:rsidRPr="00451439">
            <w:rPr>
              <w:rStyle w:val="PlaceholderText"/>
              <w:rFonts w:asciiTheme="majorHAnsi" w:hAnsiTheme="majorHAnsi" w:cstheme="majorHAnsi"/>
              <w:i/>
              <w:iCs/>
            </w:rPr>
            <w:t>Click or tap here to enter text.</w:t>
          </w:r>
        </w:p>
      </w:docPartBody>
    </w:docPart>
    <w:docPart>
      <w:docPartPr>
        <w:name w:val="CD45EF424CAA438797D70559ACA372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47E25-DAFC-4404-8464-E6935EC261DF}"/>
      </w:docPartPr>
      <w:docPartBody>
        <w:p w:rsidR="008311C9" w:rsidRDefault="00F330BC" w:rsidP="00F330BC">
          <w:pPr>
            <w:pStyle w:val="CD45EF424CAA438797D70559ACA37249"/>
          </w:pPr>
          <w:r w:rsidRPr="00451439">
            <w:rPr>
              <w:rStyle w:val="PlaceholderText"/>
              <w:rFonts w:asciiTheme="majorHAnsi" w:hAnsiTheme="majorHAnsi" w:cstheme="majorHAnsi"/>
              <w:i/>
              <w:iCs/>
            </w:rPr>
            <w:t>Click or tap here to enter text.</w:t>
          </w:r>
        </w:p>
      </w:docPartBody>
    </w:docPart>
    <w:docPart>
      <w:docPartPr>
        <w:name w:val="C41613A7652644109178CBA42346A2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C45235-1D04-4287-AD60-E72D3CD68C9F}"/>
      </w:docPartPr>
      <w:docPartBody>
        <w:p w:rsidR="008311C9" w:rsidRDefault="00F330BC" w:rsidP="00F330BC">
          <w:pPr>
            <w:pStyle w:val="C41613A7652644109178CBA42346A242"/>
          </w:pPr>
          <w:r w:rsidRPr="00D3215E">
            <w:rPr>
              <w:rStyle w:val="PlaceholderText"/>
              <w:rFonts w:asciiTheme="majorHAnsi" w:hAnsiTheme="majorHAnsi" w:cstheme="majorHAnsi"/>
              <w:i/>
              <w:iCs/>
            </w:rPr>
            <w:t>Click or tap to enter a date.</w:t>
          </w:r>
        </w:p>
      </w:docPartBody>
    </w:docPart>
    <w:docPart>
      <w:docPartPr>
        <w:name w:val="C122A6459F644824836626A837F6C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50B05-263E-484F-9342-9D5672EA1E4E}"/>
      </w:docPartPr>
      <w:docPartBody>
        <w:p w:rsidR="008311C9" w:rsidRDefault="00F330BC" w:rsidP="00F330BC">
          <w:pPr>
            <w:pStyle w:val="C122A6459F644824836626A837F6C2F1"/>
          </w:pPr>
          <w:r w:rsidRPr="00D3215E">
            <w:rPr>
              <w:rStyle w:val="PlaceholderText"/>
              <w:rFonts w:asciiTheme="majorHAnsi" w:hAnsiTheme="majorHAnsi" w:cstheme="majorHAnsi"/>
              <w:i/>
              <w:iCs/>
            </w:rPr>
            <w:t>Click or tap to enter a date.</w:t>
          </w:r>
        </w:p>
      </w:docPartBody>
    </w:docPart>
    <w:docPart>
      <w:docPartPr>
        <w:name w:val="99A0391C50A346EBB0C0D830BDD4D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ED745B-AF4D-4FEA-985D-CB7F650F9F6D}"/>
      </w:docPartPr>
      <w:docPartBody>
        <w:p w:rsidR="008311C9" w:rsidRDefault="00F330BC" w:rsidP="00F330BC">
          <w:pPr>
            <w:pStyle w:val="99A0391C50A346EBB0C0D830BDD4DC6B"/>
          </w:pPr>
          <w:r w:rsidRPr="00451439">
            <w:rPr>
              <w:rStyle w:val="PlaceholderText"/>
              <w:rFonts w:asciiTheme="majorHAnsi" w:hAnsiTheme="majorHAnsi" w:cstheme="majorHAnsi"/>
              <w:i/>
              <w:iCs/>
            </w:rPr>
            <w:t>Click or tap here to enter text.</w:t>
          </w:r>
        </w:p>
      </w:docPartBody>
    </w:docPart>
    <w:docPart>
      <w:docPartPr>
        <w:name w:val="0AC0D4D3344248C7AA241E18887A37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9934D-3721-42CD-905A-F2541C94C3ED}"/>
      </w:docPartPr>
      <w:docPartBody>
        <w:p w:rsidR="008311C9" w:rsidRDefault="00F330BC" w:rsidP="00F330BC">
          <w:pPr>
            <w:pStyle w:val="0AC0D4D3344248C7AA241E18887A37EF"/>
          </w:pPr>
          <w:r w:rsidRPr="00451439">
            <w:rPr>
              <w:rStyle w:val="PlaceholderText"/>
              <w:rFonts w:asciiTheme="majorHAnsi" w:hAnsiTheme="majorHAnsi" w:cstheme="majorHAnsi"/>
              <w:i/>
              <w:iCs/>
            </w:rPr>
            <w:t>Click or tap here to enter text.</w:t>
          </w:r>
        </w:p>
      </w:docPartBody>
    </w:docPart>
    <w:docPart>
      <w:docPartPr>
        <w:name w:val="B6AC4D2783F041789F6E7909EB4280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5AEB9-2908-4E60-88E4-703EC2745C82}"/>
      </w:docPartPr>
      <w:docPartBody>
        <w:p w:rsidR="008311C9" w:rsidRDefault="00F330BC" w:rsidP="00F330BC">
          <w:pPr>
            <w:pStyle w:val="B6AC4D2783F041789F6E7909EB4280B4"/>
          </w:pPr>
          <w:r w:rsidRPr="00451439">
            <w:rPr>
              <w:rStyle w:val="PlaceholderText"/>
              <w:rFonts w:asciiTheme="majorHAnsi" w:hAnsiTheme="majorHAnsi" w:cstheme="majorHAnsi"/>
              <w:i/>
              <w:iCs/>
            </w:rPr>
            <w:t>Click or tap here to enter text.</w:t>
          </w:r>
        </w:p>
      </w:docPartBody>
    </w:docPart>
    <w:docPart>
      <w:docPartPr>
        <w:name w:val="0E3930EFBE5A4134B1007A5E01844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B36952-A1CB-464E-BB97-ACAF2839CA46}"/>
      </w:docPartPr>
      <w:docPartBody>
        <w:p w:rsidR="008311C9" w:rsidRDefault="00F330BC" w:rsidP="00F330BC">
          <w:pPr>
            <w:pStyle w:val="0E3930EFBE5A4134B1007A5E018449A2"/>
          </w:pPr>
          <w:r w:rsidRPr="00D3215E">
            <w:rPr>
              <w:rStyle w:val="PlaceholderText"/>
              <w:rFonts w:asciiTheme="majorHAnsi" w:hAnsiTheme="majorHAnsi" w:cstheme="majorHAnsi"/>
              <w:i/>
              <w:iCs/>
            </w:rPr>
            <w:t>Click or tap to enter a date.</w:t>
          </w:r>
        </w:p>
      </w:docPartBody>
    </w:docPart>
    <w:docPart>
      <w:docPartPr>
        <w:name w:val="AF09C4EC8A2A4212A6A3E18F089A45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6F497C-11DD-47DC-A5ED-881BB829C0D4}"/>
      </w:docPartPr>
      <w:docPartBody>
        <w:p w:rsidR="008311C9" w:rsidRDefault="00F330BC" w:rsidP="00F330BC">
          <w:pPr>
            <w:pStyle w:val="AF09C4EC8A2A4212A6A3E18F089A45C6"/>
          </w:pPr>
          <w:r w:rsidRPr="00D3215E">
            <w:rPr>
              <w:rStyle w:val="PlaceholderText"/>
              <w:rFonts w:asciiTheme="majorHAnsi" w:hAnsiTheme="majorHAnsi" w:cstheme="majorHAnsi"/>
              <w:i/>
              <w:iCs/>
            </w:rPr>
            <w:t>Click or tap to enter a date.</w:t>
          </w:r>
        </w:p>
      </w:docPartBody>
    </w:docPart>
    <w:docPart>
      <w:docPartPr>
        <w:name w:val="992CC2C2122342AE857146CAF0CC8E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0DDF5F-786B-4275-9A1F-9EE811C3BF84}"/>
      </w:docPartPr>
      <w:docPartBody>
        <w:p w:rsidR="008311C9" w:rsidRDefault="00F330BC" w:rsidP="00F330BC">
          <w:pPr>
            <w:pStyle w:val="992CC2C2122342AE857146CAF0CC8E5F"/>
          </w:pPr>
          <w:r w:rsidRPr="00451439">
            <w:rPr>
              <w:rStyle w:val="PlaceholderText"/>
              <w:rFonts w:asciiTheme="majorHAnsi" w:hAnsiTheme="majorHAnsi" w:cstheme="majorHAnsi"/>
              <w:i/>
              <w:iCs/>
            </w:rPr>
            <w:t>Click or tap here to enter text.</w:t>
          </w:r>
        </w:p>
      </w:docPartBody>
    </w:docPart>
    <w:docPart>
      <w:docPartPr>
        <w:name w:val="9F0EC9C0839149D3A958A868E6AF6D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F13E04-1317-4CEC-96D4-D3C6F252AA5B}"/>
      </w:docPartPr>
      <w:docPartBody>
        <w:p w:rsidR="008311C9" w:rsidRDefault="00F330BC" w:rsidP="00F330BC">
          <w:pPr>
            <w:pStyle w:val="9F0EC9C0839149D3A958A868E6AF6DAF"/>
          </w:pPr>
          <w:r w:rsidRPr="00451439">
            <w:rPr>
              <w:rStyle w:val="PlaceholderText"/>
              <w:rFonts w:asciiTheme="majorHAnsi" w:hAnsiTheme="majorHAnsi" w:cstheme="majorHAnsi"/>
              <w:i/>
              <w:iCs/>
            </w:rPr>
            <w:t>Click or tap here to enter text.</w:t>
          </w:r>
        </w:p>
      </w:docPartBody>
    </w:docPart>
    <w:docPart>
      <w:docPartPr>
        <w:name w:val="BB7F8887FBCE42AFB3CC961755A0EE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6EF8C0-662F-459C-94B4-0E54D32E56E9}"/>
      </w:docPartPr>
      <w:docPartBody>
        <w:p w:rsidR="008311C9" w:rsidRDefault="00F330BC" w:rsidP="00F330BC">
          <w:pPr>
            <w:pStyle w:val="BB7F8887FBCE42AFB3CC961755A0EE35"/>
          </w:pPr>
          <w:r w:rsidRPr="00451439">
            <w:rPr>
              <w:rStyle w:val="PlaceholderText"/>
              <w:rFonts w:asciiTheme="majorHAnsi" w:hAnsiTheme="majorHAnsi" w:cstheme="majorHAnsi"/>
              <w:i/>
              <w:iCs/>
            </w:rPr>
            <w:t>Click or tap here to enter text.</w:t>
          </w:r>
        </w:p>
      </w:docPartBody>
    </w:docPart>
    <w:docPart>
      <w:docPartPr>
        <w:name w:val="7916C7CBB3E147AD9FC1832F1A2C6C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3B4D50-F300-499E-8E6A-010754B3A189}"/>
      </w:docPartPr>
      <w:docPartBody>
        <w:p w:rsidR="008311C9" w:rsidRDefault="00F330BC" w:rsidP="00F330BC">
          <w:pPr>
            <w:pStyle w:val="7916C7CBB3E147AD9FC1832F1A2C6CA5"/>
          </w:pPr>
          <w:r w:rsidRPr="00D3215E">
            <w:rPr>
              <w:rStyle w:val="PlaceholderText"/>
              <w:rFonts w:asciiTheme="majorHAnsi" w:hAnsiTheme="majorHAnsi" w:cstheme="majorHAnsi"/>
              <w:i/>
              <w:iCs/>
            </w:rPr>
            <w:t>Click or tap to enter a date.</w:t>
          </w:r>
        </w:p>
      </w:docPartBody>
    </w:docPart>
    <w:docPart>
      <w:docPartPr>
        <w:name w:val="68FCABC0E75E435F871B6689EA3BF2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168363-9299-4B26-80C1-2709A3A043C6}"/>
      </w:docPartPr>
      <w:docPartBody>
        <w:p w:rsidR="008311C9" w:rsidRDefault="00F330BC" w:rsidP="00F330BC">
          <w:pPr>
            <w:pStyle w:val="68FCABC0E75E435F871B6689EA3BF271"/>
          </w:pPr>
          <w:r w:rsidRPr="00D3215E">
            <w:rPr>
              <w:rStyle w:val="PlaceholderText"/>
              <w:rFonts w:asciiTheme="majorHAnsi" w:hAnsiTheme="majorHAnsi" w:cstheme="majorHAnsi"/>
              <w:i/>
              <w:iCs/>
            </w:rPr>
            <w:t>Click or tap to enter a date.</w:t>
          </w:r>
        </w:p>
      </w:docPartBody>
    </w:docPart>
    <w:docPart>
      <w:docPartPr>
        <w:name w:val="1F9933749C404614BAE97D34E86EFC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68E899-8303-417C-A656-BB7BCC066895}"/>
      </w:docPartPr>
      <w:docPartBody>
        <w:p w:rsidR="008311C9" w:rsidRDefault="00F330BC" w:rsidP="00F330BC">
          <w:pPr>
            <w:pStyle w:val="1F9933749C404614BAE97D34E86EFC95"/>
          </w:pPr>
          <w:r w:rsidRPr="00451439">
            <w:rPr>
              <w:rStyle w:val="PlaceholderText"/>
              <w:rFonts w:asciiTheme="majorHAnsi" w:hAnsiTheme="majorHAnsi" w:cstheme="majorHAnsi"/>
              <w:i/>
              <w:iCs/>
            </w:rPr>
            <w:t>Click or tap here to enter text.</w:t>
          </w:r>
        </w:p>
      </w:docPartBody>
    </w:docPart>
    <w:docPart>
      <w:docPartPr>
        <w:name w:val="B595D3503CB246FD9FA0B8760F0FBE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5551FA-56B8-45E5-AFF2-E60CC14E6A11}"/>
      </w:docPartPr>
      <w:docPartBody>
        <w:p w:rsidR="008311C9" w:rsidRDefault="00F330BC" w:rsidP="00F330BC">
          <w:pPr>
            <w:pStyle w:val="B595D3503CB246FD9FA0B8760F0FBEF2"/>
          </w:pPr>
          <w:r w:rsidRPr="00451439">
            <w:rPr>
              <w:rStyle w:val="PlaceholderText"/>
              <w:rFonts w:asciiTheme="majorHAnsi" w:hAnsiTheme="majorHAnsi" w:cstheme="majorHAnsi"/>
              <w:i/>
              <w:iCs/>
            </w:rPr>
            <w:t>Click or tap here to enter text.</w:t>
          </w:r>
        </w:p>
      </w:docPartBody>
    </w:docPart>
    <w:docPart>
      <w:docPartPr>
        <w:name w:val="5808C8CC9981411FA4582DA24BDC8F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DF58B-FC49-4908-B0DF-0B33C2D3C086}"/>
      </w:docPartPr>
      <w:docPartBody>
        <w:p w:rsidR="008311C9" w:rsidRDefault="00F330BC" w:rsidP="00F330BC">
          <w:pPr>
            <w:pStyle w:val="5808C8CC9981411FA4582DA24BDC8FF2"/>
          </w:pPr>
          <w:r w:rsidRPr="00C4601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0BC"/>
    <w:rsid w:val="008311C9"/>
    <w:rsid w:val="00B669CE"/>
    <w:rsid w:val="00C0135C"/>
    <w:rsid w:val="00C9555A"/>
    <w:rsid w:val="00CE0F14"/>
    <w:rsid w:val="00F3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330BC"/>
    <w:rPr>
      <w:color w:val="666666"/>
    </w:rPr>
  </w:style>
  <w:style w:type="paragraph" w:customStyle="1" w:styleId="A1EB6552556A4920B5628CF45C0D72C0">
    <w:name w:val="A1EB6552556A4920B5628CF45C0D72C0"/>
    <w:rsid w:val="00F330BC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customStyle="1" w:styleId="DD49103E4575481BAD1FEE51504120591">
    <w:name w:val="DD49103E4575481BAD1FEE51504120591"/>
    <w:rsid w:val="00F330BC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customStyle="1" w:styleId="FCF0221087C8445B858CC9B530D6D4D5">
    <w:name w:val="FCF0221087C8445B858CC9B530D6D4D5"/>
    <w:rsid w:val="00F330BC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customStyle="1" w:styleId="9792FB3723354199A2F6499965C9D83F">
    <w:name w:val="9792FB3723354199A2F6499965C9D83F"/>
    <w:rsid w:val="00F330BC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customStyle="1" w:styleId="A67052C15A47460E9CFC0F9D3EF4AA321">
    <w:name w:val="A67052C15A47460E9CFC0F9D3EF4AA321"/>
    <w:rsid w:val="00F330BC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customStyle="1" w:styleId="8830BF05ADD54A23AF0727CDBDB2BE8E">
    <w:name w:val="8830BF05ADD54A23AF0727CDBDB2BE8E"/>
    <w:rsid w:val="00F330BC"/>
  </w:style>
  <w:style w:type="paragraph" w:customStyle="1" w:styleId="702D6152DB3443E5B4AF600926FD554A">
    <w:name w:val="702D6152DB3443E5B4AF600926FD554A"/>
    <w:rsid w:val="00F330BC"/>
  </w:style>
  <w:style w:type="paragraph" w:customStyle="1" w:styleId="5DD97933EB4345BDA74CEA4376524D22">
    <w:name w:val="5DD97933EB4345BDA74CEA4376524D22"/>
    <w:rsid w:val="00F330BC"/>
  </w:style>
  <w:style w:type="paragraph" w:customStyle="1" w:styleId="226E8339AC3646D9A753A7CEDE231CFE">
    <w:name w:val="226E8339AC3646D9A753A7CEDE231CFE"/>
    <w:rsid w:val="00F330BC"/>
  </w:style>
  <w:style w:type="paragraph" w:customStyle="1" w:styleId="0C4E8AF90D4B43AB905DB65E6BBB8F72">
    <w:name w:val="0C4E8AF90D4B43AB905DB65E6BBB8F72"/>
    <w:rsid w:val="00F330BC"/>
  </w:style>
  <w:style w:type="paragraph" w:customStyle="1" w:styleId="CD45EF424CAA438797D70559ACA37249">
    <w:name w:val="CD45EF424CAA438797D70559ACA37249"/>
    <w:rsid w:val="00F330BC"/>
  </w:style>
  <w:style w:type="paragraph" w:customStyle="1" w:styleId="C41613A7652644109178CBA42346A242">
    <w:name w:val="C41613A7652644109178CBA42346A242"/>
    <w:rsid w:val="00F330BC"/>
  </w:style>
  <w:style w:type="paragraph" w:customStyle="1" w:styleId="C122A6459F644824836626A837F6C2F1">
    <w:name w:val="C122A6459F644824836626A837F6C2F1"/>
    <w:rsid w:val="00F330BC"/>
  </w:style>
  <w:style w:type="paragraph" w:customStyle="1" w:styleId="99A0391C50A346EBB0C0D830BDD4DC6B">
    <w:name w:val="99A0391C50A346EBB0C0D830BDD4DC6B"/>
    <w:rsid w:val="00F330BC"/>
  </w:style>
  <w:style w:type="paragraph" w:customStyle="1" w:styleId="0AC0D4D3344248C7AA241E18887A37EF">
    <w:name w:val="0AC0D4D3344248C7AA241E18887A37EF"/>
    <w:rsid w:val="00F330BC"/>
  </w:style>
  <w:style w:type="paragraph" w:customStyle="1" w:styleId="B6AC4D2783F041789F6E7909EB4280B4">
    <w:name w:val="B6AC4D2783F041789F6E7909EB4280B4"/>
    <w:rsid w:val="00F330BC"/>
  </w:style>
  <w:style w:type="paragraph" w:customStyle="1" w:styleId="0E3930EFBE5A4134B1007A5E018449A2">
    <w:name w:val="0E3930EFBE5A4134B1007A5E018449A2"/>
    <w:rsid w:val="00F330BC"/>
  </w:style>
  <w:style w:type="paragraph" w:customStyle="1" w:styleId="AF09C4EC8A2A4212A6A3E18F089A45C6">
    <w:name w:val="AF09C4EC8A2A4212A6A3E18F089A45C6"/>
    <w:rsid w:val="00F330BC"/>
  </w:style>
  <w:style w:type="paragraph" w:customStyle="1" w:styleId="992CC2C2122342AE857146CAF0CC8E5F">
    <w:name w:val="992CC2C2122342AE857146CAF0CC8E5F"/>
    <w:rsid w:val="00F330BC"/>
  </w:style>
  <w:style w:type="paragraph" w:customStyle="1" w:styleId="9F0EC9C0839149D3A958A868E6AF6DAF">
    <w:name w:val="9F0EC9C0839149D3A958A868E6AF6DAF"/>
    <w:rsid w:val="00F330BC"/>
  </w:style>
  <w:style w:type="paragraph" w:customStyle="1" w:styleId="BB7F8887FBCE42AFB3CC961755A0EE35">
    <w:name w:val="BB7F8887FBCE42AFB3CC961755A0EE35"/>
    <w:rsid w:val="00F330BC"/>
  </w:style>
  <w:style w:type="paragraph" w:customStyle="1" w:styleId="7916C7CBB3E147AD9FC1832F1A2C6CA5">
    <w:name w:val="7916C7CBB3E147AD9FC1832F1A2C6CA5"/>
    <w:rsid w:val="00F330BC"/>
  </w:style>
  <w:style w:type="paragraph" w:customStyle="1" w:styleId="68FCABC0E75E435F871B6689EA3BF271">
    <w:name w:val="68FCABC0E75E435F871B6689EA3BF271"/>
    <w:rsid w:val="00F330BC"/>
  </w:style>
  <w:style w:type="paragraph" w:customStyle="1" w:styleId="1F9933749C404614BAE97D34E86EFC95">
    <w:name w:val="1F9933749C404614BAE97D34E86EFC95"/>
    <w:rsid w:val="00F330BC"/>
  </w:style>
  <w:style w:type="paragraph" w:customStyle="1" w:styleId="B595D3503CB246FD9FA0B8760F0FBEF2">
    <w:name w:val="B595D3503CB246FD9FA0B8760F0FBEF2"/>
    <w:rsid w:val="00F330BC"/>
  </w:style>
  <w:style w:type="paragraph" w:customStyle="1" w:styleId="5808C8CC9981411FA4582DA24BDC8FF2">
    <w:name w:val="5808C8CC9981411FA4582DA24BDC8FF2"/>
    <w:rsid w:val="00F330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OqBSWnjpCTYCL+V5olxQehu7Vg==">CgMxLjAyDmguZHUxMGl5NGdvN2JoOAByITFhVk9BdGQ5MzVkOEdyRldwNEFLVmllVVZmOGdiVGRLeg==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FY27 Student Leadership Action Plan Template</dc:title>
  <dc:creator>SABES Program Support Team</dc:creator>
  <cp:lastModifiedBy>Lucy Burriss</cp:lastModifiedBy>
  <cp:revision>4</cp:revision>
  <dcterms:created xsi:type="dcterms:W3CDTF">2026-10-16T18:38:00Z</dcterms:created>
  <dcterms:modified xsi:type="dcterms:W3CDTF">2026-10-16T19:05:00Z</dcterms:modified>
</cp:coreProperties>
</file>