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71" w:rsidRDefault="00430D71" w:rsidP="00430D71">
      <w:pPr>
        <w:rPr>
          <w:rFonts w:ascii="Arial" w:hAnsi="Arial" w:cs="Arial"/>
          <w:b/>
          <w:sz w:val="32"/>
          <w:szCs w:val="20"/>
        </w:rPr>
      </w:pPr>
      <w:bookmarkStart w:id="0" w:name="fs_E10ZrLazkaBdSpxno6fow"/>
      <w:bookmarkStart w:id="1" w:name="fs_tf25iv0M0enl3Pd35rMuA"/>
    </w:p>
    <w:p w:rsidR="00430D71" w:rsidRDefault="00430D71" w:rsidP="00430D71">
      <w:pPr>
        <w:pStyle w:val="PublicationTitle"/>
        <w:rPr>
          <w:sz w:val="48"/>
          <w:szCs w:val="48"/>
        </w:rPr>
      </w:pPr>
    </w:p>
    <w:p w:rsidR="00430D71" w:rsidRDefault="000965DB" w:rsidP="00430D71">
      <w:pPr>
        <w:pStyle w:val="PublicationTitle"/>
        <w:rPr>
          <w:sz w:val="48"/>
          <w:szCs w:val="48"/>
        </w:rPr>
      </w:pPr>
      <w:r w:rsidRPr="007202CE">
        <w:rPr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3D995FE4" wp14:editId="400086B2">
            <wp:simplePos x="0" y="0"/>
            <wp:positionH relativeFrom="column">
              <wp:posOffset>482600</wp:posOffset>
            </wp:positionH>
            <wp:positionV relativeFrom="paragraph">
              <wp:posOffset>863600</wp:posOffset>
            </wp:positionV>
            <wp:extent cx="841248" cy="594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2CE">
        <w:rPr>
          <w:noProof/>
          <w:bdr w:val="none" w:sz="0" w:space="0" w:color="auto" w:frame="1"/>
        </w:rPr>
        <w:drawing>
          <wp:inline distT="0" distB="0" distL="0" distR="0" wp14:anchorId="4F9853AD" wp14:editId="21CF019F">
            <wp:extent cx="1190102" cy="763929"/>
            <wp:effectExtent l="0" t="0" r="0" b="0"/>
            <wp:docPr id="3" name="Picture 3" descr="https://lh5.googleusercontent.com/JIwYG0LSmtyQSEGWgxqT_vLdM9gBiaPPWqE4Vo3fgSLl187J52N7f3-QpNfdQAXb9Bwg37tZ-U8LZOwnGrqEKF3alK22lfdbsxw_pRWzlbyhgRnS9jojGMJAzq5yhbkzujPuYp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IwYG0LSmtyQSEGWgxqT_vLdM9gBiaPPWqE4Vo3fgSLl187J52N7f3-QpNfdQAXb9Bwg37tZ-U8LZOwnGrqEKF3alK22lfdbsxw_pRWzlbyhgRnS9jojGMJAzq5yhbkzujPuYp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11" cy="7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71" w:rsidRDefault="007202CE" w:rsidP="00430D71">
      <w:pPr>
        <w:pStyle w:val="PublicationTitle"/>
        <w:rPr>
          <w:sz w:val="48"/>
          <w:szCs w:val="48"/>
        </w:rPr>
      </w:pPr>
      <w:r w:rsidRPr="007202C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4B5F9" wp14:editId="6D05F38A">
                <wp:simplePos x="0" y="0"/>
                <wp:positionH relativeFrom="column">
                  <wp:posOffset>1213107</wp:posOffset>
                </wp:positionH>
                <wp:positionV relativeFrom="paragraph">
                  <wp:posOffset>29210</wp:posOffset>
                </wp:positionV>
                <wp:extent cx="4143736" cy="5441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43736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3B74" w:rsidRPr="007202CE" w:rsidRDefault="00903B74" w:rsidP="007202C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984806"/>
                                <w:sz w:val="44"/>
                                <w:szCs w:val="44"/>
                              </w:rPr>
                            </w:pPr>
                            <w:r w:rsidRPr="007202CE">
                              <w:rPr>
                                <w:rFonts w:ascii="Cambria" w:hAnsi="Cambria"/>
                                <w:color w:val="984806"/>
                                <w:spacing w:val="-20"/>
                                <w:kern w:val="24"/>
                                <w:sz w:val="44"/>
                                <w:szCs w:val="44"/>
                              </w:rPr>
                              <w:t>SABES Program Support PD Center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4B5F9" id="Rectangle 2" o:spid="_x0000_s1026" style="position:absolute;left:0;text-align:left;margin-left:95.5pt;margin-top:2.3pt;width:326.3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" filled="f" stroked="f">
                <v:path arrowok="t"/>
                <o:lock v:ext="edit" grouping="t"/>
                <v:textbox>
                  <w:txbxContent>
                    <w:p w:rsidR="00903B74" w:rsidRPr="007202CE" w:rsidRDefault="00903B74" w:rsidP="007202C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984806"/>
                          <w:sz w:val="44"/>
                          <w:szCs w:val="44"/>
                        </w:rPr>
                      </w:pPr>
                      <w:r w:rsidRPr="007202CE">
                        <w:rPr>
                          <w:rFonts w:ascii="Cambria" w:hAnsi="Cambria"/>
                          <w:color w:val="984806"/>
                          <w:spacing w:val="-20"/>
                          <w:kern w:val="24"/>
                          <w:sz w:val="44"/>
                          <w:szCs w:val="44"/>
                        </w:rPr>
                        <w:t>SABES Program Support PD Center</w:t>
                      </w:r>
                    </w:p>
                  </w:txbxContent>
                </v:textbox>
              </v:rect>
            </w:pict>
          </mc:Fallback>
        </mc:AlternateContent>
      </w:r>
    </w:p>
    <w:p w:rsidR="00430D71" w:rsidRPr="000965DB" w:rsidRDefault="000965DB" w:rsidP="000965DB">
      <w:pPr>
        <w:pStyle w:val="PublicationTitle"/>
        <w:rPr>
          <w:szCs w:val="32"/>
        </w:rPr>
      </w:pPr>
      <w:r>
        <w:rPr>
          <w:szCs w:val="32"/>
        </w:rPr>
        <w:t>Professional Licensure</w:t>
      </w:r>
    </w:p>
    <w:p w:rsidR="007202CE" w:rsidRDefault="007202CE" w:rsidP="00430D71">
      <w:pPr>
        <w:pStyle w:val="PublicationTitle"/>
        <w:rPr>
          <w:szCs w:val="32"/>
        </w:rPr>
      </w:pPr>
    </w:p>
    <w:p w:rsidR="007202CE" w:rsidRDefault="007202CE" w:rsidP="00430D71">
      <w:pPr>
        <w:pStyle w:val="PublicationTitle"/>
        <w:rPr>
          <w:szCs w:val="32"/>
        </w:rPr>
      </w:pPr>
    </w:p>
    <w:p w:rsidR="007202CE" w:rsidRDefault="007202CE" w:rsidP="00430D71">
      <w:pPr>
        <w:pStyle w:val="PublicationTitle"/>
        <w:rPr>
          <w:szCs w:val="32"/>
        </w:rPr>
      </w:pPr>
    </w:p>
    <w:p w:rsidR="007202CE" w:rsidRPr="007202CE" w:rsidRDefault="007202CE" w:rsidP="00430D71">
      <w:pPr>
        <w:pStyle w:val="PublicationTitle"/>
        <w:rPr>
          <w:szCs w:val="32"/>
        </w:rPr>
      </w:pPr>
      <w:r w:rsidRPr="007202CE">
        <w:rPr>
          <w:szCs w:val="32"/>
        </w:rPr>
        <w:t>Massachusetts Test for Education Licensure (</w:t>
      </w:r>
      <w:proofErr w:type="spellStart"/>
      <w:r w:rsidRPr="007202CE">
        <w:rPr>
          <w:szCs w:val="32"/>
        </w:rPr>
        <w:t>MTEL</w:t>
      </w:r>
      <w:proofErr w:type="spellEnd"/>
      <w:r w:rsidRPr="007202CE">
        <w:rPr>
          <w:szCs w:val="32"/>
        </w:rPr>
        <w:t xml:space="preserve">) </w:t>
      </w:r>
    </w:p>
    <w:p w:rsidR="00430D71" w:rsidRPr="007202CE" w:rsidRDefault="007202CE" w:rsidP="00430D71">
      <w:pPr>
        <w:pStyle w:val="PublicationTitle"/>
        <w:rPr>
          <w:szCs w:val="32"/>
        </w:rPr>
      </w:pPr>
      <w:r w:rsidRPr="007202CE">
        <w:rPr>
          <w:szCs w:val="32"/>
        </w:rPr>
        <w:t>A</w:t>
      </w:r>
      <w:r w:rsidR="00430D71" w:rsidRPr="007202CE">
        <w:rPr>
          <w:szCs w:val="32"/>
        </w:rPr>
        <w:t>dult Basic Education (55) Test</w:t>
      </w:r>
    </w:p>
    <w:p w:rsidR="00430D71" w:rsidRPr="007202CE" w:rsidRDefault="008B0CA2" w:rsidP="00430D71">
      <w:pPr>
        <w:pStyle w:val="Heading4"/>
        <w:jc w:val="center"/>
        <w:rPr>
          <w:szCs w:val="32"/>
        </w:rPr>
      </w:pPr>
      <w:r>
        <w:rPr>
          <w:szCs w:val="32"/>
        </w:rPr>
        <w:t xml:space="preserve">SABES </w:t>
      </w:r>
      <w:r w:rsidR="00430D71" w:rsidRPr="007202CE">
        <w:rPr>
          <w:szCs w:val="32"/>
        </w:rPr>
        <w:t>Study Guide</w:t>
      </w:r>
    </w:p>
    <w:p w:rsidR="00430D71" w:rsidRDefault="00430D71" w:rsidP="00430D71"/>
    <w:p w:rsidR="00430D71" w:rsidRDefault="00430D71" w:rsidP="00430D71"/>
    <w:p w:rsidR="00430D71" w:rsidRDefault="00430D71" w:rsidP="00430D71"/>
    <w:p w:rsidR="00430D71" w:rsidRDefault="00430D71" w:rsidP="00430D71">
      <w:pPr>
        <w:jc w:val="center"/>
        <w:rPr>
          <w:rFonts w:ascii="Arial" w:hAnsi="Arial" w:cs="Arial"/>
          <w:b/>
          <w:sz w:val="32"/>
          <w:szCs w:val="32"/>
        </w:rPr>
      </w:pPr>
    </w:p>
    <w:p w:rsidR="00430D71" w:rsidRDefault="00430D71" w:rsidP="00430D71">
      <w:pPr>
        <w:jc w:val="center"/>
        <w:rPr>
          <w:rFonts w:ascii="Arial" w:hAnsi="Arial" w:cs="Arial"/>
          <w:b/>
          <w:sz w:val="32"/>
          <w:szCs w:val="32"/>
        </w:rPr>
      </w:pPr>
    </w:p>
    <w:p w:rsidR="00430D71" w:rsidRDefault="00430D71" w:rsidP="00430D71">
      <w:pPr>
        <w:jc w:val="center"/>
        <w:rPr>
          <w:rFonts w:ascii="Arial" w:hAnsi="Arial" w:cs="Arial"/>
          <w:b/>
          <w:sz w:val="32"/>
          <w:szCs w:val="32"/>
        </w:rPr>
      </w:pPr>
    </w:p>
    <w:p w:rsidR="00430D71" w:rsidRPr="00903B74" w:rsidRDefault="00903B74" w:rsidP="00430D71">
      <w:pPr>
        <w:jc w:val="center"/>
        <w:rPr>
          <w:rFonts w:ascii="Arial" w:hAnsi="Arial" w:cs="Arial"/>
          <w:sz w:val="28"/>
          <w:szCs w:val="28"/>
        </w:rPr>
      </w:pPr>
      <w:r w:rsidRPr="00903B74">
        <w:rPr>
          <w:rFonts w:ascii="Arial" w:hAnsi="Arial" w:cs="Arial"/>
          <w:sz w:val="28"/>
          <w:szCs w:val="28"/>
        </w:rPr>
        <w:t>Developed by:</w:t>
      </w:r>
    </w:p>
    <w:p w:rsidR="007202CE" w:rsidRPr="00903B74" w:rsidRDefault="007202CE" w:rsidP="00430D71">
      <w:pPr>
        <w:jc w:val="center"/>
        <w:rPr>
          <w:rFonts w:ascii="Arial" w:hAnsi="Arial" w:cs="Arial"/>
          <w:sz w:val="28"/>
          <w:szCs w:val="28"/>
        </w:rPr>
      </w:pPr>
    </w:p>
    <w:p w:rsidR="00430D71" w:rsidRPr="00903B74" w:rsidRDefault="00430D71" w:rsidP="00430D71">
      <w:pPr>
        <w:jc w:val="center"/>
        <w:rPr>
          <w:rFonts w:ascii="Arial" w:hAnsi="Arial" w:cs="Arial"/>
          <w:sz w:val="28"/>
          <w:szCs w:val="28"/>
        </w:rPr>
      </w:pPr>
      <w:r w:rsidRPr="00903B74">
        <w:rPr>
          <w:rFonts w:ascii="Arial" w:hAnsi="Arial" w:cs="Arial"/>
          <w:sz w:val="28"/>
          <w:szCs w:val="28"/>
        </w:rPr>
        <w:t>Meri Holden</w:t>
      </w:r>
    </w:p>
    <w:p w:rsidR="00430D71" w:rsidRPr="00903B74" w:rsidRDefault="00430D71" w:rsidP="00430D71">
      <w:pPr>
        <w:jc w:val="center"/>
        <w:rPr>
          <w:rFonts w:ascii="Arial" w:hAnsi="Arial" w:cs="Arial"/>
          <w:sz w:val="28"/>
          <w:szCs w:val="28"/>
        </w:rPr>
      </w:pPr>
      <w:r w:rsidRPr="00903B74">
        <w:rPr>
          <w:rFonts w:ascii="Arial" w:hAnsi="Arial" w:cs="Arial"/>
          <w:sz w:val="28"/>
          <w:szCs w:val="28"/>
        </w:rPr>
        <w:t>Bristol Community College</w:t>
      </w:r>
      <w:r w:rsidR="007202CE" w:rsidRPr="00903B74">
        <w:rPr>
          <w:rFonts w:ascii="Arial" w:hAnsi="Arial" w:cs="Arial"/>
          <w:sz w:val="28"/>
          <w:szCs w:val="28"/>
        </w:rPr>
        <w:t xml:space="preserve">, </w:t>
      </w:r>
      <w:r w:rsidRPr="00903B74">
        <w:rPr>
          <w:rFonts w:ascii="Arial" w:hAnsi="Arial" w:cs="Arial"/>
          <w:sz w:val="28"/>
          <w:szCs w:val="28"/>
        </w:rPr>
        <w:t>Attleboro Adult Education Program</w:t>
      </w:r>
    </w:p>
    <w:p w:rsidR="00430D71" w:rsidRPr="00903B74" w:rsidRDefault="00430D71" w:rsidP="00430D71">
      <w:pPr>
        <w:jc w:val="center"/>
        <w:rPr>
          <w:rFonts w:ascii="Arial" w:hAnsi="Arial" w:cs="Arial"/>
          <w:sz w:val="28"/>
          <w:szCs w:val="28"/>
        </w:rPr>
      </w:pPr>
    </w:p>
    <w:p w:rsidR="00430D71" w:rsidRPr="00903B74" w:rsidRDefault="00430D71" w:rsidP="00430D71">
      <w:pPr>
        <w:jc w:val="center"/>
        <w:rPr>
          <w:rFonts w:ascii="Arial" w:hAnsi="Arial" w:cs="Arial"/>
          <w:sz w:val="28"/>
          <w:szCs w:val="28"/>
        </w:rPr>
      </w:pPr>
      <w:r w:rsidRPr="00903B74">
        <w:rPr>
          <w:rFonts w:ascii="Arial" w:hAnsi="Arial" w:cs="Arial"/>
          <w:sz w:val="28"/>
          <w:szCs w:val="28"/>
        </w:rPr>
        <w:t xml:space="preserve">Karen Miller </w:t>
      </w:r>
    </w:p>
    <w:p w:rsidR="00430D71" w:rsidRPr="00903B74" w:rsidRDefault="00430D71" w:rsidP="00430D71">
      <w:pPr>
        <w:jc w:val="center"/>
        <w:rPr>
          <w:sz w:val="28"/>
          <w:szCs w:val="28"/>
        </w:rPr>
      </w:pPr>
      <w:r w:rsidRPr="00903B74">
        <w:rPr>
          <w:rFonts w:ascii="Arial" w:hAnsi="Arial" w:cs="Arial"/>
          <w:sz w:val="28"/>
          <w:szCs w:val="28"/>
        </w:rPr>
        <w:t>Bristol Community College</w:t>
      </w:r>
      <w:r w:rsidR="007202CE" w:rsidRPr="00903B74">
        <w:rPr>
          <w:rFonts w:ascii="Arial" w:hAnsi="Arial" w:cs="Arial"/>
          <w:sz w:val="28"/>
          <w:szCs w:val="28"/>
        </w:rPr>
        <w:t xml:space="preserve"> </w:t>
      </w:r>
      <w:r w:rsidRPr="00903B74">
        <w:rPr>
          <w:rFonts w:ascii="Arial" w:hAnsi="Arial" w:cs="Arial"/>
          <w:sz w:val="28"/>
          <w:szCs w:val="28"/>
        </w:rPr>
        <w:t>Literacy Center</w:t>
      </w:r>
    </w:p>
    <w:p w:rsidR="00430D71" w:rsidRPr="00903B74" w:rsidRDefault="00430D71" w:rsidP="00E00ADF">
      <w:pPr>
        <w:pStyle w:val="PublicationTitle"/>
        <w:rPr>
          <w:b w:val="0"/>
          <w:sz w:val="28"/>
          <w:szCs w:val="28"/>
        </w:rPr>
      </w:pPr>
    </w:p>
    <w:p w:rsidR="00903B74" w:rsidRPr="000965DB" w:rsidRDefault="007202CE" w:rsidP="007202CE">
      <w:pPr>
        <w:jc w:val="center"/>
        <w:rPr>
          <w:rFonts w:asciiTheme="minorHAnsi" w:hAnsiTheme="minorHAnsi" w:cstheme="minorHAnsi"/>
          <w:i/>
        </w:rPr>
      </w:pPr>
      <w:r w:rsidRPr="000965DB">
        <w:rPr>
          <w:rFonts w:asciiTheme="minorHAnsi" w:hAnsiTheme="minorHAnsi" w:cstheme="minorHAnsi"/>
          <w:i/>
        </w:rPr>
        <w:t xml:space="preserve">This Study Guide was developed through </w:t>
      </w:r>
      <w:r w:rsidR="00903B74" w:rsidRPr="000965DB">
        <w:rPr>
          <w:rFonts w:asciiTheme="minorHAnsi" w:hAnsiTheme="minorHAnsi" w:cstheme="minorHAnsi"/>
          <w:i/>
        </w:rPr>
        <w:t xml:space="preserve">support from </w:t>
      </w:r>
      <w:r w:rsidRPr="000965DB">
        <w:rPr>
          <w:rFonts w:asciiTheme="minorHAnsi" w:hAnsiTheme="minorHAnsi" w:cstheme="minorHAnsi"/>
          <w:i/>
        </w:rPr>
        <w:t xml:space="preserve">the SABES Central Resource Center, a project of World Education, Inc., funded by </w:t>
      </w:r>
    </w:p>
    <w:p w:rsidR="007202CE" w:rsidRPr="000965DB" w:rsidRDefault="007202CE" w:rsidP="007202CE">
      <w:pPr>
        <w:jc w:val="center"/>
        <w:rPr>
          <w:rFonts w:asciiTheme="minorHAnsi" w:hAnsiTheme="minorHAnsi" w:cstheme="minorHAnsi"/>
          <w:i/>
        </w:rPr>
      </w:pPr>
      <w:proofErr w:type="gramStart"/>
      <w:r w:rsidRPr="000965DB">
        <w:rPr>
          <w:rFonts w:asciiTheme="minorHAnsi" w:hAnsiTheme="minorHAnsi" w:cstheme="minorHAnsi"/>
          <w:i/>
        </w:rPr>
        <w:t>the</w:t>
      </w:r>
      <w:proofErr w:type="gramEnd"/>
      <w:r w:rsidRPr="000965DB">
        <w:rPr>
          <w:rFonts w:asciiTheme="minorHAnsi" w:hAnsiTheme="minorHAnsi" w:cstheme="minorHAnsi"/>
          <w:i/>
        </w:rPr>
        <w:t xml:space="preserve"> MA Department of Elementary and Secondary Education. </w:t>
      </w:r>
    </w:p>
    <w:p w:rsidR="00E00ADF" w:rsidRPr="00F847AF" w:rsidRDefault="007202CE" w:rsidP="00903B74">
      <w:pPr>
        <w:jc w:val="center"/>
        <w:rPr>
          <w:rFonts w:ascii="Arial" w:hAnsi="Arial" w:cs="Arial"/>
          <w:b/>
          <w:sz w:val="28"/>
          <w:szCs w:val="28"/>
        </w:rPr>
      </w:pPr>
      <w:r w:rsidRPr="00903B74">
        <w:rPr>
          <w:rFonts w:ascii="Arial" w:hAnsi="Arial" w:cs="Arial"/>
          <w:b/>
          <w:sz w:val="32"/>
          <w:szCs w:val="32"/>
        </w:rPr>
        <w:br w:type="page"/>
      </w:r>
      <w:r w:rsidR="00812BD6" w:rsidRPr="00F847AF">
        <w:rPr>
          <w:rFonts w:ascii="Arial" w:hAnsi="Arial" w:cs="Arial"/>
          <w:b/>
          <w:sz w:val="28"/>
          <w:szCs w:val="28"/>
        </w:rPr>
        <w:lastRenderedPageBreak/>
        <w:t xml:space="preserve">SABES </w:t>
      </w:r>
      <w:proofErr w:type="spellStart"/>
      <w:r w:rsidR="00A5565F" w:rsidRPr="00F847AF">
        <w:rPr>
          <w:rFonts w:ascii="Arial" w:hAnsi="Arial" w:cs="Arial"/>
          <w:b/>
          <w:sz w:val="28"/>
          <w:szCs w:val="28"/>
        </w:rPr>
        <w:t>MTEL</w:t>
      </w:r>
      <w:proofErr w:type="spellEnd"/>
      <w:r w:rsidR="00A5565F" w:rsidRPr="00F847AF">
        <w:rPr>
          <w:rFonts w:ascii="Arial" w:hAnsi="Arial" w:cs="Arial"/>
          <w:b/>
          <w:sz w:val="28"/>
          <w:szCs w:val="28"/>
        </w:rPr>
        <w:t xml:space="preserve"> </w:t>
      </w:r>
      <w:bookmarkStart w:id="2" w:name="fs_a4wPfK7kcz0qZEZNl9GukrA"/>
      <w:bookmarkEnd w:id="0"/>
      <w:r w:rsidR="00A5565F" w:rsidRPr="00F847AF">
        <w:rPr>
          <w:rFonts w:ascii="Arial" w:hAnsi="Arial" w:cs="Arial"/>
          <w:b/>
          <w:sz w:val="28"/>
          <w:szCs w:val="28"/>
        </w:rPr>
        <w:t>Adult Basic Edu</w:t>
      </w:r>
      <w:r w:rsidR="002E3BBE" w:rsidRPr="00F847AF">
        <w:rPr>
          <w:rFonts w:ascii="Arial" w:hAnsi="Arial" w:cs="Arial"/>
          <w:b/>
          <w:sz w:val="28"/>
          <w:szCs w:val="28"/>
        </w:rPr>
        <w:t>c</w:t>
      </w:r>
      <w:r w:rsidR="00A5565F" w:rsidRPr="00F847AF">
        <w:rPr>
          <w:rFonts w:ascii="Arial" w:hAnsi="Arial" w:cs="Arial"/>
          <w:b/>
          <w:sz w:val="28"/>
          <w:szCs w:val="28"/>
        </w:rPr>
        <w:t>ation (55)</w:t>
      </w:r>
      <w:r w:rsidR="00430D71" w:rsidRPr="00F847AF">
        <w:rPr>
          <w:rFonts w:ascii="Arial" w:hAnsi="Arial" w:cs="Arial"/>
          <w:b/>
          <w:sz w:val="28"/>
          <w:szCs w:val="28"/>
        </w:rPr>
        <w:t xml:space="preserve"> Test</w:t>
      </w:r>
    </w:p>
    <w:p w:rsidR="00430D71" w:rsidRPr="00F847AF" w:rsidRDefault="00430D71" w:rsidP="00430D71">
      <w:pPr>
        <w:pStyle w:val="Heading4"/>
        <w:jc w:val="center"/>
        <w:rPr>
          <w:sz w:val="28"/>
          <w:szCs w:val="28"/>
        </w:rPr>
      </w:pPr>
      <w:r w:rsidRPr="00F847AF">
        <w:rPr>
          <w:sz w:val="28"/>
          <w:szCs w:val="28"/>
        </w:rPr>
        <w:t>Study Guide</w:t>
      </w:r>
    </w:p>
    <w:p w:rsidR="00F847AF" w:rsidRDefault="00F847AF" w:rsidP="00812BD6">
      <w:pPr>
        <w:pStyle w:val="Heading4"/>
        <w:spacing w:after="0"/>
        <w:rPr>
          <w:sz w:val="24"/>
          <w:szCs w:val="24"/>
        </w:rPr>
      </w:pPr>
      <w:bookmarkStart w:id="3" w:name="fs_u3IgFC1ipEuCHVBtJNrlrw"/>
      <w:bookmarkEnd w:id="1"/>
      <w:bookmarkEnd w:id="2"/>
    </w:p>
    <w:p w:rsidR="00E00ADF" w:rsidRPr="007202CE" w:rsidRDefault="00E00ADF" w:rsidP="00812BD6">
      <w:pPr>
        <w:pStyle w:val="Heading4"/>
        <w:spacing w:after="0"/>
        <w:rPr>
          <w:sz w:val="24"/>
          <w:szCs w:val="24"/>
        </w:rPr>
      </w:pPr>
      <w:r w:rsidRPr="007202CE">
        <w:rPr>
          <w:sz w:val="24"/>
          <w:szCs w:val="24"/>
        </w:rPr>
        <w:t>Overview</w:t>
      </w:r>
      <w:r w:rsidR="00903B74">
        <w:rPr>
          <w:sz w:val="24"/>
          <w:szCs w:val="24"/>
        </w:rPr>
        <w:t xml:space="preserve"> and Acknowledgements</w:t>
      </w:r>
    </w:p>
    <w:bookmarkEnd w:id="3"/>
    <w:p w:rsidR="00E00ADF" w:rsidRPr="00F847AF" w:rsidRDefault="007202CE" w:rsidP="00812BD6">
      <w:pPr>
        <w:pStyle w:val="BlockLine"/>
        <w:pBdr>
          <w:top w:val="none" w:sz="0" w:space="0" w:color="auto"/>
          <w:between w:val="none" w:sz="0" w:space="0" w:color="auto"/>
        </w:pBdr>
        <w:spacing w:before="0"/>
        <w:ind w:left="0"/>
        <w:rPr>
          <w:rFonts w:asciiTheme="minorHAnsi" w:hAnsiTheme="minorHAnsi" w:cstheme="minorHAnsi"/>
          <w:color w:val="auto"/>
        </w:rPr>
      </w:pPr>
      <w:r w:rsidRPr="00F847AF">
        <w:rPr>
          <w:rFonts w:asciiTheme="minorHAnsi" w:hAnsiTheme="minorHAnsi" w:cstheme="minorHAnsi"/>
          <w:color w:val="auto"/>
        </w:rPr>
        <w:t xml:space="preserve">This document provides information </w:t>
      </w:r>
      <w:r w:rsidR="00E26089" w:rsidRPr="00F847AF">
        <w:rPr>
          <w:rFonts w:asciiTheme="minorHAnsi" w:hAnsiTheme="minorHAnsi" w:cstheme="minorHAnsi"/>
          <w:color w:val="auto"/>
        </w:rPr>
        <w:t xml:space="preserve">to assist adult educators in preparing for the </w:t>
      </w:r>
      <w:r w:rsidRPr="00F847AF">
        <w:rPr>
          <w:rFonts w:asciiTheme="minorHAnsi" w:hAnsiTheme="minorHAnsi" w:cstheme="minorHAnsi"/>
          <w:color w:val="auto"/>
        </w:rPr>
        <w:t xml:space="preserve">Adult Basic Education </w:t>
      </w:r>
      <w:r w:rsidR="00903B74" w:rsidRPr="00F847AF">
        <w:rPr>
          <w:rFonts w:asciiTheme="minorHAnsi" w:hAnsiTheme="minorHAnsi" w:cstheme="minorHAnsi"/>
          <w:color w:val="auto"/>
        </w:rPr>
        <w:t xml:space="preserve">(ABE) </w:t>
      </w:r>
      <w:r w:rsidRPr="00F847AF">
        <w:rPr>
          <w:rFonts w:asciiTheme="minorHAnsi" w:hAnsiTheme="minorHAnsi" w:cstheme="minorHAnsi"/>
          <w:color w:val="auto"/>
        </w:rPr>
        <w:t>subject matter test of the Massachusetts Tests for Educator Licensure (</w:t>
      </w:r>
      <w:proofErr w:type="spellStart"/>
      <w:r w:rsidRPr="00F847AF">
        <w:rPr>
          <w:rFonts w:asciiTheme="minorHAnsi" w:hAnsiTheme="minorHAnsi" w:cstheme="minorHAnsi"/>
          <w:color w:val="auto"/>
        </w:rPr>
        <w:t>MTEL</w:t>
      </w:r>
      <w:proofErr w:type="spellEnd"/>
      <w:r w:rsidRPr="00F847AF">
        <w:rPr>
          <w:rFonts w:asciiTheme="minorHAnsi" w:hAnsiTheme="minorHAnsi" w:cstheme="minorHAnsi"/>
          <w:color w:val="auto"/>
        </w:rPr>
        <w:t>).</w:t>
      </w:r>
      <w:r w:rsidR="00903B74" w:rsidRPr="00F847AF">
        <w:rPr>
          <w:rFonts w:asciiTheme="minorHAnsi" w:hAnsiTheme="minorHAnsi" w:cstheme="minorHAnsi"/>
          <w:color w:val="auto"/>
        </w:rPr>
        <w:t xml:space="preserve"> We are grateful for the work of Meri Holden and Karen Miller to compile this resource for SABES and for adult educators who are preparing to take the </w:t>
      </w:r>
      <w:proofErr w:type="spellStart"/>
      <w:r w:rsidR="00903B74" w:rsidRPr="00F847AF">
        <w:rPr>
          <w:rFonts w:asciiTheme="minorHAnsi" w:hAnsiTheme="minorHAnsi" w:cstheme="minorHAnsi"/>
          <w:color w:val="auto"/>
        </w:rPr>
        <w:t>MTELs</w:t>
      </w:r>
      <w:proofErr w:type="spellEnd"/>
      <w:r w:rsidR="00903B74" w:rsidRPr="00F847AF">
        <w:rPr>
          <w:rFonts w:asciiTheme="minorHAnsi" w:hAnsiTheme="minorHAnsi" w:cstheme="minorHAnsi"/>
          <w:color w:val="auto"/>
        </w:rPr>
        <w:t xml:space="preserve"> in pursuit of the ABE Teacher’s License.</w:t>
      </w:r>
      <w:r w:rsidR="00285347">
        <w:rPr>
          <w:rFonts w:asciiTheme="minorHAnsi" w:hAnsiTheme="minorHAnsi" w:cstheme="minorHAnsi"/>
          <w:color w:val="auto"/>
        </w:rPr>
        <w:t xml:space="preserve"> </w:t>
      </w:r>
      <w:bookmarkStart w:id="4" w:name="_GoBack"/>
      <w:bookmarkEnd w:id="4"/>
    </w:p>
    <w:p w:rsidR="00903B74" w:rsidRPr="00F847AF" w:rsidRDefault="00903B74" w:rsidP="00812BD6">
      <w:pPr>
        <w:rPr>
          <w:rFonts w:asciiTheme="minorHAnsi" w:hAnsiTheme="minorHAnsi" w:cstheme="minorHAnsi"/>
          <w:color w:val="auto"/>
        </w:rPr>
      </w:pPr>
    </w:p>
    <w:p w:rsidR="00903B74" w:rsidRPr="00F847AF" w:rsidRDefault="00903B74" w:rsidP="00812BD6">
      <w:pPr>
        <w:shd w:val="clear" w:color="auto" w:fill="FFFFFF"/>
        <w:textAlignment w:val="baseline"/>
        <w:rPr>
          <w:rStyle w:val="Hyperlink"/>
          <w:rFonts w:asciiTheme="minorHAnsi" w:hAnsiTheme="minorHAnsi" w:cstheme="minorHAnsi"/>
          <w:iCs/>
          <w:color w:val="auto"/>
        </w:rPr>
      </w:pPr>
      <w:r w:rsidRPr="00F847AF">
        <w:rPr>
          <w:rFonts w:asciiTheme="minorHAnsi" w:hAnsiTheme="minorHAnsi" w:cstheme="minorHAnsi"/>
          <w:color w:val="auto"/>
        </w:rPr>
        <w:t xml:space="preserve">Complementary to this Guide is a </w:t>
      </w:r>
      <w:hyperlink r:id="rId9" w:history="1">
        <w:r w:rsidR="005D242E" w:rsidRPr="005D242E">
          <w:rPr>
            <w:rStyle w:val="Hyperlink"/>
            <w:rFonts w:asciiTheme="minorHAnsi" w:hAnsiTheme="minorHAnsi" w:cstheme="minorHAnsi"/>
          </w:rPr>
          <w:t>SABES</w:t>
        </w:r>
        <w:r w:rsidRPr="005D242E">
          <w:rPr>
            <w:rStyle w:val="Hyperlink"/>
            <w:rFonts w:asciiTheme="minorHAnsi" w:hAnsiTheme="minorHAnsi" w:cstheme="minorHAnsi"/>
          </w:rPr>
          <w:t xml:space="preserve"> ABE </w:t>
        </w:r>
        <w:proofErr w:type="spellStart"/>
        <w:r w:rsidRPr="005D242E">
          <w:rPr>
            <w:rStyle w:val="Hyperlink"/>
            <w:rFonts w:asciiTheme="minorHAnsi" w:hAnsiTheme="minorHAnsi" w:cstheme="minorHAnsi"/>
          </w:rPr>
          <w:t>MTEL</w:t>
        </w:r>
        <w:proofErr w:type="spellEnd"/>
        <w:r w:rsidRPr="005D242E">
          <w:rPr>
            <w:rStyle w:val="Hyperlink"/>
            <w:rFonts w:asciiTheme="minorHAnsi" w:hAnsiTheme="minorHAnsi" w:cstheme="minorHAnsi"/>
          </w:rPr>
          <w:t xml:space="preserve"> Math Study Guide</w:t>
        </w:r>
      </w:hyperlink>
      <w:r w:rsidRPr="00F847AF">
        <w:rPr>
          <w:rFonts w:asciiTheme="minorHAnsi" w:hAnsiTheme="minorHAnsi" w:cstheme="minorHAnsi"/>
          <w:color w:val="auto"/>
        </w:rPr>
        <w:t xml:space="preserve">, which provides additional detail and study resources for those wishing to focus on the math portion of the ABE </w:t>
      </w:r>
      <w:proofErr w:type="spellStart"/>
      <w:r w:rsidRPr="00F847AF">
        <w:rPr>
          <w:rFonts w:asciiTheme="minorHAnsi" w:hAnsiTheme="minorHAnsi" w:cstheme="minorHAnsi"/>
          <w:color w:val="auto"/>
        </w:rPr>
        <w:t>MTEL</w:t>
      </w:r>
      <w:proofErr w:type="spellEnd"/>
      <w:r w:rsidRPr="00F847AF">
        <w:rPr>
          <w:rFonts w:asciiTheme="minorHAnsi" w:hAnsiTheme="minorHAnsi" w:cstheme="minorHAnsi"/>
          <w:color w:val="auto"/>
        </w:rPr>
        <w:t xml:space="preserve">. The </w:t>
      </w:r>
      <w:r w:rsidRPr="00903B74">
        <w:rPr>
          <w:rFonts w:asciiTheme="minorHAnsi" w:hAnsiTheme="minorHAnsi" w:cstheme="minorHAnsi"/>
          <w:color w:val="007B7B"/>
          <w:u w:val="single"/>
        </w:rPr>
        <w:fldChar w:fldCharType="begin"/>
      </w:r>
      <w:r w:rsidRPr="00903B74">
        <w:rPr>
          <w:rFonts w:asciiTheme="minorHAnsi" w:hAnsiTheme="minorHAnsi" w:cstheme="minorHAnsi"/>
          <w:color w:val="007B7B"/>
          <w:u w:val="single"/>
        </w:rPr>
        <w:instrText>HYPERLINK "https://www.sabes.org/content/glossary-second-and-primary-language-acquisition-terms"</w:instrText>
      </w:r>
      <w:r w:rsidRPr="00903B74">
        <w:rPr>
          <w:rFonts w:asciiTheme="minorHAnsi" w:hAnsiTheme="minorHAnsi" w:cstheme="minorHAnsi"/>
          <w:color w:val="007B7B"/>
          <w:u w:val="single"/>
        </w:rPr>
        <w:fldChar w:fldCharType="separate"/>
      </w:r>
      <w:r w:rsidRPr="00903B74">
        <w:rPr>
          <w:rStyle w:val="Hyperlink"/>
          <w:rFonts w:asciiTheme="minorHAnsi" w:hAnsiTheme="minorHAnsi" w:cstheme="minorHAnsi"/>
        </w:rPr>
        <w:t>Glossary of Secondary and Primary Language Acquisition Terms</w:t>
      </w:r>
      <w:r w:rsidRPr="00903B74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F847AF">
        <w:rPr>
          <w:rStyle w:val="Hyperlink"/>
          <w:rFonts w:asciiTheme="minorHAnsi" w:hAnsiTheme="minorHAnsi" w:cstheme="minorHAnsi"/>
          <w:color w:val="auto"/>
          <w:u w:val="none"/>
        </w:rPr>
        <w:t xml:space="preserve">will help those who want </w:t>
      </w:r>
      <w:r w:rsidR="00812BD6" w:rsidRPr="00F847AF">
        <w:rPr>
          <w:rStyle w:val="Hyperlink"/>
          <w:rFonts w:asciiTheme="minorHAnsi" w:hAnsiTheme="minorHAnsi" w:cstheme="minorHAnsi"/>
          <w:color w:val="auto"/>
          <w:u w:val="none"/>
        </w:rPr>
        <w:t>to focus on the ESOL objectives.</w:t>
      </w:r>
    </w:p>
    <w:p w:rsidR="00903B74" w:rsidRDefault="00903B74" w:rsidP="00812BD6">
      <w:pPr>
        <w:rPr>
          <w:rFonts w:asciiTheme="minorHAnsi" w:hAnsiTheme="minorHAnsi" w:cstheme="minorHAnsi"/>
          <w:color w:val="007B7B"/>
          <w:u w:val="single"/>
        </w:rPr>
      </w:pPr>
      <w:r w:rsidRPr="00903B74">
        <w:rPr>
          <w:rFonts w:asciiTheme="minorHAnsi" w:hAnsiTheme="minorHAnsi" w:cstheme="minorHAnsi"/>
          <w:color w:val="007B7B"/>
          <w:u w:val="single"/>
        </w:rPr>
        <w:fldChar w:fldCharType="end"/>
      </w:r>
    </w:p>
    <w:p w:rsidR="00F847AF" w:rsidRDefault="00F847AF" w:rsidP="00812BD6">
      <w:pPr>
        <w:rPr>
          <w:rFonts w:ascii="Arial" w:hAnsi="Arial" w:cs="Arial"/>
          <w:b/>
          <w:color w:val="auto"/>
        </w:rPr>
      </w:pPr>
    </w:p>
    <w:p w:rsidR="007202CE" w:rsidRPr="00812BD6" w:rsidRDefault="00903B74" w:rsidP="00812BD6">
      <w:pPr>
        <w:rPr>
          <w:rFonts w:ascii="Arial" w:hAnsi="Arial" w:cs="Arial"/>
          <w:b/>
          <w:color w:val="auto"/>
        </w:rPr>
      </w:pPr>
      <w:r w:rsidRPr="00812BD6">
        <w:rPr>
          <w:rFonts w:ascii="Arial" w:hAnsi="Arial" w:cs="Arial"/>
          <w:b/>
          <w:color w:val="auto"/>
        </w:rPr>
        <w:t>Table of Contents</w:t>
      </w:r>
    </w:p>
    <w:p w:rsidR="00903B74" w:rsidRDefault="00903B74" w:rsidP="00812BD6">
      <w:pPr>
        <w:rPr>
          <w:rFonts w:asciiTheme="minorHAnsi" w:hAnsiTheme="minorHAnsi" w:cstheme="minorHAnsi"/>
          <w:color w:val="auto"/>
        </w:rPr>
      </w:pPr>
    </w:p>
    <w:p w:rsidR="00903B74" w:rsidRPr="000965DB" w:rsidRDefault="00903B74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  <w:r w:rsidRPr="000965DB">
        <w:rPr>
          <w:rFonts w:asciiTheme="minorHAnsi" w:hAnsiTheme="minorHAnsi" w:cstheme="minorHAnsi"/>
          <w:color w:val="auto"/>
        </w:rPr>
        <w:t>English Language Arts (15%)</w:t>
      </w:r>
      <w:r w:rsidR="00812BD6" w:rsidRPr="000965DB">
        <w:rPr>
          <w:rFonts w:asciiTheme="minorHAnsi" w:hAnsiTheme="minorHAnsi" w:cstheme="minorHAnsi"/>
          <w:color w:val="auto"/>
        </w:rPr>
        <w:tab/>
      </w:r>
      <w:r w:rsidR="000657D2">
        <w:rPr>
          <w:rFonts w:asciiTheme="minorHAnsi" w:hAnsiTheme="minorHAnsi" w:cstheme="minorHAnsi"/>
          <w:color w:val="auto"/>
        </w:rPr>
        <w:t>3-5</w:t>
      </w:r>
    </w:p>
    <w:p w:rsidR="00812BD6" w:rsidRPr="000965DB" w:rsidRDefault="00812BD6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</w:p>
    <w:p w:rsidR="00903B74" w:rsidRPr="000965DB" w:rsidRDefault="00903B74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  <w:r w:rsidRPr="000965DB">
        <w:rPr>
          <w:rFonts w:asciiTheme="minorHAnsi" w:hAnsiTheme="minorHAnsi" w:cstheme="minorHAnsi"/>
          <w:color w:val="auto"/>
        </w:rPr>
        <w:t>English for Speakers of Other Languages (ESOL), (25%)</w:t>
      </w:r>
      <w:r w:rsidR="00812BD6" w:rsidRPr="000965DB">
        <w:rPr>
          <w:rFonts w:asciiTheme="minorHAnsi" w:hAnsiTheme="minorHAnsi" w:cstheme="minorHAnsi"/>
          <w:color w:val="auto"/>
        </w:rPr>
        <w:tab/>
      </w:r>
      <w:r w:rsidR="000657D2">
        <w:rPr>
          <w:rFonts w:asciiTheme="minorHAnsi" w:hAnsiTheme="minorHAnsi" w:cstheme="minorHAnsi"/>
          <w:color w:val="auto"/>
        </w:rPr>
        <w:t>5</w:t>
      </w:r>
    </w:p>
    <w:p w:rsidR="00812BD6" w:rsidRPr="000965DB" w:rsidRDefault="00812BD6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</w:p>
    <w:p w:rsidR="00903B74" w:rsidRPr="000965DB" w:rsidRDefault="00903B74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  <w:r w:rsidRPr="000965DB">
        <w:rPr>
          <w:rFonts w:asciiTheme="minorHAnsi" w:hAnsiTheme="minorHAnsi" w:cstheme="minorHAnsi"/>
          <w:color w:val="auto"/>
        </w:rPr>
        <w:t>Mathematics (25%)</w:t>
      </w:r>
      <w:r w:rsidR="00812BD6" w:rsidRPr="000965DB">
        <w:rPr>
          <w:rFonts w:asciiTheme="minorHAnsi" w:hAnsiTheme="minorHAnsi" w:cstheme="minorHAnsi"/>
          <w:color w:val="auto"/>
        </w:rPr>
        <w:tab/>
        <w:t>6</w:t>
      </w:r>
      <w:r w:rsidR="000657D2">
        <w:rPr>
          <w:rFonts w:asciiTheme="minorHAnsi" w:hAnsiTheme="minorHAnsi" w:cstheme="minorHAnsi"/>
          <w:color w:val="auto"/>
        </w:rPr>
        <w:t>-13</w:t>
      </w:r>
    </w:p>
    <w:p w:rsidR="00812BD6" w:rsidRPr="000965DB" w:rsidRDefault="00812BD6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</w:p>
    <w:p w:rsidR="00903B74" w:rsidRPr="000965DB" w:rsidRDefault="00903B74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  <w:r w:rsidRPr="000965DB">
        <w:rPr>
          <w:rFonts w:asciiTheme="minorHAnsi" w:hAnsiTheme="minorHAnsi" w:cstheme="minorHAnsi"/>
          <w:color w:val="auto"/>
        </w:rPr>
        <w:t>History and Social Science (10%)</w:t>
      </w:r>
      <w:r w:rsidR="00812BD6" w:rsidRPr="000965DB">
        <w:rPr>
          <w:rFonts w:asciiTheme="minorHAnsi" w:hAnsiTheme="minorHAnsi" w:cstheme="minorHAnsi"/>
          <w:color w:val="auto"/>
        </w:rPr>
        <w:tab/>
        <w:t>14</w:t>
      </w:r>
      <w:r w:rsidR="000657D2">
        <w:rPr>
          <w:rFonts w:asciiTheme="minorHAnsi" w:hAnsiTheme="minorHAnsi" w:cstheme="minorHAnsi"/>
          <w:color w:val="auto"/>
        </w:rPr>
        <w:t>-15</w:t>
      </w:r>
    </w:p>
    <w:p w:rsidR="00812BD6" w:rsidRPr="000965DB" w:rsidRDefault="00812BD6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</w:p>
    <w:p w:rsidR="00903B74" w:rsidRPr="000965DB" w:rsidRDefault="00903B74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  <w:r w:rsidRPr="000965DB">
        <w:rPr>
          <w:rFonts w:asciiTheme="minorHAnsi" w:hAnsiTheme="minorHAnsi" w:cstheme="minorHAnsi"/>
          <w:color w:val="auto"/>
        </w:rPr>
        <w:t>Science (10%)</w:t>
      </w:r>
      <w:r w:rsidR="00812BD6" w:rsidRPr="000965DB">
        <w:rPr>
          <w:rFonts w:asciiTheme="minorHAnsi" w:hAnsiTheme="minorHAnsi" w:cstheme="minorHAnsi"/>
          <w:color w:val="auto"/>
        </w:rPr>
        <w:tab/>
        <w:t>16</w:t>
      </w:r>
    </w:p>
    <w:p w:rsidR="00812BD6" w:rsidRPr="000965DB" w:rsidRDefault="00812BD6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</w:p>
    <w:p w:rsidR="00E00ADF" w:rsidRPr="000965DB" w:rsidRDefault="00903B74" w:rsidP="00812BD6">
      <w:pPr>
        <w:tabs>
          <w:tab w:val="right" w:leader="dot" w:pos="9274"/>
        </w:tabs>
        <w:rPr>
          <w:rFonts w:asciiTheme="minorHAnsi" w:hAnsiTheme="minorHAnsi" w:cstheme="minorHAnsi"/>
          <w:color w:val="auto"/>
        </w:rPr>
      </w:pPr>
      <w:r w:rsidRPr="000965DB">
        <w:rPr>
          <w:rFonts w:asciiTheme="minorHAnsi" w:hAnsiTheme="minorHAnsi" w:cstheme="minorHAnsi"/>
          <w:color w:val="auto"/>
        </w:rPr>
        <w:t>Application of Knowledge and Understanding (15%)</w:t>
      </w:r>
      <w:r w:rsidR="00812BD6" w:rsidRPr="000965DB">
        <w:rPr>
          <w:rFonts w:asciiTheme="minorHAnsi" w:hAnsiTheme="minorHAnsi" w:cstheme="minorHAnsi"/>
          <w:color w:val="auto"/>
        </w:rPr>
        <w:tab/>
        <w:t>17</w:t>
      </w:r>
    </w:p>
    <w:p w:rsidR="00E00ADF" w:rsidRPr="000965DB" w:rsidRDefault="00E00ADF" w:rsidP="00E00ADF">
      <w:pPr>
        <w:rPr>
          <w:rFonts w:asciiTheme="minorHAnsi" w:hAnsiTheme="minorHAnsi" w:cstheme="minorHAnsi"/>
          <w:color w:val="auto"/>
        </w:rPr>
      </w:pPr>
      <w:r w:rsidRPr="000965DB">
        <w:rPr>
          <w:rFonts w:asciiTheme="minorHAnsi" w:hAnsiTheme="minorHAnsi" w:cstheme="minorHAnsi"/>
          <w:color w:val="auto"/>
        </w:rPr>
        <w:br w:type="page"/>
      </w:r>
    </w:p>
    <w:p w:rsidR="00E00ADF" w:rsidRPr="00441499" w:rsidRDefault="002E3BBE" w:rsidP="00E00ADF">
      <w:pPr>
        <w:pStyle w:val="Heading4"/>
        <w:rPr>
          <w:sz w:val="24"/>
          <w:szCs w:val="24"/>
        </w:rPr>
      </w:pPr>
      <w:bookmarkStart w:id="5" w:name="_English_Language_Arts"/>
      <w:bookmarkStart w:id="6" w:name="fs_oDGYcOsTO0OArEhGS0UbQ"/>
      <w:bookmarkEnd w:id="5"/>
      <w:r w:rsidRPr="00441499">
        <w:rPr>
          <w:sz w:val="24"/>
          <w:szCs w:val="24"/>
        </w:rPr>
        <w:lastRenderedPageBreak/>
        <w:t>English Language Arts</w:t>
      </w:r>
      <w:r w:rsidR="00B515CC" w:rsidRPr="00441499">
        <w:rPr>
          <w:sz w:val="24"/>
          <w:szCs w:val="24"/>
        </w:rPr>
        <w:t xml:space="preserve"> (15%)</w:t>
      </w:r>
    </w:p>
    <w:bookmarkEnd w:id="6"/>
    <w:p w:rsidR="00E00ADF" w:rsidRPr="00996713" w:rsidRDefault="00E00ADF" w:rsidP="000965DB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2E3BBE" w:rsidRPr="00996713" w:rsidTr="00CF6188">
        <w:tc>
          <w:tcPr>
            <w:tcW w:w="1728" w:type="dxa"/>
          </w:tcPr>
          <w:p w:rsidR="002E3BBE" w:rsidRPr="00812BD6" w:rsidRDefault="002E3BBE" w:rsidP="00812BD6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" w:name="fs_a4YekigaEib2lZYV7pNFQ_0" w:colFirst="0" w:colLast="0"/>
            <w:r w:rsidRPr="00812BD6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</w:p>
        </w:tc>
        <w:tc>
          <w:tcPr>
            <w:tcW w:w="7772" w:type="dxa"/>
          </w:tcPr>
          <w:p w:rsidR="002E3BBE" w:rsidRPr="00812BD6" w:rsidRDefault="002E3BBE" w:rsidP="00812BD6">
            <w:pPr>
              <w:pStyle w:val="BlockText"/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812BD6">
              <w:rPr>
                <w:rFonts w:asciiTheme="minorHAnsi" w:hAnsiTheme="minorHAnsi" w:cstheme="minorHAnsi"/>
              </w:rPr>
              <w:t>MTEL</w:t>
            </w:r>
            <w:proofErr w:type="spellEnd"/>
            <w:r w:rsidRPr="00812BD6">
              <w:rPr>
                <w:rFonts w:asciiTheme="minorHAnsi" w:hAnsiTheme="minorHAnsi" w:cstheme="minorHAnsi"/>
              </w:rPr>
              <w:t xml:space="preserve"> ABE Test will contain 14 – 16 </w:t>
            </w:r>
            <w:r w:rsidR="0099132D" w:rsidRPr="00812BD6">
              <w:rPr>
                <w:rFonts w:asciiTheme="minorHAnsi" w:hAnsiTheme="minorHAnsi" w:cstheme="minorHAnsi"/>
              </w:rPr>
              <w:t>multiple choice questions</w:t>
            </w:r>
            <w:r w:rsidR="00812BD6" w:rsidRPr="00812BD6">
              <w:rPr>
                <w:rFonts w:asciiTheme="minorHAnsi" w:hAnsiTheme="minorHAnsi" w:cstheme="minorHAnsi"/>
              </w:rPr>
              <w:t xml:space="preserve"> on English Language Arts. </w:t>
            </w:r>
            <w:r w:rsidRPr="00812BD6">
              <w:rPr>
                <w:rFonts w:asciiTheme="minorHAnsi" w:hAnsiTheme="minorHAnsi" w:cstheme="minorHAnsi"/>
              </w:rPr>
              <w:t>Reading and Writing topics will be included.</w:t>
            </w:r>
          </w:p>
        </w:tc>
      </w:tr>
      <w:bookmarkEnd w:id="7"/>
    </w:tbl>
    <w:p w:rsidR="002E3BBE" w:rsidRPr="00996713" w:rsidRDefault="002E3BBE" w:rsidP="000965DB">
      <w:pPr>
        <w:pStyle w:val="BlockLine"/>
        <w:pBdr>
          <w:top w:val="none" w:sz="0" w:space="0" w:color="auto"/>
          <w:between w:val="none" w:sz="0" w:space="0" w:color="auto"/>
        </w:pBdr>
        <w:spacing w:before="0" w:after="120"/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530"/>
        <w:gridCol w:w="7970"/>
      </w:tblGrid>
      <w:tr w:rsidR="00E00ADF" w:rsidRPr="00812BD6" w:rsidTr="00812BD6">
        <w:tc>
          <w:tcPr>
            <w:tcW w:w="1530" w:type="dxa"/>
          </w:tcPr>
          <w:p w:rsidR="00E00ADF" w:rsidRPr="00812BD6" w:rsidRDefault="002C63E1" w:rsidP="00441499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8" w:name="fs_PTVdgmNz8U6ZtqxDn1mWug_0" w:colFirst="0" w:colLast="0"/>
            <w:r w:rsidRPr="00812BD6">
              <w:rPr>
                <w:rFonts w:asciiTheme="minorHAnsi" w:hAnsiTheme="minorHAnsi" w:cstheme="minorHAnsi"/>
                <w:sz w:val="24"/>
                <w:szCs w:val="24"/>
              </w:rPr>
              <w:t>Objective 1</w:t>
            </w:r>
            <w:r w:rsidR="00812BD6" w:rsidRPr="00812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12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5978" w:rsidRPr="00812BD6">
              <w:rPr>
                <w:rFonts w:asciiTheme="minorHAnsi" w:hAnsiTheme="minorHAnsi" w:cstheme="minorHAnsi"/>
                <w:sz w:val="24"/>
                <w:szCs w:val="24"/>
              </w:rPr>
              <w:t>Process</w:t>
            </w:r>
          </w:p>
        </w:tc>
        <w:tc>
          <w:tcPr>
            <w:tcW w:w="7970" w:type="dxa"/>
          </w:tcPr>
          <w:p w:rsidR="002C63E1" w:rsidRPr="00812BD6" w:rsidRDefault="002C63E1" w:rsidP="00441499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812BD6">
              <w:rPr>
                <w:rFonts w:asciiTheme="minorHAnsi" w:hAnsiTheme="minorHAnsi" w:cstheme="minorHAnsi"/>
                <w:b/>
              </w:rPr>
              <w:t>Understand the process of written composition</w:t>
            </w:r>
            <w:r w:rsidR="00812BD6">
              <w:rPr>
                <w:rFonts w:asciiTheme="minorHAnsi" w:hAnsiTheme="minorHAnsi" w:cstheme="minorHAnsi"/>
                <w:b/>
              </w:rPr>
              <w:t>.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Writing for various audiences/purpose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Processes for generating and developing text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Prewrite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Draft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Revise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Edit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Rewrite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Sentence, paragraph &amp; essay development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Thesis statement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Organization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Transitions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Details to support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Style &amp; voice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Evaluation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Rhetoric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Logic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Voice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Style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Content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Revising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Unity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Focus</w:t>
            </w:r>
          </w:p>
          <w:p w:rsidR="00DF2928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812BD6">
              <w:rPr>
                <w:rFonts w:asciiTheme="minorHAnsi" w:hAnsiTheme="minorHAnsi" w:cstheme="minorHAnsi"/>
              </w:rPr>
              <w:t>Clarity</w:t>
            </w:r>
          </w:p>
          <w:p w:rsidR="00F75978" w:rsidRPr="00812BD6" w:rsidRDefault="002C63E1" w:rsidP="00441499">
            <w:pPr>
              <w:pStyle w:val="BlockText"/>
              <w:numPr>
                <w:ilvl w:val="1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812BD6">
              <w:rPr>
                <w:rFonts w:asciiTheme="minorHAnsi" w:hAnsiTheme="minorHAnsi" w:cstheme="minorHAnsi"/>
              </w:rPr>
              <w:t>Economy</w:t>
            </w:r>
            <w:r w:rsidR="007F7EDA" w:rsidRPr="00812BD6">
              <w:rPr>
                <w:rFonts w:asciiTheme="minorHAnsi" w:hAnsiTheme="minorHAnsi" w:cstheme="minorHAnsi"/>
              </w:rPr>
              <w:t xml:space="preserve"> of expression</w:t>
            </w:r>
          </w:p>
        </w:tc>
      </w:tr>
      <w:bookmarkEnd w:id="8"/>
    </w:tbl>
    <w:p w:rsidR="00E00ADF" w:rsidRPr="00F847AF" w:rsidRDefault="00E00ADF" w:rsidP="00441499">
      <w:pPr>
        <w:pStyle w:val="BlockLine"/>
        <w:pBdr>
          <w:top w:val="none" w:sz="0" w:space="0" w:color="auto"/>
          <w:between w:val="none" w:sz="0" w:space="0" w:color="auto"/>
        </w:pBdr>
        <w:spacing w:before="120"/>
        <w:ind w:left="0"/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530"/>
        <w:gridCol w:w="7970"/>
      </w:tblGrid>
      <w:tr w:rsidR="002C63E1" w:rsidRPr="00812BD6" w:rsidTr="00441499">
        <w:tc>
          <w:tcPr>
            <w:tcW w:w="1530" w:type="dxa"/>
          </w:tcPr>
          <w:p w:rsidR="002C63E1" w:rsidRPr="00812BD6" w:rsidRDefault="002C63E1" w:rsidP="00812BD6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9" w:name="fs_ZVsvzZD206M6VssKsWGdQ_0" w:colFirst="0" w:colLast="0"/>
            <w:r w:rsidRPr="00812BD6">
              <w:rPr>
                <w:rFonts w:ascii="Calibri" w:hAnsi="Calibri" w:cs="Calibri"/>
                <w:sz w:val="24"/>
                <w:szCs w:val="24"/>
              </w:rPr>
              <w:t>Objective 2</w:t>
            </w:r>
            <w:r w:rsidR="00812BD6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812BD6">
              <w:rPr>
                <w:rFonts w:ascii="Calibri" w:hAnsi="Calibri" w:cs="Calibri"/>
                <w:sz w:val="24"/>
                <w:szCs w:val="24"/>
              </w:rPr>
              <w:t xml:space="preserve"> Mechanics</w:t>
            </w:r>
          </w:p>
        </w:tc>
        <w:tc>
          <w:tcPr>
            <w:tcW w:w="7970" w:type="dxa"/>
          </w:tcPr>
          <w:p w:rsidR="007F7EDA" w:rsidRPr="00812BD6" w:rsidRDefault="007F7EDA" w:rsidP="00441499">
            <w:pPr>
              <w:pStyle w:val="BlockText"/>
              <w:rPr>
                <w:rFonts w:ascii="Calibri" w:hAnsi="Calibri" w:cs="Calibri"/>
                <w:b/>
              </w:rPr>
            </w:pPr>
            <w:r w:rsidRPr="00812BD6">
              <w:rPr>
                <w:rFonts w:ascii="Calibri" w:hAnsi="Calibri" w:cs="Calibri"/>
                <w:b/>
              </w:rPr>
              <w:t>Understand grammar, usage, conventions, structure</w:t>
            </w:r>
            <w:r w:rsidR="00812BD6">
              <w:rPr>
                <w:rFonts w:ascii="Calibri" w:hAnsi="Calibri" w:cs="Calibri"/>
                <w:b/>
              </w:rPr>
              <w:t>,</w:t>
            </w:r>
            <w:r w:rsidRPr="00812BD6">
              <w:rPr>
                <w:rFonts w:ascii="Calibri" w:hAnsi="Calibri" w:cs="Calibri"/>
                <w:b/>
              </w:rPr>
              <w:t xml:space="preserve"> and history of edited American English.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Grammatical expressions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Formal usage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Parts of speech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Sentence types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Compound / complex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Declarative</w:t>
            </w:r>
          </w:p>
          <w:p w:rsidR="002C63E1" w:rsidRPr="00812BD6" w:rsidRDefault="002C63E1" w:rsidP="00441499">
            <w:pPr>
              <w:pStyle w:val="BlockText"/>
              <w:numPr>
                <w:ilvl w:val="1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Exclamatory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Use of verbs</w:t>
            </w:r>
          </w:p>
          <w:p w:rsidR="002C63E1" w:rsidRPr="00812BD6" w:rsidRDefault="002C63E1" w:rsidP="00441499">
            <w:pPr>
              <w:pStyle w:val="BlockText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Pronouns</w:t>
            </w:r>
          </w:p>
        </w:tc>
      </w:tr>
      <w:bookmarkEnd w:id="9"/>
    </w:tbl>
    <w:p w:rsidR="00441499" w:rsidRDefault="00441499" w:rsidP="007237B7">
      <w:pPr>
        <w:pStyle w:val="MapTitleContinued"/>
      </w:pPr>
    </w:p>
    <w:p w:rsidR="007237B7" w:rsidRPr="00441499" w:rsidRDefault="00903B74" w:rsidP="00441499">
      <w:pPr>
        <w:pStyle w:val="MapTitleContinued"/>
        <w:rPr>
          <w:b w:val="0"/>
          <w:sz w:val="24"/>
          <w:szCs w:val="24"/>
        </w:rPr>
      </w:pPr>
      <w:r w:rsidRPr="00441499">
        <w:rPr>
          <w:sz w:val="24"/>
          <w:szCs w:val="24"/>
        </w:rPr>
        <w:lastRenderedPageBreak/>
        <w:fldChar w:fldCharType="begin"/>
      </w:r>
      <w:r w:rsidRPr="00441499">
        <w:rPr>
          <w:sz w:val="24"/>
          <w:szCs w:val="24"/>
        </w:rPr>
        <w:instrText xml:space="preserve">STYLEREF  "Map Title"  \* MERGEFORMAT </w:instrText>
      </w:r>
      <w:r w:rsidRPr="00441499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English Language Arts (15%)</w:t>
      </w:r>
      <w:r w:rsidRPr="00441499">
        <w:rPr>
          <w:bCs/>
          <w:noProof/>
          <w:sz w:val="24"/>
          <w:szCs w:val="24"/>
        </w:rPr>
        <w:fldChar w:fldCharType="end"/>
      </w:r>
      <w:r w:rsidR="007237B7" w:rsidRPr="00441499">
        <w:rPr>
          <w:b w:val="0"/>
          <w:sz w:val="24"/>
          <w:szCs w:val="24"/>
        </w:rPr>
        <w:t>, Continued</w:t>
      </w:r>
    </w:p>
    <w:p w:rsidR="007237B7" w:rsidRPr="00996713" w:rsidRDefault="007237B7" w:rsidP="00441499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530"/>
        <w:gridCol w:w="7970"/>
      </w:tblGrid>
      <w:tr w:rsidR="007237B7" w:rsidRPr="00812BD6" w:rsidTr="00441499">
        <w:tc>
          <w:tcPr>
            <w:tcW w:w="1530" w:type="dxa"/>
          </w:tcPr>
          <w:p w:rsidR="007237B7" w:rsidRPr="00812BD6" w:rsidRDefault="00903B74" w:rsidP="00812BD6">
            <w:pPr>
              <w:pStyle w:val="ContinuedBlockLabel"/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fldChar w:fldCharType="begin"/>
            </w:r>
            <w:r w:rsidRPr="00812BD6">
              <w:rPr>
                <w:rFonts w:asciiTheme="minorHAnsi" w:hAnsiTheme="minorHAnsi" w:cstheme="minorHAnsi"/>
              </w:rPr>
              <w:instrText xml:space="preserve">STYLEREF  "Block Label"  \* MERGEFORMAT </w:instrText>
            </w:r>
            <w:r w:rsidRPr="00812BD6">
              <w:rPr>
                <w:rFonts w:asciiTheme="minorHAnsi" w:hAnsiTheme="minorHAnsi" w:cstheme="minorHAnsi"/>
              </w:rPr>
              <w:fldChar w:fldCharType="separate"/>
            </w:r>
            <w:r w:rsidR="00DF3004" w:rsidRPr="00DF3004">
              <w:rPr>
                <w:rFonts w:asciiTheme="minorHAnsi" w:hAnsiTheme="minorHAnsi" w:cstheme="minorHAnsi"/>
                <w:bCs/>
                <w:noProof/>
              </w:rPr>
              <w:t>Objective 2:  Mechanics</w:t>
            </w:r>
            <w:r w:rsidRPr="00812BD6">
              <w:rPr>
                <w:rFonts w:asciiTheme="minorHAnsi" w:hAnsiTheme="minorHAnsi" w:cstheme="minorHAnsi"/>
                <w:bCs/>
                <w:noProof/>
              </w:rPr>
              <w:fldChar w:fldCharType="end"/>
            </w:r>
            <w:r w:rsidR="007237B7" w:rsidRPr="00812BD6">
              <w:rPr>
                <w:rFonts w:asciiTheme="minorHAnsi" w:hAnsiTheme="minorHAnsi" w:cstheme="minorHAnsi"/>
                <w:b w:val="0"/>
              </w:rPr>
              <w:t>, continued</w:t>
            </w:r>
          </w:p>
        </w:tc>
        <w:tc>
          <w:tcPr>
            <w:tcW w:w="7970" w:type="dxa"/>
          </w:tcPr>
          <w:p w:rsidR="007237B7" w:rsidRPr="00812BD6" w:rsidRDefault="007237B7" w:rsidP="007237B7">
            <w:pPr>
              <w:pStyle w:val="BlockTex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Modifiers</w:t>
            </w:r>
          </w:p>
          <w:p w:rsidR="007237B7" w:rsidRPr="00812BD6" w:rsidRDefault="007237B7" w:rsidP="007237B7">
            <w:pPr>
              <w:pStyle w:val="BlockText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Adverbs</w:t>
            </w:r>
          </w:p>
          <w:p w:rsidR="007237B7" w:rsidRPr="00812BD6" w:rsidRDefault="007237B7" w:rsidP="007237B7">
            <w:pPr>
              <w:pStyle w:val="BlockText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Adjectives</w:t>
            </w:r>
          </w:p>
          <w:p w:rsidR="007237B7" w:rsidRPr="00812BD6" w:rsidRDefault="007237B7" w:rsidP="007237B7">
            <w:pPr>
              <w:pStyle w:val="BlockText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Prepositional phrases</w:t>
            </w:r>
          </w:p>
          <w:p w:rsidR="007237B7" w:rsidRPr="00812BD6" w:rsidRDefault="007237B7" w:rsidP="007237B7">
            <w:pPr>
              <w:pStyle w:val="BlockTex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 xml:space="preserve">Spelling, </w:t>
            </w:r>
            <w:r w:rsidR="00441499">
              <w:rPr>
                <w:rFonts w:asciiTheme="minorHAnsi" w:hAnsiTheme="minorHAnsi" w:cstheme="minorHAnsi"/>
              </w:rPr>
              <w:t>capitalization, and punctuation</w:t>
            </w:r>
          </w:p>
          <w:p w:rsidR="007237B7" w:rsidRPr="00812BD6" w:rsidRDefault="007237B7" w:rsidP="007237B7">
            <w:pPr>
              <w:pStyle w:val="BlockTex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Structure / history of English</w:t>
            </w:r>
          </w:p>
          <w:p w:rsidR="007237B7" w:rsidRPr="00812BD6" w:rsidRDefault="007237B7" w:rsidP="007237B7">
            <w:pPr>
              <w:pStyle w:val="BlockText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Etymology</w:t>
            </w:r>
          </w:p>
          <w:p w:rsidR="007237B7" w:rsidRPr="00812BD6" w:rsidRDefault="007237B7" w:rsidP="007237B7">
            <w:pPr>
              <w:pStyle w:val="BlockText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Orthography</w:t>
            </w:r>
          </w:p>
        </w:tc>
      </w:tr>
    </w:tbl>
    <w:p w:rsidR="007237B7" w:rsidRPr="00996713" w:rsidRDefault="007237B7" w:rsidP="00441499">
      <w:pPr>
        <w:pStyle w:val="BlockLine"/>
        <w:pBdr>
          <w:top w:val="none" w:sz="0" w:space="0" w:color="auto"/>
          <w:between w:val="none" w:sz="0" w:space="0" w:color="auto"/>
        </w:pBdr>
        <w:spacing w:before="120"/>
        <w:ind w:left="0"/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530"/>
        <w:gridCol w:w="7970"/>
      </w:tblGrid>
      <w:tr w:rsidR="002C63E1" w:rsidRPr="00812BD6" w:rsidTr="00441499">
        <w:tc>
          <w:tcPr>
            <w:tcW w:w="1530" w:type="dxa"/>
          </w:tcPr>
          <w:p w:rsidR="002C63E1" w:rsidRPr="00812BD6" w:rsidRDefault="002C63E1" w:rsidP="00812BD6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" w:name="fs_mCfHEmPcUqrCgNhZqw6mQ_0" w:colFirst="0" w:colLast="0"/>
            <w:r w:rsidRPr="00812BD6">
              <w:rPr>
                <w:rFonts w:asciiTheme="minorHAnsi" w:hAnsiTheme="minorHAnsi" w:cstheme="minorHAnsi"/>
                <w:sz w:val="24"/>
                <w:szCs w:val="24"/>
              </w:rPr>
              <w:t>Objective 3</w:t>
            </w:r>
            <w:r w:rsidR="00812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812BD6">
              <w:rPr>
                <w:rFonts w:asciiTheme="minorHAnsi" w:hAnsiTheme="minorHAnsi" w:cstheme="minorHAnsi"/>
                <w:sz w:val="24"/>
                <w:szCs w:val="24"/>
              </w:rPr>
              <w:t>Literature</w:t>
            </w:r>
          </w:p>
        </w:tc>
        <w:tc>
          <w:tcPr>
            <w:tcW w:w="7970" w:type="dxa"/>
          </w:tcPr>
          <w:p w:rsidR="002C63E1" w:rsidRPr="00812BD6" w:rsidRDefault="007F7EDA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812BD6">
              <w:rPr>
                <w:rFonts w:asciiTheme="minorHAnsi" w:hAnsiTheme="minorHAnsi" w:cstheme="minorHAnsi"/>
                <w:b/>
              </w:rPr>
              <w:t>Understand literature written in or translated into English.</w:t>
            </w:r>
          </w:p>
          <w:p w:rsidR="007F7EDA" w:rsidRPr="00812BD6" w:rsidRDefault="007F7EDA" w:rsidP="007F7EDA">
            <w:pPr>
              <w:pStyle w:val="BlockTex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Characteristics of major literary genres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Fiction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Nonfiction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Personal essay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Poetry</w:t>
            </w:r>
          </w:p>
          <w:p w:rsidR="007F7EDA" w:rsidRPr="00812BD6" w:rsidRDefault="007F7EDA" w:rsidP="007F7EDA">
            <w:pPr>
              <w:pStyle w:val="BlockText"/>
              <w:numPr>
                <w:ilvl w:val="1"/>
                <w:numId w:val="2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Drama</w:t>
            </w:r>
          </w:p>
          <w:p w:rsidR="007F7EDA" w:rsidRPr="00812BD6" w:rsidRDefault="007F7EDA" w:rsidP="007F7EDA">
            <w:pPr>
              <w:pStyle w:val="BlockTex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Elements of fiction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Plot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Character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Setting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Theme</w:t>
            </w:r>
          </w:p>
          <w:p w:rsidR="007F7EDA" w:rsidRPr="00812BD6" w:rsidRDefault="007F7EDA" w:rsidP="007F7EDA">
            <w:pPr>
              <w:pStyle w:val="BlockText"/>
              <w:numPr>
                <w:ilvl w:val="1"/>
                <w:numId w:val="2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Point of view</w:t>
            </w:r>
          </w:p>
          <w:p w:rsidR="007F7EDA" w:rsidRPr="00812BD6" w:rsidRDefault="007F7EDA" w:rsidP="007F7EDA">
            <w:pPr>
              <w:pStyle w:val="BlockTex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Literary devices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Figurative language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Imagery</w:t>
            </w:r>
          </w:p>
          <w:p w:rsidR="007F7EDA" w:rsidRPr="00812BD6" w:rsidRDefault="007F7EDA" w:rsidP="007F7EDA">
            <w:pPr>
              <w:pStyle w:val="BulletText1"/>
              <w:numPr>
                <w:ilvl w:val="1"/>
                <w:numId w:val="23"/>
              </w:numPr>
              <w:tabs>
                <w:tab w:val="num" w:pos="2808"/>
              </w:tabs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Irony</w:t>
            </w:r>
          </w:p>
          <w:p w:rsidR="007237B7" w:rsidRPr="00812BD6" w:rsidRDefault="007F7EDA" w:rsidP="002E6E62">
            <w:pPr>
              <w:pStyle w:val="BlockText"/>
              <w:numPr>
                <w:ilvl w:val="1"/>
                <w:numId w:val="2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Symbolism</w:t>
            </w:r>
          </w:p>
        </w:tc>
      </w:tr>
      <w:bookmarkEnd w:id="10"/>
    </w:tbl>
    <w:p w:rsidR="002C63E1" w:rsidRPr="00996713" w:rsidRDefault="002C63E1" w:rsidP="00441499">
      <w:pPr>
        <w:pStyle w:val="BlockLine"/>
        <w:pBdr>
          <w:top w:val="none" w:sz="0" w:space="0" w:color="auto"/>
          <w:between w:val="none" w:sz="0" w:space="0" w:color="auto"/>
        </w:pBdr>
        <w:spacing w:before="120"/>
        <w:ind w:left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2C63E1" w:rsidRPr="00812BD6" w:rsidTr="00A96234">
        <w:tc>
          <w:tcPr>
            <w:tcW w:w="1728" w:type="dxa"/>
          </w:tcPr>
          <w:p w:rsidR="002C63E1" w:rsidRPr="00812BD6" w:rsidRDefault="007F7EDA" w:rsidP="00812BD6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1" w:name="fs_bxbAJMGCFU2pPaV95UNAQ_0" w:colFirst="0" w:colLast="0"/>
            <w:r w:rsidRPr="00812BD6">
              <w:rPr>
                <w:rFonts w:asciiTheme="minorHAnsi" w:hAnsiTheme="minorHAnsi" w:cstheme="minorHAnsi"/>
                <w:sz w:val="24"/>
                <w:szCs w:val="24"/>
              </w:rPr>
              <w:t>Objective 4</w:t>
            </w:r>
            <w:r w:rsidR="00812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12BD6">
              <w:rPr>
                <w:rFonts w:asciiTheme="minorHAnsi" w:hAnsiTheme="minorHAnsi" w:cstheme="minorHAnsi"/>
                <w:sz w:val="24"/>
                <w:szCs w:val="24"/>
              </w:rPr>
              <w:t xml:space="preserve"> Reading</w:t>
            </w:r>
          </w:p>
        </w:tc>
        <w:tc>
          <w:tcPr>
            <w:tcW w:w="7772" w:type="dxa"/>
          </w:tcPr>
          <w:p w:rsidR="002C63E1" w:rsidRPr="00812BD6" w:rsidRDefault="007F7EDA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812BD6">
              <w:rPr>
                <w:rFonts w:asciiTheme="minorHAnsi" w:hAnsiTheme="minorHAnsi" w:cstheme="minorHAnsi"/>
                <w:b/>
              </w:rPr>
              <w:t>Understand theories and practices related to the development of reading skills and strategies for adult learners.</w:t>
            </w:r>
          </w:p>
          <w:p w:rsidR="00E0209E" w:rsidRPr="00812BD6" w:rsidRDefault="002E6E62" w:rsidP="00E0209E">
            <w:pPr>
              <w:pStyle w:val="BlockTex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Process</w:t>
            </w:r>
          </w:p>
          <w:p w:rsidR="00E0209E" w:rsidRPr="00812BD6" w:rsidRDefault="007F7EDA" w:rsidP="00E0209E">
            <w:pPr>
              <w:pStyle w:val="BlockText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Phonemic awareness</w:t>
            </w:r>
          </w:p>
          <w:p w:rsidR="00E0209E" w:rsidRPr="00812BD6" w:rsidRDefault="007F7EDA" w:rsidP="00E0209E">
            <w:pPr>
              <w:pStyle w:val="BlockText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Word analysis</w:t>
            </w:r>
          </w:p>
          <w:p w:rsidR="00E0209E" w:rsidRPr="00812BD6" w:rsidRDefault="007F7EDA" w:rsidP="00E0209E">
            <w:pPr>
              <w:pStyle w:val="BlockText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Phonics</w:t>
            </w:r>
          </w:p>
          <w:p w:rsidR="00E0209E" w:rsidRPr="00812BD6" w:rsidRDefault="007F7EDA" w:rsidP="00E0209E">
            <w:pPr>
              <w:pStyle w:val="BlockText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Structural analysis</w:t>
            </w:r>
          </w:p>
          <w:p w:rsidR="00E0209E" w:rsidRPr="00812BD6" w:rsidRDefault="007F7EDA" w:rsidP="00E0209E">
            <w:pPr>
              <w:pStyle w:val="BlockText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Vocabulary skills</w:t>
            </w:r>
          </w:p>
          <w:p w:rsidR="002E6E62" w:rsidRDefault="007F7EDA" w:rsidP="00E0209E">
            <w:pPr>
              <w:pStyle w:val="BlockText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Strategies</w:t>
            </w:r>
          </w:p>
          <w:p w:rsidR="00441499" w:rsidRPr="00812BD6" w:rsidRDefault="00441499" w:rsidP="00441499">
            <w:pPr>
              <w:pStyle w:val="BlockText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Comprehension</w:t>
            </w:r>
          </w:p>
          <w:p w:rsidR="00441499" w:rsidRPr="00812BD6" w:rsidRDefault="00441499" w:rsidP="00441499">
            <w:pPr>
              <w:pStyle w:val="BlockText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Literal</w:t>
            </w:r>
          </w:p>
          <w:p w:rsidR="00441499" w:rsidRPr="00812BD6" w:rsidRDefault="00441499" w:rsidP="00441499">
            <w:pPr>
              <w:pStyle w:val="BlockText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Inferential</w:t>
            </w:r>
          </w:p>
          <w:p w:rsidR="00441499" w:rsidRPr="00441499" w:rsidRDefault="00441499" w:rsidP="00441499">
            <w:pPr>
              <w:pStyle w:val="BlockText"/>
              <w:numPr>
                <w:ilvl w:val="2"/>
                <w:numId w:val="13"/>
              </w:numPr>
              <w:rPr>
                <w:rFonts w:asciiTheme="minorHAnsi" w:hAnsiTheme="minorHAnsi" w:cstheme="minorHAnsi"/>
                <w:u w:val="single"/>
              </w:rPr>
            </w:pPr>
            <w:r w:rsidRPr="00812BD6">
              <w:rPr>
                <w:rFonts w:asciiTheme="minorHAnsi" w:hAnsiTheme="minorHAnsi" w:cstheme="minorHAnsi"/>
              </w:rPr>
              <w:t>Evaluative</w:t>
            </w:r>
          </w:p>
          <w:p w:rsidR="00441499" w:rsidRPr="00441499" w:rsidRDefault="00441499" w:rsidP="00441499">
            <w:pPr>
              <w:pStyle w:val="BlockText"/>
              <w:numPr>
                <w:ilvl w:val="2"/>
                <w:numId w:val="13"/>
              </w:numPr>
              <w:rPr>
                <w:rFonts w:asciiTheme="minorHAnsi" w:hAnsiTheme="minorHAnsi" w:cstheme="minorHAnsi"/>
                <w:u w:val="single"/>
              </w:rPr>
            </w:pPr>
            <w:r w:rsidRPr="00812BD6">
              <w:rPr>
                <w:rFonts w:asciiTheme="minorHAnsi" w:hAnsiTheme="minorHAnsi" w:cstheme="minorHAnsi"/>
              </w:rPr>
              <w:t>Literary and expository texts</w:t>
            </w:r>
          </w:p>
        </w:tc>
      </w:tr>
      <w:bookmarkEnd w:id="11"/>
    </w:tbl>
    <w:p w:rsidR="002E6E62" w:rsidRPr="00996713" w:rsidRDefault="002E6E62">
      <w:r w:rsidRPr="00996713">
        <w:br w:type="page"/>
      </w:r>
    </w:p>
    <w:p w:rsidR="002E6E62" w:rsidRDefault="00903B74" w:rsidP="00441499">
      <w:pPr>
        <w:pStyle w:val="MapTitleContinued"/>
        <w:rPr>
          <w:b w:val="0"/>
          <w:sz w:val="24"/>
          <w:szCs w:val="24"/>
        </w:rPr>
      </w:pPr>
      <w:r w:rsidRPr="00441499">
        <w:rPr>
          <w:sz w:val="24"/>
          <w:szCs w:val="24"/>
        </w:rPr>
        <w:lastRenderedPageBreak/>
        <w:fldChar w:fldCharType="begin"/>
      </w:r>
      <w:r w:rsidRPr="00441499">
        <w:rPr>
          <w:sz w:val="24"/>
          <w:szCs w:val="24"/>
        </w:rPr>
        <w:instrText xml:space="preserve">STYLEREF  "Map Title"  \* MERGEFORMAT </w:instrText>
      </w:r>
      <w:r w:rsidRPr="00441499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English Language Arts (15%)</w:t>
      </w:r>
      <w:r w:rsidRPr="00441499">
        <w:rPr>
          <w:bCs/>
          <w:noProof/>
          <w:sz w:val="24"/>
          <w:szCs w:val="24"/>
        </w:rPr>
        <w:fldChar w:fldCharType="end"/>
      </w:r>
      <w:r w:rsidR="002E6E62" w:rsidRPr="00441499">
        <w:rPr>
          <w:b w:val="0"/>
          <w:sz w:val="24"/>
          <w:szCs w:val="24"/>
        </w:rPr>
        <w:t>, Continued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800"/>
        <w:gridCol w:w="7700"/>
      </w:tblGrid>
      <w:tr w:rsidR="002E6E62" w:rsidRPr="00812BD6" w:rsidTr="00441499">
        <w:tc>
          <w:tcPr>
            <w:tcW w:w="1800" w:type="dxa"/>
          </w:tcPr>
          <w:p w:rsidR="002E6E62" w:rsidRPr="00812BD6" w:rsidRDefault="00903B74" w:rsidP="00812BD6">
            <w:pPr>
              <w:pStyle w:val="ContinuedBlockLabel"/>
              <w:rPr>
                <w:rFonts w:asciiTheme="minorHAnsi" w:hAnsiTheme="minorHAnsi" w:cstheme="minorHAnsi"/>
                <w:sz w:val="24"/>
                <w:szCs w:val="24"/>
              </w:rPr>
            </w:pPr>
            <w:r w:rsidRPr="00812BD6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812BD6">
              <w:rPr>
                <w:rFonts w:asciiTheme="minorHAnsi" w:hAnsiTheme="minorHAnsi" w:cstheme="minorHAnsi"/>
                <w:sz w:val="24"/>
                <w:szCs w:val="24"/>
              </w:rPr>
              <w:instrText xml:space="preserve">STYLEREF  "Block Label"  \* MERGEFORMAT </w:instrText>
            </w:r>
            <w:r w:rsidRPr="00812B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F3004" w:rsidRPr="00DF300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Objective 4: Reading</w:t>
            </w:r>
            <w:r w:rsidRPr="00812BD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fldChar w:fldCharType="end"/>
            </w:r>
            <w:r w:rsidR="002E6E62" w:rsidRPr="00812BD6">
              <w:rPr>
                <w:rFonts w:asciiTheme="minorHAnsi" w:hAnsiTheme="minorHAnsi" w:cstheme="minorHAnsi"/>
                <w:b w:val="0"/>
                <w:sz w:val="24"/>
                <w:szCs w:val="24"/>
              </w:rPr>
              <w:t>, continued</w:t>
            </w:r>
          </w:p>
        </w:tc>
        <w:tc>
          <w:tcPr>
            <w:tcW w:w="7700" w:type="dxa"/>
          </w:tcPr>
          <w:p w:rsidR="00E0209E" w:rsidRPr="00812BD6" w:rsidRDefault="00E0209E" w:rsidP="00E0209E">
            <w:pPr>
              <w:pStyle w:val="BlockText"/>
              <w:numPr>
                <w:ilvl w:val="0"/>
                <w:numId w:val="13"/>
              </w:numPr>
              <w:rPr>
                <w:rFonts w:asciiTheme="minorHAnsi" w:hAnsiTheme="minorHAnsi" w:cstheme="minorHAnsi"/>
                <w:u w:val="single"/>
              </w:rPr>
            </w:pPr>
            <w:r w:rsidRPr="00812BD6">
              <w:rPr>
                <w:rFonts w:asciiTheme="minorHAnsi" w:hAnsiTheme="minorHAnsi" w:cstheme="minorHAnsi"/>
              </w:rPr>
              <w:t>Reading c</w:t>
            </w:r>
            <w:r w:rsidR="002E6E62" w:rsidRPr="00812BD6">
              <w:rPr>
                <w:rFonts w:asciiTheme="minorHAnsi" w:hAnsiTheme="minorHAnsi" w:cstheme="minorHAnsi"/>
              </w:rPr>
              <w:t>omprehension strategies</w:t>
            </w:r>
          </w:p>
          <w:p w:rsidR="00E0209E" w:rsidRPr="00812BD6" w:rsidRDefault="002E6E62" w:rsidP="00E0209E">
            <w:pPr>
              <w:pStyle w:val="BlockText"/>
              <w:numPr>
                <w:ilvl w:val="1"/>
                <w:numId w:val="13"/>
              </w:numPr>
              <w:rPr>
                <w:rFonts w:asciiTheme="minorHAnsi" w:hAnsiTheme="minorHAnsi" w:cstheme="minorHAnsi"/>
                <w:u w:val="single"/>
              </w:rPr>
            </w:pPr>
            <w:r w:rsidRPr="00812BD6">
              <w:rPr>
                <w:rFonts w:asciiTheme="minorHAnsi" w:hAnsiTheme="minorHAnsi" w:cstheme="minorHAnsi"/>
              </w:rPr>
              <w:t>Metacognitive techniques</w:t>
            </w:r>
          </w:p>
          <w:p w:rsidR="00E0209E" w:rsidRPr="00812BD6" w:rsidRDefault="002E6E62" w:rsidP="00E0209E">
            <w:pPr>
              <w:pStyle w:val="BlockText"/>
              <w:numPr>
                <w:ilvl w:val="1"/>
                <w:numId w:val="13"/>
              </w:numPr>
              <w:rPr>
                <w:rFonts w:asciiTheme="minorHAnsi" w:hAnsiTheme="minorHAnsi" w:cstheme="minorHAnsi"/>
                <w:u w:val="single"/>
              </w:rPr>
            </w:pPr>
            <w:r w:rsidRPr="00812BD6">
              <w:rPr>
                <w:rFonts w:asciiTheme="minorHAnsi" w:hAnsiTheme="minorHAnsi" w:cstheme="minorHAnsi"/>
              </w:rPr>
              <w:t>Self-questioning</w:t>
            </w:r>
          </w:p>
          <w:p w:rsidR="00E0209E" w:rsidRPr="00812BD6" w:rsidRDefault="002E6E62" w:rsidP="00E0209E">
            <w:pPr>
              <w:pStyle w:val="BlockText"/>
              <w:numPr>
                <w:ilvl w:val="1"/>
                <w:numId w:val="13"/>
              </w:numPr>
              <w:rPr>
                <w:rFonts w:asciiTheme="minorHAnsi" w:hAnsiTheme="minorHAnsi" w:cstheme="minorHAnsi"/>
                <w:u w:val="single"/>
              </w:rPr>
            </w:pPr>
            <w:r w:rsidRPr="00812BD6">
              <w:rPr>
                <w:rFonts w:asciiTheme="minorHAnsi" w:hAnsiTheme="minorHAnsi" w:cstheme="minorHAnsi"/>
              </w:rPr>
              <w:t>Paraphrasing</w:t>
            </w:r>
          </w:p>
          <w:p w:rsidR="002E6E62" w:rsidRPr="00812BD6" w:rsidRDefault="002E6E62" w:rsidP="00E0209E">
            <w:pPr>
              <w:pStyle w:val="BlockText"/>
              <w:numPr>
                <w:ilvl w:val="1"/>
                <w:numId w:val="13"/>
              </w:numPr>
              <w:rPr>
                <w:rFonts w:asciiTheme="minorHAnsi" w:hAnsiTheme="minorHAnsi" w:cstheme="minorHAnsi"/>
                <w:u w:val="single"/>
              </w:rPr>
            </w:pPr>
            <w:r w:rsidRPr="00812BD6">
              <w:rPr>
                <w:rFonts w:asciiTheme="minorHAnsi" w:hAnsiTheme="minorHAnsi" w:cstheme="minorHAnsi"/>
              </w:rPr>
              <w:t>Relationship</w:t>
            </w:r>
          </w:p>
          <w:p w:rsidR="00E0209E" w:rsidRPr="00812BD6" w:rsidRDefault="00E0209E" w:rsidP="00E0209E">
            <w:pPr>
              <w:pStyle w:val="BulletText1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Reading &amp; Writing</w:t>
            </w:r>
          </w:p>
          <w:p w:rsidR="00E0209E" w:rsidRPr="00812BD6" w:rsidRDefault="00E0209E" w:rsidP="00E0209E">
            <w:pPr>
              <w:pStyle w:val="BulletText1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Range of Literary Skills</w:t>
            </w:r>
          </w:p>
          <w:p w:rsidR="00E0209E" w:rsidRPr="00812BD6" w:rsidRDefault="00E0209E" w:rsidP="00E0209E">
            <w:pPr>
              <w:pStyle w:val="BulletText1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Reading assessment procedures &amp; instruments</w:t>
            </w:r>
          </w:p>
          <w:p w:rsidR="00E0209E" w:rsidRPr="00812BD6" w:rsidRDefault="00E0209E" w:rsidP="00E0209E">
            <w:pPr>
              <w:pStyle w:val="BulletText1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812BD6">
              <w:rPr>
                <w:rFonts w:asciiTheme="minorHAnsi" w:hAnsiTheme="minorHAnsi" w:cstheme="minorHAnsi"/>
                <w:szCs w:val="24"/>
              </w:rPr>
              <w:t>Instructional strategies</w:t>
            </w:r>
          </w:p>
        </w:tc>
      </w:tr>
    </w:tbl>
    <w:p w:rsidR="00441499" w:rsidRDefault="00441499" w:rsidP="00441499">
      <w:bookmarkStart w:id="12" w:name="_English_for_Speakers"/>
      <w:bookmarkStart w:id="13" w:name="fs_bvpDsg0Ua0laMaKSmEZg"/>
      <w:bookmarkStart w:id="14" w:name="fs_ZJOkFZKNu0itUZ9oxFZ1tA"/>
      <w:bookmarkStart w:id="15" w:name="fs_uL80engUazUSgsWzfdbA"/>
      <w:bookmarkStart w:id="16" w:name="fs_pJjBBC3DEeNsjA8wkA"/>
      <w:bookmarkEnd w:id="12"/>
    </w:p>
    <w:p w:rsidR="00441499" w:rsidRDefault="00441499" w:rsidP="00441499">
      <w:pPr>
        <w:rPr>
          <w:rFonts w:ascii="Arial" w:hAnsi="Arial" w:cs="Arial"/>
          <w:b/>
        </w:rPr>
      </w:pPr>
    </w:p>
    <w:p w:rsidR="00441499" w:rsidRDefault="00737B79" w:rsidP="00441499">
      <w:pPr>
        <w:rPr>
          <w:rFonts w:ascii="Arial" w:hAnsi="Arial" w:cs="Arial"/>
          <w:b/>
        </w:rPr>
      </w:pPr>
      <w:r w:rsidRPr="00441499">
        <w:rPr>
          <w:rFonts w:ascii="Arial" w:hAnsi="Arial" w:cs="Arial"/>
          <w:b/>
        </w:rPr>
        <w:t>English for Speakers of Other Languages</w:t>
      </w:r>
      <w:r w:rsidR="00B515CC" w:rsidRPr="00441499">
        <w:rPr>
          <w:rFonts w:ascii="Arial" w:hAnsi="Arial" w:cs="Arial"/>
          <w:b/>
        </w:rPr>
        <w:t xml:space="preserve"> (25%)</w:t>
      </w:r>
      <w:bookmarkEnd w:id="13"/>
      <w:bookmarkEnd w:id="14"/>
      <w:bookmarkEnd w:id="15"/>
    </w:p>
    <w:p w:rsidR="00737B79" w:rsidRPr="00441499" w:rsidRDefault="00441499" w:rsidP="00441499">
      <w:pPr>
        <w:rPr>
          <w:rFonts w:ascii="Arial" w:hAnsi="Arial" w:cs="Arial"/>
          <w:b/>
        </w:rPr>
      </w:pP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0117E4" w:rsidRPr="00812BD6" w:rsidTr="000117E4">
        <w:trPr>
          <w:trHeight w:val="432"/>
        </w:trPr>
        <w:tc>
          <w:tcPr>
            <w:tcW w:w="1728" w:type="dxa"/>
          </w:tcPr>
          <w:p w:rsidR="000117E4" w:rsidRPr="00812BD6" w:rsidRDefault="000117E4" w:rsidP="00A9623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7" w:name="fs_a5ya0UhID10u7Uj1jZOD9aQ" w:colFirst="0" w:colLast="0"/>
            <w:r w:rsidRPr="00812BD6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</w:p>
        </w:tc>
        <w:tc>
          <w:tcPr>
            <w:tcW w:w="7772" w:type="dxa"/>
          </w:tcPr>
          <w:p w:rsidR="000117E4" w:rsidRPr="00812BD6" w:rsidRDefault="000117E4" w:rsidP="000117E4">
            <w:pPr>
              <w:pStyle w:val="BlockText"/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812BD6">
              <w:rPr>
                <w:rFonts w:asciiTheme="minorHAnsi" w:hAnsiTheme="minorHAnsi" w:cstheme="minorHAnsi"/>
              </w:rPr>
              <w:t>MTEL</w:t>
            </w:r>
            <w:proofErr w:type="spellEnd"/>
            <w:r w:rsidRPr="00812BD6">
              <w:rPr>
                <w:rFonts w:asciiTheme="minorHAnsi" w:hAnsiTheme="minorHAnsi" w:cstheme="minorHAnsi"/>
              </w:rPr>
              <w:t xml:space="preserve"> ABE Test will contain 24 – 36 </w:t>
            </w:r>
            <w:r w:rsidR="0099132D" w:rsidRPr="00812BD6">
              <w:rPr>
                <w:rFonts w:asciiTheme="minorHAnsi" w:hAnsiTheme="minorHAnsi" w:cstheme="minorHAnsi"/>
              </w:rPr>
              <w:t>multiple choice questions</w:t>
            </w:r>
            <w:r w:rsidRPr="00812BD6">
              <w:rPr>
                <w:rFonts w:asciiTheme="minorHAnsi" w:hAnsiTheme="minorHAnsi" w:cstheme="minorHAnsi"/>
              </w:rPr>
              <w:t xml:space="preserve"> on English for Speakers of Other Languages.</w:t>
            </w:r>
          </w:p>
        </w:tc>
      </w:tr>
      <w:bookmarkEnd w:id="17"/>
    </w:tbl>
    <w:p w:rsidR="000117E4" w:rsidRPr="00996713" w:rsidRDefault="000117E4" w:rsidP="00441499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8D01FF" w:rsidRPr="00812BD6" w:rsidTr="00A96234">
        <w:tc>
          <w:tcPr>
            <w:tcW w:w="1728" w:type="dxa"/>
          </w:tcPr>
          <w:p w:rsidR="008D01FF" w:rsidRPr="00812BD6" w:rsidRDefault="00812BD6" w:rsidP="00A96234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18" w:name="fs_Trj2ejSsZEq5jy9CvdWvYQ_0" w:colFirst="0" w:colLast="0"/>
            <w:r>
              <w:rPr>
                <w:rFonts w:ascii="Calibri" w:hAnsi="Calibri" w:cs="Calibri"/>
                <w:sz w:val="24"/>
                <w:szCs w:val="24"/>
              </w:rPr>
              <w:t>Objective 5:</w:t>
            </w:r>
            <w:r w:rsidR="00BF144B">
              <w:rPr>
                <w:rFonts w:ascii="Calibri" w:hAnsi="Calibri" w:cs="Calibri"/>
                <w:sz w:val="24"/>
                <w:szCs w:val="24"/>
              </w:rPr>
              <w:t xml:space="preserve"> Language A</w:t>
            </w:r>
            <w:r w:rsidR="008D01FF" w:rsidRPr="00812BD6">
              <w:rPr>
                <w:rFonts w:ascii="Calibri" w:hAnsi="Calibri" w:cs="Calibri"/>
                <w:sz w:val="24"/>
                <w:szCs w:val="24"/>
              </w:rPr>
              <w:t>cquisition</w:t>
            </w:r>
          </w:p>
        </w:tc>
        <w:tc>
          <w:tcPr>
            <w:tcW w:w="7772" w:type="dxa"/>
          </w:tcPr>
          <w:p w:rsidR="008D01FF" w:rsidRPr="00812BD6" w:rsidRDefault="008D01FF" w:rsidP="00A96234">
            <w:pPr>
              <w:pStyle w:val="BlockText"/>
              <w:rPr>
                <w:rFonts w:ascii="Calibri" w:hAnsi="Calibri" w:cs="Calibri"/>
                <w:b/>
              </w:rPr>
            </w:pPr>
            <w:r w:rsidRPr="00812BD6">
              <w:rPr>
                <w:rFonts w:ascii="Calibri" w:hAnsi="Calibri" w:cs="Calibri"/>
                <w:b/>
              </w:rPr>
              <w:t>Understand theories of language acquisition and factors that affect second language development.</w:t>
            </w:r>
          </w:p>
          <w:p w:rsidR="00C56A05" w:rsidRPr="00812BD6" w:rsidRDefault="00C56A05" w:rsidP="00C56A05">
            <w:pPr>
              <w:pStyle w:val="BlockText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Input (child)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Acquisition – subconscious &amp; intuitive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Learning - conscious learning from rules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Speech will emerge</w:t>
            </w:r>
          </w:p>
          <w:p w:rsidR="00C56A05" w:rsidRPr="00812BD6" w:rsidRDefault="00C56A05" w:rsidP="00C56A05">
            <w:pPr>
              <w:pStyle w:val="BlockText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Attentive processing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Controlled/ automatic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Focal / peripheral</w:t>
            </w:r>
          </w:p>
          <w:p w:rsidR="00C56A05" w:rsidRPr="00812BD6" w:rsidRDefault="00C56A05" w:rsidP="00C56A05">
            <w:pPr>
              <w:pStyle w:val="BlockText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Analysis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Explicit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Implicit</w:t>
            </w:r>
          </w:p>
          <w:p w:rsidR="00C56A05" w:rsidRPr="00812BD6" w:rsidRDefault="00C56A05" w:rsidP="00C56A05">
            <w:pPr>
              <w:pStyle w:val="BlockText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Variability Models</w:t>
            </w:r>
          </w:p>
          <w:p w:rsidR="00C56A05" w:rsidRPr="00812BD6" w:rsidRDefault="00C56A05" w:rsidP="00C56A05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Capability continuum paradigm</w:t>
            </w:r>
          </w:p>
          <w:p w:rsidR="008D01FF" w:rsidRPr="00812BD6" w:rsidRDefault="007D7C02" w:rsidP="00A96234">
            <w:pPr>
              <w:pStyle w:val="BlockText"/>
              <w:numPr>
                <w:ilvl w:val="1"/>
                <w:numId w:val="25"/>
              </w:numPr>
              <w:rPr>
                <w:rFonts w:ascii="Calibri" w:hAnsi="Calibri" w:cs="Calibri"/>
              </w:rPr>
            </w:pPr>
            <w:r w:rsidRPr="00812BD6">
              <w:rPr>
                <w:rFonts w:ascii="Calibri" w:hAnsi="Calibri" w:cs="Calibri"/>
              </w:rPr>
              <w:t>Variable Competence model</w:t>
            </w:r>
          </w:p>
        </w:tc>
      </w:tr>
      <w:bookmarkEnd w:id="18"/>
    </w:tbl>
    <w:p w:rsidR="008D01FF" w:rsidRPr="00996713" w:rsidRDefault="008D01FF" w:rsidP="008D01F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8D01FF" w:rsidRPr="00996713" w:rsidTr="00A96234">
        <w:tc>
          <w:tcPr>
            <w:tcW w:w="1728" w:type="dxa"/>
          </w:tcPr>
          <w:p w:rsidR="008D01FF" w:rsidRPr="00812BD6" w:rsidRDefault="00441499" w:rsidP="00A9623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9" w:name="fs_f4jLmPxLUigjtLZ975bJQ_0" w:colFirst="0" w:colLast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Objective 6: </w:t>
            </w:r>
            <w:r w:rsidR="00BF144B">
              <w:rPr>
                <w:rFonts w:asciiTheme="minorHAnsi" w:hAnsiTheme="minorHAnsi" w:cstheme="minorHAnsi"/>
                <w:sz w:val="24"/>
                <w:szCs w:val="24"/>
              </w:rPr>
              <w:t>English Language L</w:t>
            </w:r>
            <w:r w:rsidR="008D01FF" w:rsidRPr="00812BD6">
              <w:rPr>
                <w:rFonts w:asciiTheme="minorHAnsi" w:hAnsiTheme="minorHAnsi" w:cstheme="minorHAnsi"/>
                <w:sz w:val="24"/>
                <w:szCs w:val="24"/>
              </w:rPr>
              <w:t>earners</w:t>
            </w:r>
          </w:p>
        </w:tc>
        <w:tc>
          <w:tcPr>
            <w:tcW w:w="7772" w:type="dxa"/>
          </w:tcPr>
          <w:p w:rsidR="008D01FF" w:rsidRPr="00812BD6" w:rsidRDefault="008D01FF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812BD6">
              <w:rPr>
                <w:rFonts w:asciiTheme="minorHAnsi" w:hAnsiTheme="minorHAnsi" w:cstheme="minorHAnsi"/>
                <w:b/>
              </w:rPr>
              <w:t>Understand basic linguistic and sociolinguistic concepts and their application to English language learners.</w:t>
            </w:r>
          </w:p>
          <w:p w:rsidR="007D7C02" w:rsidRPr="00812BD6" w:rsidRDefault="007D7C02" w:rsidP="007D7C02">
            <w:pPr>
              <w:pStyle w:val="BlockTex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Stages and sequences</w:t>
            </w:r>
          </w:p>
          <w:p w:rsidR="007D7C02" w:rsidRPr="00812BD6" w:rsidRDefault="007D7C02" w:rsidP="007D7C02">
            <w:pPr>
              <w:pStyle w:val="BlockTex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812BD6">
              <w:rPr>
                <w:rFonts w:asciiTheme="minorHAnsi" w:hAnsiTheme="minorHAnsi" w:cstheme="minorHAnsi"/>
              </w:rPr>
              <w:t>Language assessment procedures &amp; instruments</w:t>
            </w:r>
          </w:p>
        </w:tc>
      </w:tr>
      <w:bookmarkEnd w:id="19"/>
    </w:tbl>
    <w:p w:rsidR="008D01FF" w:rsidRPr="00996713" w:rsidRDefault="008D01FF" w:rsidP="00441499">
      <w:pPr>
        <w:pStyle w:val="BlockLine"/>
        <w:pBdr>
          <w:top w:val="none" w:sz="0" w:space="0" w:color="auto"/>
          <w:between w:val="none" w:sz="0" w:space="0" w:color="auto"/>
        </w:pBdr>
        <w:ind w:left="0"/>
      </w:pPr>
    </w:p>
    <w:p w:rsidR="008D01FF" w:rsidRPr="00996713" w:rsidRDefault="008D01FF" w:rsidP="008D01FF"/>
    <w:p w:rsidR="008D01FF" w:rsidRPr="00996713" w:rsidRDefault="008D01FF" w:rsidP="008D01FF"/>
    <w:p w:rsidR="000117E4" w:rsidRPr="00996713" w:rsidRDefault="000117E4" w:rsidP="000117E4">
      <w:pPr>
        <w:rPr>
          <w:rFonts w:ascii="Arial" w:hAnsi="Arial" w:cs="Arial"/>
          <w:b/>
          <w:sz w:val="32"/>
          <w:szCs w:val="20"/>
        </w:rPr>
      </w:pPr>
      <w:bookmarkStart w:id="20" w:name="fs_ycXOiYMuIUiyFaoZ30XLBg"/>
      <w:r w:rsidRPr="00996713">
        <w:rPr>
          <w:rFonts w:ascii="Arial" w:hAnsi="Arial" w:cs="Arial"/>
          <w:b/>
          <w:sz w:val="32"/>
          <w:szCs w:val="20"/>
        </w:rPr>
        <w:br w:type="page"/>
      </w:r>
    </w:p>
    <w:p w:rsidR="000117E4" w:rsidRPr="00441499" w:rsidRDefault="000117E4" w:rsidP="000117E4">
      <w:pPr>
        <w:pStyle w:val="Heading4"/>
        <w:rPr>
          <w:sz w:val="24"/>
          <w:szCs w:val="24"/>
        </w:rPr>
      </w:pPr>
      <w:bookmarkStart w:id="21" w:name="_Mathematics_(25%)"/>
      <w:bookmarkStart w:id="22" w:name="fs_FVsXXFk00SIQtDLpHabw"/>
      <w:bookmarkEnd w:id="21"/>
      <w:r w:rsidRPr="00441499">
        <w:rPr>
          <w:sz w:val="24"/>
          <w:szCs w:val="24"/>
        </w:rPr>
        <w:lastRenderedPageBreak/>
        <w:t>Mathematics</w:t>
      </w:r>
      <w:r w:rsidR="00B515CC" w:rsidRPr="00441499">
        <w:rPr>
          <w:sz w:val="24"/>
          <w:szCs w:val="24"/>
        </w:rPr>
        <w:t xml:space="preserve"> (25%)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0117E4" w:rsidRPr="00F847AF" w:rsidTr="00441499">
        <w:trPr>
          <w:trHeight w:val="432"/>
        </w:trPr>
        <w:tc>
          <w:tcPr>
            <w:tcW w:w="1728" w:type="dxa"/>
          </w:tcPr>
          <w:p w:rsidR="000117E4" w:rsidRPr="00F847AF" w:rsidRDefault="000117E4" w:rsidP="00A9623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3" w:name="fs_a8J1JEi7V0Ki4ShzYt6kEg" w:colFirst="0" w:colLast="0"/>
            <w:bookmarkEnd w:id="22"/>
            <w:r w:rsidRPr="00F847AF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</w:p>
        </w:tc>
        <w:tc>
          <w:tcPr>
            <w:tcW w:w="7772" w:type="dxa"/>
          </w:tcPr>
          <w:p w:rsidR="000117E4" w:rsidRPr="00F847AF" w:rsidRDefault="000117E4" w:rsidP="000117E4">
            <w:pPr>
              <w:pStyle w:val="BlockText"/>
              <w:rPr>
                <w:rFonts w:asciiTheme="minorHAnsi" w:hAnsiTheme="minorHAnsi" w:cstheme="minorHAnsi"/>
              </w:rPr>
            </w:pPr>
            <w:r w:rsidRPr="00F847AF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F847AF">
              <w:rPr>
                <w:rFonts w:asciiTheme="minorHAnsi" w:hAnsiTheme="minorHAnsi" w:cstheme="minorHAnsi"/>
              </w:rPr>
              <w:t>MTEL</w:t>
            </w:r>
            <w:proofErr w:type="spellEnd"/>
            <w:r w:rsidRPr="00F847AF">
              <w:rPr>
                <w:rFonts w:asciiTheme="minorHAnsi" w:hAnsiTheme="minorHAnsi" w:cstheme="minorHAnsi"/>
              </w:rPr>
              <w:t xml:space="preserve"> ABE Test will contain 24 – 36 </w:t>
            </w:r>
            <w:r w:rsidR="0099132D" w:rsidRPr="00F847AF">
              <w:rPr>
                <w:rFonts w:asciiTheme="minorHAnsi" w:hAnsiTheme="minorHAnsi" w:cstheme="minorHAnsi"/>
              </w:rPr>
              <w:t>multiple choice questions</w:t>
            </w:r>
            <w:r w:rsidRPr="00F847AF">
              <w:rPr>
                <w:rFonts w:asciiTheme="minorHAnsi" w:hAnsiTheme="minorHAnsi" w:cstheme="minorHAnsi"/>
              </w:rPr>
              <w:t xml:space="preserve"> on Mathematics.</w:t>
            </w:r>
          </w:p>
        </w:tc>
      </w:tr>
      <w:bookmarkEnd w:id="23"/>
    </w:tbl>
    <w:p w:rsidR="000117E4" w:rsidRPr="00996713" w:rsidRDefault="000117E4" w:rsidP="00441499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0117E4" w:rsidRPr="00F847AF" w:rsidTr="00A96234">
        <w:tc>
          <w:tcPr>
            <w:tcW w:w="1728" w:type="dxa"/>
          </w:tcPr>
          <w:p w:rsidR="000117E4" w:rsidRPr="00F847AF" w:rsidRDefault="00F847AF" w:rsidP="00A96234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24" w:name="fs_qNdA4VMYECdbCBeFjxrA_0" w:colFirst="0" w:colLast="0"/>
            <w:r>
              <w:rPr>
                <w:rFonts w:ascii="Calibri" w:hAnsi="Calibri" w:cs="Calibri"/>
                <w:sz w:val="24"/>
                <w:szCs w:val="24"/>
              </w:rPr>
              <w:t>Objective 7:</w:t>
            </w:r>
            <w:r w:rsidR="00D803DB" w:rsidRPr="00F847AF">
              <w:rPr>
                <w:rFonts w:ascii="Calibri" w:hAnsi="Calibri" w:cs="Calibri"/>
                <w:sz w:val="24"/>
                <w:szCs w:val="24"/>
              </w:rPr>
              <w:t xml:space="preserve"> Number Sense</w:t>
            </w:r>
          </w:p>
        </w:tc>
        <w:tc>
          <w:tcPr>
            <w:tcW w:w="7772" w:type="dxa"/>
          </w:tcPr>
          <w:p w:rsidR="000117E4" w:rsidRPr="00F847AF" w:rsidRDefault="00D803DB" w:rsidP="00A96234">
            <w:pPr>
              <w:pStyle w:val="BlockText"/>
              <w:rPr>
                <w:rFonts w:ascii="Calibri" w:hAnsi="Calibri" w:cs="Calibri"/>
                <w:b/>
              </w:rPr>
            </w:pPr>
            <w:r w:rsidRPr="00F847AF">
              <w:rPr>
                <w:rFonts w:ascii="Calibri" w:hAnsi="Calibri" w:cs="Calibri"/>
                <w:b/>
              </w:rPr>
              <w:t>Understand number sense and operations.</w:t>
            </w:r>
          </w:p>
          <w:p w:rsidR="00D803DB" w:rsidRPr="00F847AF" w:rsidRDefault="007D7C02" w:rsidP="007D7C02">
            <w:pPr>
              <w:pStyle w:val="BlockText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Place value</w:t>
            </w:r>
          </w:p>
          <w:p w:rsidR="007D7C02" w:rsidRPr="00F847AF" w:rsidRDefault="007D7C02" w:rsidP="007D7C02">
            <w:pPr>
              <w:pStyle w:val="BlockText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Number base 2 and 10</w:t>
            </w:r>
          </w:p>
          <w:p w:rsidR="007D7C02" w:rsidRPr="00F847AF" w:rsidRDefault="007D7C02" w:rsidP="007D7C02">
            <w:pPr>
              <w:pStyle w:val="BlockText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Order relations (Order of operations)</w:t>
            </w:r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 xml:space="preserve">Parentheses </w:t>
            </w:r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Exponents</w:t>
            </w:r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Multiplication and Division in the order they appear</w:t>
            </w:r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Addition and Subtraction in the order they appear</w:t>
            </w:r>
          </w:p>
          <w:p w:rsidR="007D7C02" w:rsidRPr="00F847AF" w:rsidRDefault="007D7C02" w:rsidP="007D7C02">
            <w:pPr>
              <w:pStyle w:val="BlockText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Prime and composite numbers</w:t>
            </w:r>
          </w:p>
          <w:p w:rsidR="007D7C02" w:rsidRPr="00F847AF" w:rsidRDefault="007D7C02" w:rsidP="007D7C02">
            <w:pPr>
              <w:pStyle w:val="BlockText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Equivalent forms of numbers</w:t>
            </w:r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Integers</w:t>
            </w:r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Fractions</w:t>
            </w:r>
          </w:p>
          <w:p w:rsidR="007D7C02" w:rsidRPr="00F847AF" w:rsidRDefault="007D7C02" w:rsidP="007D7C02">
            <w:pPr>
              <w:pStyle w:val="BlockText"/>
              <w:numPr>
                <w:ilvl w:val="2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numerator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denominator</m:t>
                  </m:r>
                </m:den>
              </m:f>
            </m:oMath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Decimals</w:t>
            </w:r>
          </w:p>
          <w:p w:rsidR="007D7C02" w:rsidRPr="00F847AF" w:rsidRDefault="007D7C02" w:rsidP="007D7C02">
            <w:pPr>
              <w:pStyle w:val="BlockText"/>
              <w:numPr>
                <w:ilvl w:val="1"/>
                <w:numId w:val="27"/>
              </w:numPr>
              <w:rPr>
                <w:rFonts w:ascii="Calibri" w:hAnsi="Calibri" w:cs="Calibri"/>
              </w:rPr>
            </w:pPr>
            <w:proofErr w:type="spellStart"/>
            <w:r w:rsidRPr="00F847AF">
              <w:rPr>
                <w:rFonts w:ascii="Calibri" w:hAnsi="Calibri" w:cs="Calibri"/>
              </w:rPr>
              <w:t>Percents</w:t>
            </w:r>
            <w:proofErr w:type="spellEnd"/>
          </w:p>
          <w:p w:rsidR="007D7C02" w:rsidRPr="00F847AF" w:rsidRDefault="007D7C02" w:rsidP="007D7C02">
            <w:pPr>
              <w:pStyle w:val="BlockText"/>
              <w:numPr>
                <w:ilvl w:val="2"/>
                <w:numId w:val="27"/>
              </w:numPr>
              <w:rPr>
                <w:rFonts w:ascii="Calibri" w:hAnsi="Calibri" w:cs="Calibri"/>
              </w:rPr>
            </w:pPr>
          </w:p>
          <w:p w:rsidR="00232055" w:rsidRPr="00F847AF" w:rsidRDefault="00232055" w:rsidP="00232055">
            <w:pPr>
              <w:pStyle w:val="BlockText"/>
              <w:rPr>
                <w:rFonts w:ascii="Calibri" w:hAnsi="Calibri" w:cs="Calibri"/>
              </w:rPr>
            </w:pPr>
          </w:p>
          <w:p w:rsidR="00232055" w:rsidRPr="00F847AF" w:rsidRDefault="00232055" w:rsidP="00232055">
            <w:pPr>
              <w:pStyle w:val="BlockText"/>
              <w:rPr>
                <w:rFonts w:ascii="Calibri" w:hAnsi="Calibri" w:cs="Calibri"/>
              </w:rPr>
            </w:pPr>
          </w:p>
          <w:p w:rsidR="00232055" w:rsidRPr="00F847AF" w:rsidRDefault="00232055" w:rsidP="00232055">
            <w:pPr>
              <w:pStyle w:val="BlockText"/>
              <w:rPr>
                <w:rFonts w:ascii="Calibri" w:hAnsi="Calibri" w:cs="Calibri"/>
              </w:rPr>
            </w:pPr>
          </w:p>
          <w:p w:rsidR="00232055" w:rsidRPr="00F847AF" w:rsidRDefault="00232055" w:rsidP="00232055">
            <w:pPr>
              <w:pStyle w:val="BlockText"/>
              <w:rPr>
                <w:rFonts w:ascii="Calibri" w:hAnsi="Calibri" w:cs="Calibri"/>
              </w:rPr>
            </w:pPr>
          </w:p>
          <w:p w:rsidR="007D7C02" w:rsidRPr="00F847AF" w:rsidRDefault="00232055" w:rsidP="007D7C02">
            <w:pPr>
              <w:pStyle w:val="BlockText"/>
              <w:numPr>
                <w:ilvl w:val="2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45952" behindDoc="1" locked="0" layoutInCell="1" allowOverlap="1" wp14:anchorId="791167E0" wp14:editId="2BCAF35D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-862330</wp:posOffset>
                  </wp:positionV>
                  <wp:extent cx="877570" cy="854075"/>
                  <wp:effectExtent l="0" t="0" r="0" b="0"/>
                  <wp:wrapTight wrapText="bothSides">
                    <wp:wrapPolygon edited="0">
                      <wp:start x="10315" y="0"/>
                      <wp:lineTo x="2813" y="15899"/>
                      <wp:lineTo x="1407" y="20717"/>
                      <wp:lineTo x="21100" y="20717"/>
                      <wp:lineTo x="19693" y="15899"/>
                      <wp:lineTo x="12191" y="0"/>
                      <wp:lineTo x="103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Part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Base</m:t>
                  </m:r>
                </m:den>
              </m:f>
              <m:r>
                <w:rPr>
                  <w:rFonts w:ascii="Cambria Math" w:hAnsi="Cambria Math" w:cs="Calibri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Rate %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100%</m:t>
                  </m:r>
                </m:den>
              </m:f>
            </m:oMath>
          </w:p>
          <w:p w:rsidR="009347DF" w:rsidRPr="00F847AF" w:rsidRDefault="009347DF" w:rsidP="009347DF">
            <w:pPr>
              <w:pStyle w:val="BlockText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Ratios</w:t>
            </w:r>
          </w:p>
          <w:p w:rsidR="009347DF" w:rsidRPr="00F847AF" w:rsidRDefault="009347DF" w:rsidP="009347DF">
            <w:pPr>
              <w:pStyle w:val="BlockText"/>
              <w:numPr>
                <w:ilvl w:val="1"/>
                <w:numId w:val="27"/>
              </w:numPr>
              <w:tabs>
                <w:tab w:val="left" w:pos="2232"/>
                <w:tab w:val="left" w:pos="3312"/>
              </w:tabs>
              <w:rPr>
                <w:rFonts w:ascii="Calibri" w:hAnsi="Calibri" w:cs="Calibri"/>
              </w:rPr>
            </w:pPr>
            <w:proofErr w:type="spellStart"/>
            <w:r w:rsidRPr="00F847AF">
              <w:rPr>
                <w:rFonts w:ascii="Calibri" w:hAnsi="Calibri" w:cs="Calibri"/>
                <w:i/>
              </w:rPr>
              <w:t>a</w:t>
            </w:r>
            <w:proofErr w:type="spellEnd"/>
            <w:r w:rsidRPr="00F847AF">
              <w:rPr>
                <w:rFonts w:ascii="Calibri" w:hAnsi="Calibri" w:cs="Calibri"/>
                <w:i/>
              </w:rPr>
              <w:t xml:space="preserve"> </w:t>
            </w:r>
            <w:r w:rsidRPr="00F847AF">
              <w:rPr>
                <w:rFonts w:ascii="Calibri" w:hAnsi="Calibri" w:cs="Calibri"/>
              </w:rPr>
              <w:t xml:space="preserve">to </w:t>
            </w:r>
            <w:proofErr w:type="spellStart"/>
            <w:r w:rsidRPr="00F847AF">
              <w:rPr>
                <w:rFonts w:ascii="Calibri" w:hAnsi="Calibri" w:cs="Calibri"/>
                <w:i/>
              </w:rPr>
              <w:t>b</w:t>
            </w:r>
            <w:proofErr w:type="spellEnd"/>
            <w:r w:rsidRPr="00F847AF">
              <w:rPr>
                <w:rFonts w:ascii="Calibri" w:hAnsi="Calibri" w:cs="Calibri"/>
                <w:i/>
              </w:rPr>
              <w:t xml:space="preserve"> </w:t>
            </w:r>
            <w:r w:rsidRPr="00F847AF">
              <w:rPr>
                <w:rFonts w:ascii="Calibri" w:hAnsi="Calibri" w:cs="Calibri"/>
              </w:rPr>
              <w:tab/>
            </w:r>
            <w:r w:rsidRPr="00F847AF">
              <w:rPr>
                <w:rFonts w:ascii="Calibri" w:hAnsi="Calibri" w:cs="Calibri"/>
                <w:i/>
              </w:rPr>
              <w:t>a</w:t>
            </w:r>
            <w:r w:rsidRPr="00F847AF">
              <w:rPr>
                <w:rFonts w:ascii="Calibri" w:hAnsi="Calibri" w:cs="Calibri"/>
              </w:rPr>
              <w:t>:</w:t>
            </w:r>
            <w:r w:rsidRPr="00F847AF">
              <w:rPr>
                <w:rFonts w:ascii="Calibri" w:hAnsi="Calibri" w:cs="Calibri"/>
                <w:i/>
              </w:rPr>
              <w:t>b</w:t>
            </w:r>
            <w:r w:rsidRPr="00F847AF">
              <w:rPr>
                <w:rFonts w:ascii="Calibri" w:hAnsi="Calibri" w:cs="Calibri"/>
                <w:i/>
              </w:rPr>
              <w:tab/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b</m:t>
                  </m:r>
                </m:den>
              </m:f>
            </m:oMath>
          </w:p>
          <w:p w:rsidR="009347DF" w:rsidRPr="00F847AF" w:rsidRDefault="009347DF" w:rsidP="009347DF">
            <w:pPr>
              <w:pStyle w:val="BlockText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Proportion</w:t>
            </w:r>
          </w:p>
          <w:p w:rsidR="009347DF" w:rsidRPr="00F847AF" w:rsidRDefault="006444C9" w:rsidP="009347DF">
            <w:pPr>
              <w:pStyle w:val="BlockText"/>
              <w:numPr>
                <w:ilvl w:val="1"/>
                <w:numId w:val="27"/>
              </w:numPr>
              <w:tabs>
                <w:tab w:val="left" w:pos="2232"/>
                <w:tab w:val="left" w:pos="3312"/>
              </w:tabs>
              <w:rPr>
                <w:rFonts w:ascii="Calibri" w:hAnsi="Calibri" w:cs="Calibri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b</m:t>
                  </m:r>
                </m:den>
              </m:f>
              <m:r>
                <w:rPr>
                  <w:rFonts w:ascii="Cambria Math" w:hAnsi="Cambria Math" w:cs="Calibri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c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d</m:t>
                  </m:r>
                </m:den>
              </m:f>
              <m:r>
                <w:rPr>
                  <w:rFonts w:ascii="Cambria Math" w:hAnsi="Cambria Math" w:cs="Calibri"/>
                </w:rPr>
                <m:t xml:space="preserve"> </m:t>
              </m:r>
            </m:oMath>
          </w:p>
          <w:p w:rsidR="009347DF" w:rsidRPr="00F847AF" w:rsidRDefault="009347DF" w:rsidP="009347DF">
            <w:pPr>
              <w:pStyle w:val="BlockText"/>
              <w:numPr>
                <w:ilvl w:val="1"/>
                <w:numId w:val="27"/>
              </w:numPr>
              <w:tabs>
                <w:tab w:val="left" w:pos="2232"/>
                <w:tab w:val="left" w:pos="3312"/>
              </w:tabs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Cross multiplication</w:t>
            </w:r>
          </w:p>
          <w:p w:rsidR="009347DF" w:rsidRPr="00F847AF" w:rsidRDefault="009347DF" w:rsidP="009347DF">
            <w:pPr>
              <w:pStyle w:val="BlockText"/>
              <w:tabs>
                <w:tab w:val="left" w:pos="2232"/>
                <w:tab w:val="left" w:pos="3312"/>
              </w:tabs>
              <w:ind w:left="1080"/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  <w:i/>
              </w:rPr>
              <w:t>a</w:t>
            </w:r>
            <w:r w:rsidR="00FC3C18" w:rsidRPr="00F847AF">
              <w:rPr>
                <w:rFonts w:ascii="Calibri" w:hAnsi="Calibri" w:cs="Calibri"/>
                <w:i/>
              </w:rPr>
              <w:t xml:space="preserve"> </w:t>
            </w:r>
            <w:r w:rsidR="00FC3C18" w:rsidRPr="00F847AF">
              <w:rPr>
                <w:rFonts w:ascii="Calibri" w:hAnsi="Calibri" w:cs="Calibri"/>
              </w:rPr>
              <w:t>x</w:t>
            </w:r>
            <w:r w:rsidR="00FC3C18" w:rsidRPr="00F847AF">
              <w:rPr>
                <w:rFonts w:ascii="Calibri" w:hAnsi="Calibri" w:cs="Calibri"/>
                <w:i/>
              </w:rPr>
              <w:t xml:space="preserve"> </w:t>
            </w:r>
            <w:r w:rsidRPr="00F847AF">
              <w:rPr>
                <w:rFonts w:ascii="Calibri" w:hAnsi="Calibri" w:cs="Calibri"/>
                <w:i/>
              </w:rPr>
              <w:t>d</w:t>
            </w:r>
            <w:r w:rsidRPr="00F847AF">
              <w:rPr>
                <w:rFonts w:ascii="Calibri" w:hAnsi="Calibri" w:cs="Calibri"/>
              </w:rPr>
              <w:t xml:space="preserve"> = </w:t>
            </w:r>
            <w:r w:rsidRPr="00F847AF">
              <w:rPr>
                <w:rFonts w:ascii="Calibri" w:hAnsi="Calibri" w:cs="Calibri"/>
                <w:i/>
              </w:rPr>
              <w:t>b</w:t>
            </w:r>
            <w:r w:rsidR="00FC3C18" w:rsidRPr="00F847AF">
              <w:rPr>
                <w:rFonts w:ascii="Calibri" w:hAnsi="Calibri" w:cs="Calibri"/>
                <w:i/>
              </w:rPr>
              <w:t xml:space="preserve"> </w:t>
            </w:r>
            <w:r w:rsidR="00FC3C18" w:rsidRPr="00F847AF">
              <w:rPr>
                <w:rFonts w:ascii="Calibri" w:hAnsi="Calibri" w:cs="Calibri"/>
              </w:rPr>
              <w:t>x</w:t>
            </w:r>
            <w:r w:rsidR="00FC3C18" w:rsidRPr="00F847AF">
              <w:rPr>
                <w:rFonts w:ascii="Calibri" w:hAnsi="Calibri" w:cs="Calibri"/>
                <w:i/>
              </w:rPr>
              <w:t xml:space="preserve"> </w:t>
            </w:r>
            <w:r w:rsidRPr="00F847AF">
              <w:rPr>
                <w:rFonts w:ascii="Calibri" w:hAnsi="Calibri" w:cs="Calibri"/>
                <w:i/>
              </w:rPr>
              <w:t>c</w:t>
            </w:r>
          </w:p>
          <w:p w:rsidR="009347DF" w:rsidRPr="00F847AF" w:rsidRDefault="009347DF" w:rsidP="009347DF">
            <w:pPr>
              <w:pStyle w:val="BlockText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Radicals</w:t>
            </w:r>
          </w:p>
          <w:p w:rsidR="009347DF" w:rsidRPr="00F847AF" w:rsidRDefault="009347DF" w:rsidP="009347DF">
            <w:pPr>
              <w:pStyle w:val="BlockText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Exponent  (5</w:t>
            </w:r>
            <w:r w:rsidRPr="00F847AF">
              <w:rPr>
                <w:rFonts w:ascii="Calibri" w:hAnsi="Calibri" w:cs="Calibri"/>
                <w:vertAlign w:val="superscript"/>
              </w:rPr>
              <w:t>3</w:t>
            </w:r>
            <w:r w:rsidRPr="00F847AF">
              <w:rPr>
                <w:rFonts w:ascii="Calibri" w:hAnsi="Calibri" w:cs="Calibri"/>
              </w:rPr>
              <w:t>) and square root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</w:rPr>
                    <m:t>4</m:t>
                  </m:r>
                </m:e>
              </m:rad>
              <m:r>
                <w:rPr>
                  <w:rFonts w:ascii="Cambria Math" w:hAnsi="Cambria Math" w:cs="Calibri"/>
                </w:rPr>
                <m:t xml:space="preserve"> </m:t>
              </m:r>
            </m:oMath>
            <w:r w:rsidRPr="00F847AF">
              <w:rPr>
                <w:rFonts w:ascii="Calibri" w:hAnsi="Calibri" w:cs="Calibri"/>
              </w:rPr>
              <w:t>)</w:t>
            </w:r>
          </w:p>
          <w:p w:rsidR="009347DF" w:rsidRPr="00F847AF" w:rsidRDefault="009347DF" w:rsidP="009347DF">
            <w:pPr>
              <w:pStyle w:val="BlockText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Scientific notation</w:t>
            </w:r>
          </w:p>
          <w:p w:rsidR="009347DF" w:rsidRPr="00F847AF" w:rsidRDefault="009347DF" w:rsidP="009347DF">
            <w:pPr>
              <w:pStyle w:val="BlockText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Absolute value</w:t>
            </w:r>
          </w:p>
          <w:p w:rsidR="009347DF" w:rsidRPr="00F847AF" w:rsidRDefault="00404856" w:rsidP="009347DF">
            <w:pPr>
              <w:pStyle w:val="BlockText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Related</w:t>
            </w:r>
            <w:r w:rsidR="009347DF" w:rsidRPr="00F847AF">
              <w:rPr>
                <w:rFonts w:ascii="Calibri" w:hAnsi="Calibri" w:cs="Calibri"/>
              </w:rPr>
              <w:t xml:space="preserve"> operations</w:t>
            </w:r>
            <w:r w:rsidRPr="00F847AF">
              <w:rPr>
                <w:rFonts w:ascii="Calibri" w:hAnsi="Calibri" w:cs="Calibri"/>
              </w:rPr>
              <w:t xml:space="preserve"> </w:t>
            </w:r>
          </w:p>
          <w:p w:rsidR="009347DF" w:rsidRPr="00F847AF" w:rsidRDefault="00404856" w:rsidP="00404856">
            <w:pPr>
              <w:pStyle w:val="BlockText"/>
              <w:numPr>
                <w:ilvl w:val="1"/>
                <w:numId w:val="28"/>
              </w:numPr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 xml:space="preserve">+  and - </m:t>
              </m:r>
            </m:oMath>
            <w:r w:rsidRPr="00F847AF">
              <w:rPr>
                <w:rFonts w:ascii="Calibri" w:hAnsi="Calibri" w:cs="Calibri"/>
              </w:rPr>
              <w:t>are inverse operations</w:t>
            </w:r>
          </w:p>
          <w:p w:rsidR="00404856" w:rsidRPr="00F847AF" w:rsidRDefault="00404856" w:rsidP="00404856">
            <w:pPr>
              <w:pStyle w:val="BlockText"/>
              <w:numPr>
                <w:ilvl w:val="1"/>
                <w:numId w:val="28"/>
              </w:numPr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 xml:space="preserve"> ×  and ÷</m:t>
              </m:r>
            </m:oMath>
            <w:r w:rsidRPr="00F847AF">
              <w:rPr>
                <w:rFonts w:ascii="Calibri" w:hAnsi="Calibri" w:cs="Calibri"/>
              </w:rPr>
              <w:t xml:space="preserve"> are inverse operations</w:t>
            </w:r>
          </w:p>
          <w:p w:rsidR="00404856" w:rsidRPr="00F847AF" w:rsidRDefault="00404856" w:rsidP="00404856">
            <w:pPr>
              <w:pStyle w:val="BlockText"/>
              <w:numPr>
                <w:ilvl w:val="1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Multiplication is repeated addition</w:t>
            </w:r>
          </w:p>
          <w:p w:rsidR="00404856" w:rsidRPr="00F847AF" w:rsidRDefault="00404856" w:rsidP="00404856">
            <w:pPr>
              <w:pStyle w:val="BlockText"/>
              <w:numPr>
                <w:ilvl w:val="1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Division is repeated subtraction</w:t>
            </w:r>
          </w:p>
          <w:p w:rsidR="00404856" w:rsidRPr="00F847AF" w:rsidRDefault="00404856" w:rsidP="00E4221A">
            <w:pPr>
              <w:pStyle w:val="BlockText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F847AF">
              <w:rPr>
                <w:rFonts w:ascii="Calibri" w:hAnsi="Calibri" w:cs="Calibri"/>
              </w:rPr>
              <w:t>Computational algorithms</w:t>
            </w:r>
          </w:p>
        </w:tc>
      </w:tr>
      <w:bookmarkEnd w:id="24"/>
    </w:tbl>
    <w:p w:rsidR="00441499" w:rsidRDefault="00441499" w:rsidP="00E4221A">
      <w:pPr>
        <w:pStyle w:val="MapTitleContinued"/>
      </w:pPr>
    </w:p>
    <w:p w:rsidR="00E4221A" w:rsidRPr="00441499" w:rsidRDefault="00903B74" w:rsidP="00E4221A">
      <w:pPr>
        <w:pStyle w:val="MapTitleContinued"/>
        <w:rPr>
          <w:b w:val="0"/>
          <w:sz w:val="24"/>
          <w:szCs w:val="24"/>
        </w:rPr>
      </w:pPr>
      <w:r w:rsidRPr="00441499">
        <w:rPr>
          <w:sz w:val="24"/>
          <w:szCs w:val="24"/>
        </w:rPr>
        <w:lastRenderedPageBreak/>
        <w:fldChar w:fldCharType="begin"/>
      </w:r>
      <w:r w:rsidRPr="00441499">
        <w:rPr>
          <w:sz w:val="24"/>
          <w:szCs w:val="24"/>
        </w:rPr>
        <w:instrText xml:space="preserve">STYLEREF  "Map Title"  \* MERGEFORMAT </w:instrText>
      </w:r>
      <w:r w:rsidRPr="00441499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Mathematics (25%)</w:t>
      </w:r>
      <w:r w:rsidRPr="00441499">
        <w:rPr>
          <w:bCs/>
          <w:noProof/>
          <w:sz w:val="24"/>
          <w:szCs w:val="24"/>
        </w:rPr>
        <w:fldChar w:fldCharType="end"/>
      </w:r>
      <w:r w:rsidR="00E4221A" w:rsidRPr="00441499">
        <w:rPr>
          <w:b w:val="0"/>
          <w:sz w:val="24"/>
          <w:szCs w:val="24"/>
        </w:rPr>
        <w:t>, Continued</w:t>
      </w:r>
    </w:p>
    <w:p w:rsidR="00E4221A" w:rsidRPr="00996713" w:rsidRDefault="00E4221A" w:rsidP="00441499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E4221A" w:rsidRPr="00971E71" w:rsidTr="00A96234">
        <w:tc>
          <w:tcPr>
            <w:tcW w:w="1728" w:type="dxa"/>
          </w:tcPr>
          <w:p w:rsidR="00E4221A" w:rsidRPr="00971E71" w:rsidRDefault="00903B74" w:rsidP="00E4221A">
            <w:pPr>
              <w:pStyle w:val="ContinuedBlockLabel"/>
              <w:rPr>
                <w:rFonts w:asciiTheme="minorHAnsi" w:hAnsiTheme="minorHAnsi" w:cstheme="minorHAnsi"/>
                <w:sz w:val="24"/>
                <w:szCs w:val="24"/>
              </w:rPr>
            </w:pPr>
            <w:r w:rsidRPr="00971E7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971E71">
              <w:rPr>
                <w:rFonts w:asciiTheme="minorHAnsi" w:hAnsiTheme="minorHAnsi" w:cstheme="minorHAnsi"/>
                <w:sz w:val="24"/>
                <w:szCs w:val="24"/>
              </w:rPr>
              <w:instrText xml:space="preserve">STYLEREF  "Block Label"  \* MERGEFORMAT </w:instrText>
            </w:r>
            <w:r w:rsidRPr="00971E7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F3004" w:rsidRPr="00DF300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Objective 7: Number Sense</w:t>
            </w:r>
            <w:r w:rsidRPr="00971E7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fldChar w:fldCharType="end"/>
            </w:r>
            <w:r w:rsidR="00E4221A" w:rsidRPr="00971E71">
              <w:rPr>
                <w:rFonts w:asciiTheme="minorHAnsi" w:hAnsiTheme="minorHAnsi" w:cstheme="minorHAnsi"/>
                <w:b w:val="0"/>
                <w:sz w:val="24"/>
                <w:szCs w:val="24"/>
              </w:rPr>
              <w:t>, continued</w:t>
            </w:r>
          </w:p>
        </w:tc>
        <w:tc>
          <w:tcPr>
            <w:tcW w:w="7772" w:type="dxa"/>
          </w:tcPr>
          <w:p w:rsidR="00E4221A" w:rsidRPr="00971E71" w:rsidRDefault="00E4221A" w:rsidP="00E4221A">
            <w:pPr>
              <w:pStyle w:val="BlockTex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Estimation</w:t>
            </w:r>
          </w:p>
          <w:p w:rsidR="00E4221A" w:rsidRPr="00971E71" w:rsidRDefault="00E4221A" w:rsidP="00E4221A">
            <w:pPr>
              <w:pStyle w:val="BlockTex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Word problems</w:t>
            </w:r>
          </w:p>
          <w:p w:rsidR="00E4221A" w:rsidRPr="00971E71" w:rsidRDefault="00E4221A" w:rsidP="00E4221A">
            <w:pPr>
              <w:pStyle w:val="BlockTex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Calculator use</w:t>
            </w:r>
          </w:p>
          <w:p w:rsidR="00E4221A" w:rsidRPr="00971E71" w:rsidRDefault="00E4221A" w:rsidP="00E4221A">
            <w:pPr>
              <w:pStyle w:val="BlockTex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Assessment of number sense &amp; operations</w:t>
            </w:r>
          </w:p>
        </w:tc>
      </w:tr>
    </w:tbl>
    <w:p w:rsidR="00E4221A" w:rsidRPr="00996713" w:rsidRDefault="00E4221A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971E71" w:rsidTr="00A96234">
        <w:tc>
          <w:tcPr>
            <w:tcW w:w="1728" w:type="dxa"/>
          </w:tcPr>
          <w:p w:rsidR="00D803DB" w:rsidRPr="00971E71" w:rsidRDefault="00971E71" w:rsidP="00D803DB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5" w:name="fs_snRA12107k6Ks0r5YJPbA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Objective 8:</w:t>
            </w:r>
            <w:r w:rsidR="00D803DB" w:rsidRPr="00971E71">
              <w:rPr>
                <w:rFonts w:asciiTheme="minorHAnsi" w:hAnsiTheme="minorHAnsi" w:cstheme="minorHAnsi"/>
                <w:sz w:val="24"/>
                <w:szCs w:val="24"/>
              </w:rPr>
              <w:t xml:space="preserve"> Algebra</w:t>
            </w:r>
          </w:p>
        </w:tc>
        <w:tc>
          <w:tcPr>
            <w:tcW w:w="7772" w:type="dxa"/>
          </w:tcPr>
          <w:p w:rsidR="00D803DB" w:rsidRPr="00971E71" w:rsidRDefault="00D803DB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971E71">
              <w:rPr>
                <w:rFonts w:asciiTheme="minorHAnsi" w:hAnsiTheme="minorHAnsi" w:cstheme="minorHAnsi"/>
                <w:b/>
              </w:rPr>
              <w:t>Understand basic concepts of algebra.</w:t>
            </w:r>
          </w:p>
          <w:p w:rsidR="00D803DB" w:rsidRPr="00971E71" w:rsidRDefault="00E4221A" w:rsidP="00E4221A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Use of patterns in math &amp; contextual situations</w:t>
            </w:r>
          </w:p>
          <w:p w:rsidR="00E4221A" w:rsidRPr="00971E71" w:rsidRDefault="00E4221A" w:rsidP="00E4221A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Algebraic symbols &amp; expressions</w:t>
            </w:r>
          </w:p>
          <w:p w:rsidR="00E4221A" w:rsidRPr="00971E71" w:rsidRDefault="00E4221A" w:rsidP="00E4221A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Properties of functions &amp; relations</w:t>
            </w:r>
          </w:p>
          <w:p w:rsidR="00E4221A" w:rsidRPr="00971E71" w:rsidRDefault="00E4221A" w:rsidP="00E4221A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Words, tables, graphs, rules</w:t>
            </w:r>
          </w:p>
          <w:p w:rsidR="00E4221A" w:rsidRPr="00971E71" w:rsidRDefault="00E4221A" w:rsidP="0036715D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Equations</w:t>
            </w:r>
            <w:r w:rsidR="0036715D" w:rsidRPr="00971E71">
              <w:rPr>
                <w:rFonts w:asciiTheme="minorHAnsi" w:hAnsiTheme="minorHAnsi" w:cstheme="minorHAnsi"/>
              </w:rPr>
              <w:t xml:space="preserve"> / systems of equations</w:t>
            </w:r>
          </w:p>
          <w:p w:rsidR="0036715D" w:rsidRPr="00971E71" w:rsidRDefault="0036715D" w:rsidP="0036715D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Graph properties</w:t>
            </w:r>
          </w:p>
          <w:p w:rsidR="00AC344C" w:rsidRPr="00971E71" w:rsidRDefault="00AC344C" w:rsidP="0036715D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Quadratic expression ( </w:t>
            </w:r>
            <w:r w:rsidRPr="00971E71">
              <w:rPr>
                <w:rFonts w:asciiTheme="minorHAnsi" w:hAnsiTheme="minorHAnsi" w:cstheme="minorHAnsi"/>
                <w:i/>
              </w:rPr>
              <w:t>x</w:t>
            </w:r>
            <w:r w:rsidRPr="00971E71">
              <w:rPr>
                <w:rFonts w:asciiTheme="minorHAnsi" w:hAnsiTheme="minorHAnsi" w:cstheme="minorHAnsi"/>
                <w:vertAlign w:val="superscript"/>
              </w:rPr>
              <w:t>2</w:t>
            </w:r>
            <w:r w:rsidRPr="00971E71">
              <w:rPr>
                <w:rFonts w:asciiTheme="minorHAnsi" w:hAnsiTheme="minorHAnsi" w:cstheme="minorHAnsi"/>
              </w:rPr>
              <w:t xml:space="preserve"> + 2</w:t>
            </w:r>
            <w:r w:rsidRPr="00971E71">
              <w:rPr>
                <w:rFonts w:asciiTheme="minorHAnsi" w:hAnsiTheme="minorHAnsi" w:cstheme="minorHAnsi"/>
                <w:i/>
              </w:rPr>
              <w:t>x</w:t>
            </w:r>
            <w:r w:rsidRPr="00971E71">
              <w:rPr>
                <w:rFonts w:asciiTheme="minorHAnsi" w:hAnsiTheme="minorHAnsi" w:cstheme="minorHAnsi"/>
              </w:rPr>
              <w:t xml:space="preserve"> + 3)</w:t>
            </w:r>
          </w:p>
          <w:p w:rsidR="00AC344C" w:rsidRPr="00971E71" w:rsidRDefault="00AC344C" w:rsidP="00AC344C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Factoring (FOIL – First, Outer, Inner, Last)</w:t>
            </w:r>
          </w:p>
          <w:p w:rsidR="00AC344C" w:rsidRPr="00971E71" w:rsidRDefault="00AC344C" w:rsidP="00AC344C">
            <w:pPr>
              <w:pStyle w:val="BlockText"/>
              <w:ind w:left="108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3E6FB59" wp14:editId="6F454086">
                  <wp:extent cx="1111910" cy="80337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910" cy="80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93D" w:rsidRPr="00971E71" w:rsidRDefault="00A7293D" w:rsidP="00AC344C">
            <w:pPr>
              <w:pStyle w:val="BlockText"/>
              <w:ind w:left="1080"/>
              <w:rPr>
                <w:rFonts w:asciiTheme="minorHAnsi" w:hAnsiTheme="minorHAnsi" w:cstheme="minorHAnsi"/>
              </w:rPr>
            </w:pPr>
          </w:p>
          <w:p w:rsidR="00A7293D" w:rsidRPr="00971E71" w:rsidRDefault="00A7293D" w:rsidP="00AC344C">
            <w:pPr>
              <w:pStyle w:val="BlockText"/>
              <w:ind w:left="108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First: </w:t>
            </w:r>
            <w:r w:rsidRPr="00971E71">
              <w:rPr>
                <w:rFonts w:asciiTheme="minorHAnsi" w:hAnsiTheme="minorHAnsi" w:cstheme="minorHAnsi"/>
              </w:rPr>
              <w:tab/>
            </w:r>
            <w:r w:rsidRPr="00971E71">
              <w:rPr>
                <w:rFonts w:asciiTheme="minorHAnsi" w:hAnsiTheme="minorHAnsi" w:cstheme="minorHAnsi"/>
                <w:i/>
              </w:rPr>
              <w:t>x</w:t>
            </w:r>
            <w:r w:rsidRPr="00971E71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:rsidR="00A7293D" w:rsidRPr="00971E71" w:rsidRDefault="00A7293D" w:rsidP="00AC344C">
            <w:pPr>
              <w:pStyle w:val="BlockText"/>
              <w:ind w:left="108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Outer:</w:t>
            </w:r>
            <w:r w:rsidRPr="00971E71">
              <w:rPr>
                <w:rFonts w:asciiTheme="minorHAnsi" w:hAnsiTheme="minorHAnsi" w:cstheme="minorHAnsi"/>
              </w:rPr>
              <w:tab/>
              <w:t>-3</w:t>
            </w:r>
            <w:r w:rsidRPr="00971E71">
              <w:rPr>
                <w:rFonts w:asciiTheme="minorHAnsi" w:hAnsiTheme="minorHAnsi" w:cstheme="minorHAnsi"/>
                <w:i/>
              </w:rPr>
              <w:t>x</w:t>
            </w:r>
          </w:p>
          <w:p w:rsidR="00A7293D" w:rsidRPr="00971E71" w:rsidRDefault="00A7293D" w:rsidP="00AC344C">
            <w:pPr>
              <w:pStyle w:val="BlockText"/>
              <w:ind w:left="108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Inner:</w:t>
            </w:r>
            <w:r w:rsidRPr="00971E71">
              <w:rPr>
                <w:rFonts w:asciiTheme="minorHAnsi" w:hAnsiTheme="minorHAnsi" w:cstheme="minorHAnsi"/>
              </w:rPr>
              <w:tab/>
              <w:t>+2</w:t>
            </w:r>
            <w:r w:rsidRPr="00971E71">
              <w:rPr>
                <w:rFonts w:asciiTheme="minorHAnsi" w:hAnsiTheme="minorHAnsi" w:cstheme="minorHAnsi"/>
                <w:i/>
              </w:rPr>
              <w:t>x</w:t>
            </w:r>
          </w:p>
          <w:p w:rsidR="00AC344C" w:rsidRPr="00971E71" w:rsidRDefault="00A7293D" w:rsidP="00A7293D">
            <w:pPr>
              <w:pStyle w:val="BlockText"/>
              <w:ind w:left="108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Last:</w:t>
            </w:r>
            <w:r w:rsidRPr="00971E71">
              <w:rPr>
                <w:rFonts w:asciiTheme="minorHAnsi" w:hAnsiTheme="minorHAnsi" w:cstheme="minorHAnsi"/>
              </w:rPr>
              <w:tab/>
              <w:t>-6</w:t>
            </w:r>
          </w:p>
          <w:p w:rsidR="0036715D" w:rsidRPr="00971E71" w:rsidRDefault="0036715D" w:rsidP="0036715D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App</w:t>
            </w:r>
            <w:r w:rsidR="00AC344C" w:rsidRPr="00971E71">
              <w:rPr>
                <w:rFonts w:asciiTheme="minorHAnsi" w:hAnsiTheme="minorHAnsi" w:cstheme="minorHAnsi"/>
              </w:rPr>
              <w:t>lication of linear, quadratic</w:t>
            </w:r>
            <w:r w:rsidRPr="00971E71">
              <w:rPr>
                <w:rFonts w:asciiTheme="minorHAnsi" w:hAnsiTheme="minorHAnsi" w:cstheme="minorHAnsi"/>
              </w:rPr>
              <w:t xml:space="preserve"> &amp; exponential functions</w:t>
            </w:r>
          </w:p>
          <w:p w:rsidR="0036715D" w:rsidRPr="00971E71" w:rsidRDefault="0036715D" w:rsidP="0036715D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Assessment of algebraic concepts</w:t>
            </w:r>
          </w:p>
          <w:p w:rsidR="0036715D" w:rsidRPr="00971E71" w:rsidRDefault="0036715D" w:rsidP="0036715D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Solving inequalities ( </w:t>
            </w:r>
            <m:oMath>
              <m:r>
                <w:rPr>
                  <w:rFonts w:ascii="Cambria Math" w:hAnsi="Cambria Math" w:cstheme="minorHAnsi"/>
                </w:rPr>
                <m:t>&lt;  ≤  &gt;  ≥</m:t>
              </m:r>
            </m:oMath>
            <w:r w:rsidRPr="00971E71">
              <w:rPr>
                <w:rFonts w:asciiTheme="minorHAnsi" w:hAnsiTheme="minorHAnsi" w:cstheme="minorHAnsi"/>
              </w:rPr>
              <w:t>)</w:t>
            </w:r>
          </w:p>
          <w:p w:rsidR="00385C5F" w:rsidRPr="00971E71" w:rsidRDefault="00385C5F" w:rsidP="00385C5F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Linear equations   </w:t>
            </w:r>
            <w:r w:rsidRPr="00971E71">
              <w:rPr>
                <w:rFonts w:asciiTheme="minorHAnsi" w:hAnsiTheme="minorHAnsi" w:cstheme="minorHAnsi"/>
                <w:i/>
              </w:rPr>
              <w:t>y</w:t>
            </w:r>
            <w:r w:rsidRPr="00971E71">
              <w:rPr>
                <w:rFonts w:asciiTheme="minorHAnsi" w:hAnsiTheme="minorHAnsi" w:cstheme="minorHAnsi"/>
              </w:rPr>
              <w:t xml:space="preserve"> = 2</w:t>
            </w:r>
            <w:r w:rsidRPr="00971E71">
              <w:rPr>
                <w:rFonts w:asciiTheme="minorHAnsi" w:hAnsiTheme="minorHAnsi" w:cstheme="minorHAnsi"/>
                <w:i/>
              </w:rPr>
              <w:t>x</w:t>
            </w:r>
            <w:r w:rsidRPr="00971E71">
              <w:rPr>
                <w:rFonts w:asciiTheme="minorHAnsi" w:hAnsiTheme="minorHAnsi" w:cstheme="minorHAnsi"/>
              </w:rPr>
              <w:t xml:space="preserve"> + 4</w:t>
            </w:r>
          </w:p>
        </w:tc>
      </w:tr>
      <w:bookmarkEnd w:id="25"/>
    </w:tbl>
    <w:p w:rsidR="00D803DB" w:rsidRPr="00996713" w:rsidRDefault="00D803DB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996713" w:rsidTr="00A96234">
        <w:tc>
          <w:tcPr>
            <w:tcW w:w="1728" w:type="dxa"/>
          </w:tcPr>
          <w:p w:rsidR="00D803DB" w:rsidRPr="00971E71" w:rsidRDefault="00BF144B" w:rsidP="00D803DB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6" w:name="fs_UgzoeGFE6rhyi1wbFhpQ" w:colFirst="0" w:colLast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Objective 9: </w:t>
            </w:r>
            <w:r w:rsidR="00D803DB" w:rsidRPr="00971E71">
              <w:rPr>
                <w:rFonts w:asciiTheme="minorHAnsi" w:hAnsiTheme="minorHAnsi" w:cstheme="minorHAnsi"/>
                <w:sz w:val="24"/>
                <w:szCs w:val="24"/>
              </w:rPr>
              <w:t>Geometry</w:t>
            </w:r>
          </w:p>
        </w:tc>
        <w:tc>
          <w:tcPr>
            <w:tcW w:w="7772" w:type="dxa"/>
          </w:tcPr>
          <w:p w:rsidR="00D803DB" w:rsidRPr="00971E71" w:rsidRDefault="00D803DB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971E71">
              <w:rPr>
                <w:rFonts w:asciiTheme="minorHAnsi" w:hAnsiTheme="minorHAnsi" w:cstheme="minorHAnsi"/>
                <w:b/>
              </w:rPr>
              <w:t>Understand geometry and measurement.</w:t>
            </w:r>
          </w:p>
          <w:p w:rsidR="00591D34" w:rsidRPr="00971E71" w:rsidRDefault="00591D34" w:rsidP="00591D34">
            <w:pPr>
              <w:pStyle w:val="BlockTex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Measurable attributes of objects (shapes, angles, lines)</w:t>
            </w:r>
          </w:p>
          <w:p w:rsidR="00591D34" w:rsidRPr="00971E71" w:rsidRDefault="00591D34" w:rsidP="00591D34">
            <w:pPr>
              <w:pStyle w:val="BlockTex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Units, systems and processes of measurement</w:t>
            </w:r>
          </w:p>
          <w:p w:rsidR="00591D34" w:rsidRPr="00971E71" w:rsidRDefault="00591D34" w:rsidP="00591D34">
            <w:pPr>
              <w:pStyle w:val="BlockTex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Application of techniques, tools and formulas to determine measurement</w:t>
            </w:r>
          </w:p>
          <w:p w:rsidR="00591D34" w:rsidRPr="00971E71" w:rsidRDefault="00591D34" w:rsidP="00591D34">
            <w:pPr>
              <w:pStyle w:val="BlockText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Perimeter</w:t>
            </w:r>
          </w:p>
          <w:p w:rsidR="00591D34" w:rsidRPr="00971E71" w:rsidRDefault="00591D34" w:rsidP="00591D34">
            <w:pPr>
              <w:pStyle w:val="BlockText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Area</w:t>
            </w:r>
          </w:p>
          <w:p w:rsidR="00591D34" w:rsidRPr="00971E71" w:rsidRDefault="00591D34" w:rsidP="00591D34">
            <w:pPr>
              <w:pStyle w:val="BlockText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Surface area</w:t>
            </w:r>
          </w:p>
          <w:p w:rsidR="00591D34" w:rsidRPr="00971E71" w:rsidRDefault="00591D34" w:rsidP="00A7293D">
            <w:pPr>
              <w:pStyle w:val="BlockText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Volume</w:t>
            </w:r>
          </w:p>
        </w:tc>
      </w:tr>
      <w:bookmarkEnd w:id="26"/>
    </w:tbl>
    <w:p w:rsidR="00A7293D" w:rsidRPr="00996713" w:rsidRDefault="00A7293D">
      <w:r w:rsidRPr="00996713">
        <w:br w:type="page"/>
      </w:r>
    </w:p>
    <w:p w:rsidR="00A7293D" w:rsidRPr="00971E71" w:rsidRDefault="00903B74" w:rsidP="00A7293D">
      <w:pPr>
        <w:pStyle w:val="MapTitleContinued"/>
        <w:rPr>
          <w:b w:val="0"/>
          <w:sz w:val="24"/>
          <w:szCs w:val="24"/>
        </w:rPr>
      </w:pPr>
      <w:r w:rsidRPr="00971E71">
        <w:rPr>
          <w:sz w:val="24"/>
          <w:szCs w:val="24"/>
        </w:rPr>
        <w:lastRenderedPageBreak/>
        <w:fldChar w:fldCharType="begin"/>
      </w:r>
      <w:r w:rsidRPr="00971E71">
        <w:rPr>
          <w:sz w:val="24"/>
          <w:szCs w:val="24"/>
        </w:rPr>
        <w:instrText xml:space="preserve">STYLEREF  "Map Title"  \* MERGEFORMAT </w:instrText>
      </w:r>
      <w:r w:rsidRPr="00971E71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Mathematics (25%)</w:t>
      </w:r>
      <w:r w:rsidRPr="00971E71">
        <w:rPr>
          <w:bCs/>
          <w:noProof/>
          <w:sz w:val="24"/>
          <w:szCs w:val="24"/>
        </w:rPr>
        <w:fldChar w:fldCharType="end"/>
      </w:r>
      <w:r w:rsidR="00A7293D" w:rsidRPr="00971E71">
        <w:rPr>
          <w:b w:val="0"/>
          <w:sz w:val="24"/>
          <w:szCs w:val="24"/>
        </w:rPr>
        <w:t>, Continued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7293D" w:rsidRPr="00971E71" w:rsidTr="00971E71">
        <w:tc>
          <w:tcPr>
            <w:tcW w:w="1728" w:type="dxa"/>
          </w:tcPr>
          <w:bookmarkStart w:id="27" w:name="fs_X3KdUuCV6k2bvL92mwYMiA_0"/>
          <w:p w:rsidR="00A7293D" w:rsidRPr="00971E71" w:rsidRDefault="00A7293D" w:rsidP="00BF144B">
            <w:pPr>
              <w:pStyle w:val="ContinuedBlockLabel"/>
              <w:rPr>
                <w:rFonts w:ascii="Calibri" w:hAnsi="Calibri" w:cs="Calibri"/>
                <w:sz w:val="24"/>
                <w:szCs w:val="24"/>
              </w:rPr>
            </w:pPr>
            <w:r w:rsidRPr="00971E71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971E71">
              <w:rPr>
                <w:rFonts w:ascii="Calibri" w:hAnsi="Calibri" w:cs="Calibri"/>
                <w:sz w:val="24"/>
                <w:szCs w:val="24"/>
              </w:rPr>
              <w:instrText xml:space="preserve">STYLEREF  "Block Label"  \* MERGEFORMAT </w:instrText>
            </w:r>
            <w:r w:rsidRPr="00971E7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F3004" w:rsidRPr="00DF3004">
              <w:rPr>
                <w:rFonts w:ascii="Calibri" w:hAnsi="Calibri" w:cs="Calibri"/>
                <w:bCs/>
                <w:noProof/>
                <w:sz w:val="24"/>
                <w:szCs w:val="24"/>
              </w:rPr>
              <w:t>Objective 9: Geometry</w:t>
            </w:r>
            <w:r w:rsidRPr="00971E7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71E71">
              <w:rPr>
                <w:rFonts w:ascii="Calibri" w:hAnsi="Calibri" w:cs="Calibri"/>
                <w:b w:val="0"/>
                <w:sz w:val="24"/>
                <w:szCs w:val="24"/>
              </w:rPr>
              <w:t>, continued</w:t>
            </w:r>
          </w:p>
        </w:tc>
        <w:tc>
          <w:tcPr>
            <w:tcW w:w="7772" w:type="dxa"/>
          </w:tcPr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Types of angles</w:t>
            </w: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Acute  (less than 90</w:t>
            </w:r>
            <w:r w:rsidRPr="00971E71">
              <w:rPr>
                <w:rFonts w:ascii="Calibri" w:hAnsi="Calibri" w:cs="Calibri"/>
                <w:vertAlign w:val="superscript"/>
              </w:rPr>
              <w:t>o</w:t>
            </w:r>
            <w:r w:rsidRPr="00971E71">
              <w:rPr>
                <w:rFonts w:ascii="Calibri" w:hAnsi="Calibri" w:cs="Calibri"/>
              </w:rPr>
              <w:t>)</w: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4EC9418D" wp14:editId="19E49538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46025</wp:posOffset>
                      </wp:positionV>
                      <wp:extent cx="248716" cy="241401"/>
                      <wp:effectExtent l="0" t="38100" r="56515" b="12065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716" cy="241401"/>
                                <a:chOff x="0" y="0"/>
                                <a:chExt cx="489915" cy="337134"/>
                              </a:xfrm>
                            </wpg:grpSpPr>
                            <wps:wsp>
                              <wps:cNvPr id="26" name="Straight Arrow Connector 26"/>
                              <wps:cNvCnPr/>
                              <wps:spPr>
                                <a:xfrm flipV="1">
                                  <a:off x="0" y="0"/>
                                  <a:ext cx="212090" cy="3352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 flipV="1">
                                  <a:off x="7315" y="336499"/>
                                  <a:ext cx="482600" cy="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444D5" id="Group 47" o:spid="_x0000_s1026" style="position:absolute;margin-left:67.95pt;margin-top:3.6pt;width:19.6pt;height:19pt;z-index:251648000;mso-width-relative:margin;mso-height-relative:margin" coordsize="489915,33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6" o:spid="_x0000_s1027" type="#_x0000_t32" style="position:absolute;width:212090;height:335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" strokecolor="black [3213]">
                        <v:stroke endarrow="open"/>
                      </v:shape>
                      <v:shape id="Straight Arrow Connector 27" o:spid="_x0000_s1028" type="#_x0000_t32" style="position:absolute;left:7315;top:336499;width:482600;height:6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Right (90</w:t>
            </w:r>
            <w:r w:rsidRPr="00971E71">
              <w:rPr>
                <w:rFonts w:ascii="Calibri" w:hAnsi="Calibri" w:cs="Calibri"/>
                <w:vertAlign w:val="superscript"/>
              </w:rPr>
              <w:t>o</w:t>
            </w:r>
            <w:r w:rsidRPr="00971E71">
              <w:rPr>
                <w:rFonts w:ascii="Calibri" w:hAnsi="Calibri" w:cs="Calibri"/>
              </w:rPr>
              <w:t>)</w:t>
            </w:r>
            <w:r w:rsidRPr="00971E71">
              <w:rPr>
                <w:rFonts w:ascii="Calibri" w:hAnsi="Calibri" w:cs="Calibri"/>
                <w:noProof/>
              </w:rPr>
              <w:t xml:space="preserve"> </w: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  <w:noProof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713D3465" wp14:editId="54100997">
                      <wp:simplePos x="0" y="0"/>
                      <wp:positionH relativeFrom="column">
                        <wp:posOffset>855878</wp:posOffset>
                      </wp:positionH>
                      <wp:positionV relativeFrom="paragraph">
                        <wp:posOffset>4013</wp:posOffset>
                      </wp:positionV>
                      <wp:extent cx="255601" cy="308531"/>
                      <wp:effectExtent l="95250" t="38100" r="49530" b="11112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601" cy="308531"/>
                                <a:chOff x="0" y="0"/>
                                <a:chExt cx="438912" cy="468173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380391"/>
                                  <a:ext cx="87630" cy="86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 flipH="1" flipV="1">
                                  <a:off x="0" y="0"/>
                                  <a:ext cx="7316" cy="46817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0" y="468173"/>
                                  <a:ext cx="43891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011C4" id="Group 48" o:spid="_x0000_s1026" style="position:absolute;margin-left:67.4pt;margin-top:.3pt;width:20.15pt;height:24.3pt;z-index:251649024;mso-width-relative:margin;mso-height-relative:margin" coordsize="438912,46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">
                      <v:rect id="Rectangle 25" o:spid="_x0000_s1027" style="position:absolute;top:380391;width:87630;height:86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66wgAAANs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BrbB66wgAAANsAAAAPAAAA&#10;AAAAAAAAAAAAAAcCAABkcnMvZG93bnJldi54bWxQSwUGAAAAAAMAAwC3AAAA9gIAAAAA&#10;" filled="f" strokecolor="black [3213]"/>
                      <v:shape id="Straight Arrow Connector 28" o:spid="_x0000_s1028" type="#_x0000_t32" style="position:absolute;width:7316;height:4681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" strokecolor="black [3213]">
                        <v:stroke endarrow="open"/>
                      </v:shape>
                      <v:shape id="Straight Arrow Connector 29" o:spid="_x0000_s1029" type="#_x0000_t32" style="position:absolute;top:468173;width:4389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  <w:noProof/>
              </w:rPr>
            </w:pP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Obtuse(greater than 90</w:t>
            </w:r>
            <w:r w:rsidRPr="00971E71">
              <w:rPr>
                <w:rFonts w:ascii="Calibri" w:hAnsi="Calibri" w:cs="Calibri"/>
                <w:vertAlign w:val="superscript"/>
              </w:rPr>
              <w:t xml:space="preserve">o </w:t>
            </w:r>
            <w:r w:rsidRPr="00971E71">
              <w:rPr>
                <w:rFonts w:ascii="Calibri" w:hAnsi="Calibri" w:cs="Calibri"/>
              </w:rPr>
              <w:t>and less than 180</w:t>
            </w:r>
            <w:r w:rsidRPr="00971E71">
              <w:rPr>
                <w:rFonts w:ascii="Calibri" w:hAnsi="Calibri" w:cs="Calibri"/>
                <w:vertAlign w:val="superscript"/>
              </w:rPr>
              <w:t>o</w:t>
            </w:r>
            <w:r w:rsidRPr="00971E71">
              <w:rPr>
                <w:rFonts w:ascii="Calibri" w:hAnsi="Calibri" w:cs="Calibri"/>
              </w:rPr>
              <w:t>)</w: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064CCC49" wp14:editId="4B45CB9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26873</wp:posOffset>
                      </wp:positionV>
                      <wp:extent cx="395021" cy="270663"/>
                      <wp:effectExtent l="38100" t="38100" r="62230" b="11049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021" cy="270663"/>
                                <a:chOff x="0" y="0"/>
                                <a:chExt cx="841248" cy="416967"/>
                              </a:xfrm>
                            </wpg:grpSpPr>
                            <wps:wsp>
                              <wps:cNvPr id="30" name="Straight Arrow Connector 30"/>
                              <wps:cNvCnPr/>
                              <wps:spPr>
                                <a:xfrm flipH="1" flipV="1">
                                  <a:off x="0" y="0"/>
                                  <a:ext cx="285292" cy="4096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285293" y="416967"/>
                                  <a:ext cx="5559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BB118" id="Group 49" o:spid="_x0000_s1026" style="position:absolute;margin-left:1in;margin-top:2.1pt;width:31.1pt;height:21.3pt;z-index:251650048;mso-width-relative:margin;mso-height-relative:margin" coordsize="8412,4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">
                      <v:shape id="Straight Arrow Connector 30" o:spid="_x0000_s1027" type="#_x0000_t32" style="position:absolute;width:2852;height:40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" strokecolor="black [3213]">
                        <v:stroke endarrow="open"/>
                      </v:shape>
                      <v:shape id="Straight Arrow Connector 31" o:spid="_x0000_s1028" type="#_x0000_t32" style="position:absolute;left:2852;top:4169;width:5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Straight (180</w:t>
            </w:r>
            <w:r w:rsidRPr="00971E71">
              <w:rPr>
                <w:rFonts w:ascii="Calibri" w:hAnsi="Calibri" w:cs="Calibri"/>
                <w:vertAlign w:val="superscript"/>
              </w:rPr>
              <w:t>o</w:t>
            </w:r>
            <w:r w:rsidRPr="00971E71">
              <w:rPr>
                <w:rFonts w:ascii="Calibri" w:hAnsi="Calibri" w:cs="Calibri"/>
              </w:rPr>
              <w:t>)</w:t>
            </w:r>
          </w:p>
          <w:p w:rsidR="00A7293D" w:rsidRPr="00971E71" w:rsidRDefault="00A7293D" w:rsidP="00A7293D">
            <w:pPr>
              <w:pStyle w:val="ListParagraph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A0F743" wp14:editId="6D3AAC24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144450</wp:posOffset>
                      </wp:positionV>
                      <wp:extent cx="746125" cy="635"/>
                      <wp:effectExtent l="38100" t="76200" r="15875" b="113665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6125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A2B90" id="Straight Arrow Connector 38" o:spid="_x0000_s1026" type="#_x0000_t32" style="position:absolute;margin-left:67.35pt;margin-top:11.35pt;width:58.75pt;height:.05pt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  <w:p w:rsidR="00A7293D" w:rsidRPr="00971E71" w:rsidRDefault="00A7293D" w:rsidP="00A7293D">
            <w:pPr>
              <w:pStyle w:val="ListParagraph"/>
              <w:rPr>
                <w:rFonts w:ascii="Calibri" w:hAnsi="Calibri" w:cs="Calibri"/>
              </w:rPr>
            </w:pP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Reflex (greater than 180</w:t>
            </w:r>
            <w:r w:rsidRPr="00971E71">
              <w:rPr>
                <w:rFonts w:ascii="Calibri" w:hAnsi="Calibri" w:cs="Calibri"/>
                <w:vertAlign w:val="superscript"/>
              </w:rPr>
              <w:t>o</w:t>
            </w:r>
            <w:r w:rsidRPr="00971E71">
              <w:rPr>
                <w:rFonts w:ascii="Calibri" w:hAnsi="Calibri" w:cs="Calibri"/>
              </w:rPr>
              <w:t>)</w: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EEAC302" wp14:editId="0F480D27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107620</wp:posOffset>
                      </wp:positionV>
                      <wp:extent cx="453492" cy="270663"/>
                      <wp:effectExtent l="38100" t="76200" r="3810" b="5334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492" cy="270663"/>
                                <a:chOff x="0" y="0"/>
                                <a:chExt cx="745871" cy="424180"/>
                              </a:xfrm>
                            </wpg:grpSpPr>
                            <wps:wsp>
                              <wps:cNvPr id="39" name="Straight Arrow Connector 39"/>
                              <wps:cNvCnPr/>
                              <wps:spPr>
                                <a:xfrm flipH="1">
                                  <a:off x="0" y="0"/>
                                  <a:ext cx="219075" cy="424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>
                                  <a:off x="219456" y="0"/>
                                  <a:ext cx="52641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F5E17" id="Group 50" o:spid="_x0000_s1026" style="position:absolute;margin-left:67.35pt;margin-top:8.45pt;width:35.7pt;height:21.3pt;z-index:251652096;mso-width-relative:margin;mso-height-relative:margin" coordsize="7458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">
                      <v:shape id="Straight Arrow Connector 39" o:spid="_x0000_s1027" type="#_x0000_t32" style="position:absolute;width:2190;height:42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" strokecolor="black [3213]">
                        <v:stroke endarrow="open"/>
                      </v:shape>
                      <v:shape id="Straight Arrow Connector 40" o:spid="_x0000_s1028" type="#_x0000_t32" style="position:absolute;left:2194;width:5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</w:p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Angle relationships</w:t>
            </w: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Complementary(add to 90</w:t>
            </w:r>
            <w:r w:rsidRPr="00971E71">
              <w:rPr>
                <w:rFonts w:ascii="Calibri" w:hAnsi="Calibri" w:cs="Calibri"/>
                <w:vertAlign w:val="superscript"/>
              </w:rPr>
              <w:t>o</w:t>
            </w:r>
            <w:r w:rsidRPr="00971E71">
              <w:rPr>
                <w:rFonts w:ascii="Calibri" w:hAnsi="Calibri" w:cs="Calibri"/>
              </w:rPr>
              <w:t>)</w:t>
            </w:r>
          </w:p>
          <w:p w:rsidR="00A7293D" w:rsidRPr="00971E71" w:rsidRDefault="00A7293D" w:rsidP="00A7293D">
            <w:pPr>
              <w:pStyle w:val="BlockText"/>
              <w:ind w:left="1080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5A2D5A86" wp14:editId="18F699DA">
                  <wp:extent cx="790041" cy="78470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33" cy="7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Supplementary (add to 180</w:t>
            </w:r>
            <w:r w:rsidRPr="00971E71">
              <w:rPr>
                <w:rFonts w:ascii="Calibri" w:hAnsi="Calibri" w:cs="Calibri"/>
                <w:vertAlign w:val="superscript"/>
              </w:rPr>
              <w:t>o</w:t>
            </w:r>
            <w:r w:rsidRPr="00971E71">
              <w:rPr>
                <w:rFonts w:ascii="Calibri" w:hAnsi="Calibri" w:cs="Calibri"/>
              </w:rPr>
              <w:t>)</w:t>
            </w:r>
          </w:p>
          <w:p w:rsidR="00A7293D" w:rsidRPr="00971E71" w:rsidRDefault="00A7293D" w:rsidP="00A7293D">
            <w:pPr>
              <w:pStyle w:val="BlockText"/>
              <w:ind w:left="720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47790B80" wp14:editId="09BAF609">
                  <wp:extent cx="1582636" cy="687628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14" cy="68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Perpendicularity – intersecting lines that meet at a right angle (</w:t>
            </w: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647D6426" wp14:editId="3977FE71">
                  <wp:extent cx="197511" cy="137048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7" cy="13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1E71">
              <w:rPr>
                <w:rFonts w:ascii="Calibri" w:hAnsi="Calibri" w:cs="Calibri"/>
              </w:rPr>
              <w:t xml:space="preserve">)  </w:t>
            </w:r>
          </w:p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 xml:space="preserve">Parallelism – lines that will never intersect ( </w:t>
            </w: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4B68F976" wp14:editId="1536F77D">
                  <wp:extent cx="73102" cy="150634"/>
                  <wp:effectExtent l="0" t="0" r="3175" b="190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49" cy="15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1E71">
              <w:rPr>
                <w:rFonts w:ascii="Calibri" w:hAnsi="Calibri" w:cs="Calibri"/>
              </w:rPr>
              <w:t xml:space="preserve"> )</w:t>
            </w:r>
          </w:p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Congruence – means equal measure  (</w:t>
            </w:r>
            <m:oMath>
              <m:r>
                <w:rPr>
                  <w:rFonts w:ascii="Cambria Math" w:hAnsi="Cambria Math" w:cs="Calibri"/>
                </w:rPr>
                <m:t>≅</m:t>
              </m:r>
            </m:oMath>
            <w:r w:rsidRPr="00971E71">
              <w:rPr>
                <w:rFonts w:ascii="Calibri" w:hAnsi="Calibri" w:cs="Calibri"/>
              </w:rPr>
              <w:t>)</w:t>
            </w:r>
          </w:p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Similarity – same shape not same size (</w:t>
            </w:r>
            <m:oMath>
              <m:r>
                <w:rPr>
                  <w:rFonts w:ascii="Cambria Math" w:hAnsi="Cambria Math" w:cs="Calibri"/>
                </w:rPr>
                <m:t>~)</m:t>
              </m:r>
            </m:oMath>
          </w:p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 xml:space="preserve">Congruent angle relationships </w:t>
            </w: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Opposite or vertical angles are congruent</w: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</w:p>
          <w:p w:rsidR="00A7293D" w:rsidRPr="00971E71" w:rsidRDefault="00A7293D" w:rsidP="00A7293D">
            <w:pPr>
              <w:pStyle w:val="BlockText"/>
              <w:ind w:left="1080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78C14528" wp14:editId="29870C10">
                  <wp:extent cx="1104595" cy="821775"/>
                  <wp:effectExtent l="0" t="0" r="63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079" cy="82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93D" w:rsidRPr="00971E71" w:rsidRDefault="00A7293D" w:rsidP="007F7227">
            <w:pPr>
              <w:pStyle w:val="BlockText"/>
              <w:rPr>
                <w:rFonts w:ascii="Calibri" w:hAnsi="Calibri" w:cs="Calibri"/>
              </w:rPr>
            </w:pPr>
          </w:p>
        </w:tc>
      </w:tr>
      <w:bookmarkEnd w:id="27"/>
    </w:tbl>
    <w:p w:rsidR="00A7293D" w:rsidRPr="00996713" w:rsidRDefault="00A7293D">
      <w:pPr>
        <w:rPr>
          <w:rFonts w:ascii="Arial" w:hAnsi="Arial" w:cs="Arial"/>
          <w:b/>
          <w:sz w:val="32"/>
          <w:szCs w:val="20"/>
        </w:rPr>
      </w:pPr>
      <w:r w:rsidRPr="00996713">
        <w:br w:type="page"/>
      </w:r>
    </w:p>
    <w:p w:rsidR="00EC1266" w:rsidRPr="00971E71" w:rsidRDefault="00903B74" w:rsidP="00EC1266">
      <w:pPr>
        <w:pStyle w:val="MapTitleContinued"/>
        <w:rPr>
          <w:b w:val="0"/>
          <w:sz w:val="24"/>
          <w:szCs w:val="24"/>
        </w:rPr>
      </w:pPr>
      <w:r w:rsidRPr="00971E71">
        <w:rPr>
          <w:sz w:val="24"/>
          <w:szCs w:val="24"/>
        </w:rPr>
        <w:lastRenderedPageBreak/>
        <w:fldChar w:fldCharType="begin"/>
      </w:r>
      <w:r w:rsidRPr="00971E71">
        <w:rPr>
          <w:sz w:val="24"/>
          <w:szCs w:val="24"/>
        </w:rPr>
        <w:instrText xml:space="preserve">STYLEREF  "Map Title"  \* MERGEFORMAT </w:instrText>
      </w:r>
      <w:r w:rsidRPr="00971E71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Mathematics (25%)</w:t>
      </w:r>
      <w:r w:rsidRPr="00971E71">
        <w:rPr>
          <w:bCs/>
          <w:noProof/>
          <w:sz w:val="24"/>
          <w:szCs w:val="24"/>
        </w:rPr>
        <w:fldChar w:fldCharType="end"/>
      </w:r>
      <w:r w:rsidR="00EC1266" w:rsidRPr="00971E71">
        <w:rPr>
          <w:b w:val="0"/>
          <w:sz w:val="24"/>
          <w:szCs w:val="24"/>
        </w:rPr>
        <w:t>, Continued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EC1266" w:rsidRPr="00971E71" w:rsidTr="00971E71">
        <w:tc>
          <w:tcPr>
            <w:tcW w:w="1728" w:type="dxa"/>
          </w:tcPr>
          <w:p w:rsidR="00EC1266" w:rsidRPr="00971E71" w:rsidRDefault="00903B74" w:rsidP="00EC1266">
            <w:pPr>
              <w:pStyle w:val="ContinuedBlockLabel"/>
              <w:rPr>
                <w:rFonts w:ascii="Calibri" w:hAnsi="Calibri" w:cs="Calibri"/>
                <w:sz w:val="24"/>
                <w:szCs w:val="24"/>
              </w:rPr>
            </w:pPr>
            <w:r w:rsidRPr="00971E71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971E71">
              <w:rPr>
                <w:rFonts w:ascii="Calibri" w:hAnsi="Calibri" w:cs="Calibri"/>
                <w:sz w:val="24"/>
                <w:szCs w:val="24"/>
              </w:rPr>
              <w:instrText xml:space="preserve">STYLEREF  "Block Label"  \* MERGEFORMAT </w:instrText>
            </w:r>
            <w:r w:rsidRPr="00971E7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F3004" w:rsidRPr="00DF3004">
              <w:rPr>
                <w:rFonts w:ascii="Calibri" w:hAnsi="Calibri" w:cs="Calibri"/>
                <w:bCs/>
                <w:noProof/>
                <w:sz w:val="24"/>
                <w:szCs w:val="24"/>
              </w:rPr>
              <w:t>Objective 9: Geometry</w:t>
            </w:r>
            <w:r w:rsidRPr="00971E71">
              <w:rPr>
                <w:rFonts w:ascii="Calibri" w:hAnsi="Calibri" w:cs="Calibri"/>
                <w:bCs/>
                <w:noProof/>
                <w:sz w:val="24"/>
                <w:szCs w:val="24"/>
              </w:rPr>
              <w:fldChar w:fldCharType="end"/>
            </w:r>
            <w:r w:rsidR="00EC1266" w:rsidRPr="00971E71">
              <w:rPr>
                <w:rFonts w:ascii="Calibri" w:hAnsi="Calibri" w:cs="Calibri"/>
                <w:b w:val="0"/>
                <w:sz w:val="24"/>
                <w:szCs w:val="24"/>
              </w:rPr>
              <w:t>, continued</w:t>
            </w:r>
          </w:p>
        </w:tc>
        <w:tc>
          <w:tcPr>
            <w:tcW w:w="7772" w:type="dxa"/>
          </w:tcPr>
          <w:p w:rsidR="00EC1266" w:rsidRPr="00971E71" w:rsidRDefault="00EC1266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Angle relationships</w:t>
            </w:r>
            <w:r w:rsidR="00A7293D" w:rsidRPr="00971E71">
              <w:rPr>
                <w:rFonts w:ascii="Calibri" w:hAnsi="Calibri" w:cs="Calibri"/>
              </w:rPr>
              <w:t xml:space="preserve"> (continued)</w:t>
            </w:r>
          </w:p>
          <w:p w:rsidR="00EC1266" w:rsidRPr="00971E71" w:rsidRDefault="00EC1266" w:rsidP="00591D34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Parallel lines cut by a transversal</w:t>
            </w:r>
          </w:p>
          <w:p w:rsidR="00591D34" w:rsidRPr="00971E71" w:rsidRDefault="004E4FC1" w:rsidP="004E4FC1">
            <w:pPr>
              <w:pStyle w:val="BlockText"/>
              <w:ind w:left="1080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3CE69775" wp14:editId="754D2E94">
                  <wp:extent cx="1689811" cy="1663966"/>
                  <wp:effectExtent l="0" t="0" r="5715" b="0"/>
                  <wp:docPr id="51" name="Picture 51" descr="https://encrypted-tbn2.gstatic.com/images?q=tbn:ANd9GcSQKPzbEPJQlVCGYwIi5aIWjim365VYUbXO-T18-zIGMhXFzzXl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SQKPzbEPJQlVCGYwIi5aIWjim365VYUbXO-T18-zIGMhXFzzXl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65" cy="166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9EB" w:rsidRPr="00971E71" w:rsidRDefault="004E4FC1" w:rsidP="004E4FC1">
            <w:pPr>
              <w:pStyle w:val="BlockText"/>
              <w:numPr>
                <w:ilvl w:val="2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Alternate Interior (c &amp; f, d &amp; e)</w:t>
            </w:r>
          </w:p>
          <w:p w:rsidR="004E4FC1" w:rsidRPr="00971E71" w:rsidRDefault="004E4FC1" w:rsidP="004E4FC1">
            <w:pPr>
              <w:pStyle w:val="BlockText"/>
              <w:numPr>
                <w:ilvl w:val="2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Alternate Exterior (a &amp; h, b &amp; g)</w:t>
            </w:r>
          </w:p>
          <w:p w:rsidR="004E4FC1" w:rsidRPr="00971E71" w:rsidRDefault="004E4FC1" w:rsidP="004E4FC1">
            <w:pPr>
              <w:pStyle w:val="BlockText"/>
              <w:numPr>
                <w:ilvl w:val="2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Corresponding (a &amp; e, b &amp; f, c &amp; g, d &amp; h)</w:t>
            </w:r>
          </w:p>
          <w:p w:rsidR="00591D34" w:rsidRPr="00971E71" w:rsidRDefault="00591D34" w:rsidP="00591D34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Proving theorems</w:t>
            </w:r>
          </w:p>
          <w:p w:rsidR="00591D34" w:rsidRPr="00971E71" w:rsidRDefault="00591D34" w:rsidP="00591D34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Pythagorean Theorem (only for right triangles)</w:t>
            </w:r>
          </w:p>
          <w:p w:rsidR="00591D34" w:rsidRPr="00971E71" w:rsidRDefault="006444C9" w:rsidP="00591D34">
            <w:pPr>
              <w:pStyle w:val="BlockText"/>
              <w:ind w:left="2160"/>
              <w:rPr>
                <w:rFonts w:ascii="Calibri" w:hAnsi="Calibri" w:cs="Calibr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</m:oMath>
            </m:oMathPara>
          </w:p>
          <w:p w:rsidR="00A7293D" w:rsidRPr="00971E71" w:rsidRDefault="00A7293D" w:rsidP="00A7293D">
            <w:pPr>
              <w:pStyle w:val="BlockText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Geometric figures</w:t>
            </w: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Triangles</w:t>
            </w:r>
          </w:p>
          <w:p w:rsidR="00A7293D" w:rsidRPr="00971E71" w:rsidRDefault="00A7293D" w:rsidP="00A7293D">
            <w:pPr>
              <w:pStyle w:val="BlockText"/>
              <w:ind w:left="720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D00E41F" wp14:editId="163C3296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133350</wp:posOffset>
                      </wp:positionV>
                      <wp:extent cx="4018915" cy="2104390"/>
                      <wp:effectExtent l="0" t="0" r="635" b="0"/>
                      <wp:wrapTight wrapText="bothSides">
                        <wp:wrapPolygon edited="0">
                          <wp:start x="0" y="0"/>
                          <wp:lineTo x="0" y="21313"/>
                          <wp:lineTo x="21501" y="21313"/>
                          <wp:lineTo x="21501" y="0"/>
                          <wp:lineTo x="0" y="0"/>
                        </wp:wrapPolygon>
                      </wp:wrapTight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8915" cy="2104390"/>
                                <a:chOff x="0" y="0"/>
                                <a:chExt cx="4359349" cy="2392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Picture 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9042" cy="23923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64735" y="0"/>
                                  <a:ext cx="2094614" cy="23923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273BB" id="Group 72" o:spid="_x0000_s1026" style="position:absolute;margin-left:35.8pt;margin-top:10.5pt;width:316.45pt;height:165.7pt;z-index:251653120;mso-width-relative:margin;mso-height-relative:margin" coordsize="43593,23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3" o:spid="_x0000_s1027" type="#_x0000_t75" style="position:absolute;width:21690;height:23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">
                        <v:imagedata r:id="rId20" o:title=""/>
                        <v:path arrowok="t"/>
                      </v:shape>
                      <v:shape id="Picture 74" o:spid="_x0000_s1028" type="#_x0000_t75" style="position:absolute;left:22647;width:20946;height:23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">
                        <v:imagedata r:id="rId21" o:title="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971E71">
              <w:rPr>
                <w:rFonts w:ascii="Calibri" w:hAnsi="Calibri" w:cs="Calibri"/>
                <w:noProof/>
              </w:rPr>
              <w:t xml:space="preserve"> </w:t>
            </w:r>
          </w:p>
          <w:p w:rsidR="00A7293D" w:rsidRPr="00971E71" w:rsidRDefault="00A7293D" w:rsidP="00A7293D">
            <w:pPr>
              <w:pStyle w:val="BlockText"/>
              <w:rPr>
                <w:rFonts w:ascii="Calibri" w:hAnsi="Calibri" w:cs="Calibri"/>
              </w:rPr>
            </w:pPr>
          </w:p>
          <w:p w:rsidR="00A7293D" w:rsidRPr="00971E71" w:rsidRDefault="00A7293D" w:rsidP="00A7293D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Quadrilaterals</w:t>
            </w:r>
          </w:p>
          <w:p w:rsidR="00A7293D" w:rsidRPr="00971E71" w:rsidRDefault="00A7293D" w:rsidP="00A7293D">
            <w:pPr>
              <w:pStyle w:val="BlockText"/>
              <w:ind w:left="720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1E6D563F" wp14:editId="639279BD">
                  <wp:extent cx="4076224" cy="768096"/>
                  <wp:effectExtent l="0" t="0" r="63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36" cy="76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1E71">
              <w:rPr>
                <w:rFonts w:ascii="Calibri" w:hAnsi="Calibri" w:cs="Calibri"/>
                <w:noProof/>
              </w:rPr>
              <w:t xml:space="preserve"> </w:t>
            </w:r>
          </w:p>
          <w:p w:rsidR="004D6095" w:rsidRPr="00971E71" w:rsidRDefault="004D6095" w:rsidP="004D6095">
            <w:pPr>
              <w:pStyle w:val="BlockText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Circles</w:t>
            </w:r>
          </w:p>
          <w:p w:rsidR="004D6095" w:rsidRPr="00971E71" w:rsidRDefault="004D6095" w:rsidP="004D6095">
            <w:pPr>
              <w:pStyle w:val="BlockText"/>
              <w:ind w:left="1080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0555331C" wp14:editId="30967EC8">
                  <wp:extent cx="2165299" cy="694700"/>
                  <wp:effectExtent l="0" t="0" r="6985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296" cy="694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1266" w:rsidRPr="00971E71" w:rsidRDefault="00EC1266" w:rsidP="00A7293D">
            <w:pPr>
              <w:pStyle w:val="BlockText"/>
              <w:rPr>
                <w:rFonts w:ascii="Calibri" w:hAnsi="Calibri" w:cs="Calibri"/>
              </w:rPr>
            </w:pPr>
          </w:p>
        </w:tc>
      </w:tr>
    </w:tbl>
    <w:p w:rsidR="00971E71" w:rsidRDefault="00971E71" w:rsidP="006E6693">
      <w:pPr>
        <w:pStyle w:val="MapTitleContinued"/>
      </w:pPr>
    </w:p>
    <w:p w:rsidR="00971E71" w:rsidRDefault="00971E71">
      <w:pPr>
        <w:rPr>
          <w:rFonts w:ascii="Arial" w:hAnsi="Arial" w:cs="Arial"/>
          <w:b/>
        </w:rPr>
      </w:pPr>
      <w:r>
        <w:br w:type="page"/>
      </w:r>
    </w:p>
    <w:p w:rsidR="006E6693" w:rsidRPr="00971E71" w:rsidRDefault="00903B74" w:rsidP="006E6693">
      <w:pPr>
        <w:pStyle w:val="MapTitleContinued"/>
        <w:rPr>
          <w:b w:val="0"/>
          <w:sz w:val="24"/>
          <w:szCs w:val="24"/>
        </w:rPr>
      </w:pPr>
      <w:r w:rsidRPr="00971E71">
        <w:rPr>
          <w:sz w:val="24"/>
          <w:szCs w:val="24"/>
        </w:rPr>
        <w:lastRenderedPageBreak/>
        <w:fldChar w:fldCharType="begin"/>
      </w:r>
      <w:r w:rsidRPr="00971E71">
        <w:rPr>
          <w:sz w:val="24"/>
          <w:szCs w:val="24"/>
        </w:rPr>
        <w:instrText xml:space="preserve">STYLEREF  "Map Title"  \* MERGEFORMAT </w:instrText>
      </w:r>
      <w:r w:rsidRPr="00971E71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Mathematics (25%)</w:t>
      </w:r>
      <w:r w:rsidRPr="00971E71">
        <w:rPr>
          <w:bCs/>
          <w:noProof/>
          <w:sz w:val="24"/>
          <w:szCs w:val="24"/>
        </w:rPr>
        <w:fldChar w:fldCharType="end"/>
      </w:r>
      <w:r w:rsidR="006E6693" w:rsidRPr="00971E71">
        <w:rPr>
          <w:b w:val="0"/>
          <w:sz w:val="24"/>
          <w:szCs w:val="24"/>
        </w:rPr>
        <w:t>, Continued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6E6693" w:rsidRPr="00971E71" w:rsidTr="00971E71">
        <w:tc>
          <w:tcPr>
            <w:tcW w:w="1728" w:type="dxa"/>
          </w:tcPr>
          <w:p w:rsidR="006E6693" w:rsidRPr="00971E71" w:rsidRDefault="00903B74" w:rsidP="006E6693">
            <w:pPr>
              <w:pStyle w:val="ContinuedBlockLabel"/>
              <w:rPr>
                <w:rFonts w:asciiTheme="minorHAnsi" w:hAnsiTheme="minorHAnsi" w:cstheme="minorHAnsi"/>
                <w:sz w:val="24"/>
                <w:szCs w:val="24"/>
              </w:rPr>
            </w:pPr>
            <w:r w:rsidRPr="00971E7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971E71">
              <w:rPr>
                <w:rFonts w:asciiTheme="minorHAnsi" w:hAnsiTheme="minorHAnsi" w:cstheme="minorHAnsi"/>
                <w:sz w:val="24"/>
                <w:szCs w:val="24"/>
              </w:rPr>
              <w:instrText xml:space="preserve">STYLEREF  "Block Label"  \* MERGEFORMAT </w:instrText>
            </w:r>
            <w:r w:rsidRPr="00971E7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F3004" w:rsidRPr="00DF300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Objective 9: </w:t>
            </w:r>
            <w:r w:rsidR="00DF3004">
              <w:rPr>
                <w:rFonts w:asciiTheme="minorHAnsi" w:hAnsiTheme="minorHAnsi" w:cstheme="minorHAnsi"/>
                <w:noProof/>
                <w:sz w:val="24"/>
                <w:szCs w:val="24"/>
              </w:rPr>
              <w:t>Geometry</w:t>
            </w:r>
            <w:r w:rsidRPr="00971E7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fldChar w:fldCharType="end"/>
            </w:r>
            <w:r w:rsidR="006E6693" w:rsidRPr="00971E71">
              <w:rPr>
                <w:rFonts w:asciiTheme="minorHAnsi" w:hAnsiTheme="minorHAnsi" w:cstheme="minorHAnsi"/>
                <w:b w:val="0"/>
                <w:sz w:val="24"/>
                <w:szCs w:val="24"/>
              </w:rPr>
              <w:t>, continued</w:t>
            </w:r>
          </w:p>
        </w:tc>
        <w:tc>
          <w:tcPr>
            <w:tcW w:w="7772" w:type="dxa"/>
          </w:tcPr>
          <w:p w:rsidR="006E6693" w:rsidRPr="00971E71" w:rsidRDefault="006E6693" w:rsidP="006E6693">
            <w:pPr>
              <w:pStyle w:val="BlockTex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Geometric properties</w:t>
            </w:r>
          </w:p>
          <w:p w:rsidR="006E6693" w:rsidRPr="00971E71" w:rsidRDefault="006E6693" w:rsidP="006E6693">
            <w:pPr>
              <w:pStyle w:val="BlockTex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Use of transformations and symmetry</w:t>
            </w:r>
          </w:p>
          <w:p w:rsidR="006B6B2C" w:rsidRPr="00971E71" w:rsidRDefault="006B6B2C" w:rsidP="006B6B2C">
            <w:pPr>
              <w:pStyle w:val="BlockTex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Coordinate geometry </w:t>
            </w:r>
          </w:p>
          <w:p w:rsidR="00EB0A77" w:rsidRPr="00971E71" w:rsidRDefault="00EB0A77" w:rsidP="00EB0A77">
            <w:pPr>
              <w:pStyle w:val="BlockText"/>
              <w:numPr>
                <w:ilvl w:val="1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Ordered pair (</w:t>
            </w:r>
            <w:r w:rsidRPr="00971E71">
              <w:rPr>
                <w:rFonts w:asciiTheme="minorHAnsi" w:hAnsiTheme="minorHAnsi" w:cstheme="minorHAnsi"/>
                <w:i/>
              </w:rPr>
              <w:t>x-</w:t>
            </w:r>
            <w:r w:rsidRPr="00971E71">
              <w:rPr>
                <w:rFonts w:asciiTheme="minorHAnsi" w:hAnsiTheme="minorHAnsi" w:cstheme="minorHAnsi"/>
              </w:rPr>
              <w:t>value</w:t>
            </w:r>
            <w:r w:rsidRPr="00971E71">
              <w:rPr>
                <w:rFonts w:asciiTheme="minorHAnsi" w:hAnsiTheme="minorHAnsi" w:cstheme="minorHAnsi"/>
                <w:i/>
              </w:rPr>
              <w:t>, y</w:t>
            </w:r>
            <w:r w:rsidRPr="00971E71">
              <w:rPr>
                <w:rFonts w:asciiTheme="minorHAnsi" w:hAnsiTheme="minorHAnsi" w:cstheme="minorHAnsi"/>
              </w:rPr>
              <w:t>-value</w:t>
            </w:r>
            <w:r w:rsidRPr="00971E71">
              <w:rPr>
                <w:rFonts w:asciiTheme="minorHAnsi" w:hAnsiTheme="minorHAnsi" w:cstheme="minorHAnsi"/>
                <w:i/>
              </w:rPr>
              <w:t>)</w:t>
            </w:r>
          </w:p>
          <w:p w:rsidR="00EB0A77" w:rsidRPr="00971E71" w:rsidRDefault="00EB0A77" w:rsidP="00EB0A77">
            <w:pPr>
              <w:pStyle w:val="BlockText"/>
              <w:ind w:left="144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8A8EAF" wp14:editId="169082C1">
                  <wp:extent cx="1404519" cy="1030654"/>
                  <wp:effectExtent l="0" t="0" r="571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74" cy="103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A77" w:rsidRPr="00971E71" w:rsidRDefault="00EB0A77" w:rsidP="00EB0A77">
            <w:pPr>
              <w:pStyle w:val="BlockTex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Slope-intercept form of a line</w:t>
            </w:r>
          </w:p>
          <w:p w:rsidR="00A96234" w:rsidRPr="00971E71" w:rsidRDefault="00A96234" w:rsidP="00A96234">
            <w:pPr>
              <w:pStyle w:val="BlockText"/>
              <w:ind w:left="108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where </w:t>
            </w:r>
            <w:r w:rsidRPr="00971E71">
              <w:rPr>
                <w:rFonts w:asciiTheme="minorHAnsi" w:hAnsiTheme="minorHAnsi" w:cstheme="minorHAnsi"/>
                <w:i/>
              </w:rPr>
              <w:t>m</w:t>
            </w:r>
            <w:r w:rsidRPr="00971E71">
              <w:rPr>
                <w:rFonts w:asciiTheme="minorHAnsi" w:hAnsiTheme="minorHAnsi" w:cstheme="minorHAnsi"/>
              </w:rPr>
              <w:t xml:space="preserve"> is the slope and </w:t>
            </w:r>
            <w:r w:rsidRPr="00971E71">
              <w:rPr>
                <w:rFonts w:asciiTheme="minorHAnsi" w:hAnsiTheme="minorHAnsi" w:cstheme="minorHAnsi"/>
                <w:i/>
              </w:rPr>
              <w:t xml:space="preserve">b </w:t>
            </w:r>
            <w:r w:rsidRPr="00971E71">
              <w:rPr>
                <w:rFonts w:asciiTheme="minorHAnsi" w:hAnsiTheme="minorHAnsi" w:cstheme="minorHAnsi"/>
              </w:rPr>
              <w:t>is the y-intercept</w:t>
            </w:r>
          </w:p>
          <w:p w:rsidR="00EB0A77" w:rsidRPr="00971E71" w:rsidRDefault="00EB0A77" w:rsidP="00EB0A77">
            <w:pPr>
              <w:pStyle w:val="BlockText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ab/>
            </w:r>
            <w:r w:rsidRPr="00971E71">
              <w:rPr>
                <w:rFonts w:asciiTheme="minorHAnsi" w:hAnsiTheme="minorHAnsi" w:cstheme="minorHAnsi"/>
              </w:rPr>
              <w:tab/>
            </w:r>
            <m:oMath>
              <m:r>
                <w:rPr>
                  <w:rFonts w:ascii="Cambria Math" w:hAnsi="Cambria Math" w:cstheme="minorHAnsi"/>
                </w:rPr>
                <m:t>y=mx+b</m:t>
              </m:r>
            </m:oMath>
          </w:p>
          <w:p w:rsidR="00EB0A77" w:rsidRPr="00971E71" w:rsidRDefault="00EB0A77" w:rsidP="00A96234">
            <w:pPr>
              <w:pStyle w:val="BlockText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i/>
              </w:rPr>
              <w:t>m</w:t>
            </w:r>
            <w:r w:rsidRPr="00971E71">
              <w:rPr>
                <w:rFonts w:asciiTheme="minorHAnsi" w:hAnsiTheme="minorHAnsi" w:cstheme="minorHAnsi"/>
              </w:rPr>
              <w:t xml:space="preserve"> is the slope of the line </w:t>
            </w:r>
          </w:p>
          <w:p w:rsidR="00A96234" w:rsidRPr="00971E71" w:rsidRDefault="006444C9" w:rsidP="00FC4BC4">
            <w:pPr>
              <w:pStyle w:val="BlockText"/>
              <w:ind w:left="2880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rise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run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-x</m:t>
                    </m:r>
                  </m:den>
                </m:f>
              </m:oMath>
            </m:oMathPara>
          </w:p>
          <w:p w:rsidR="00EB0A77" w:rsidRPr="00971E71" w:rsidRDefault="00FC4BC4" w:rsidP="00EB0A77">
            <w:pPr>
              <w:pStyle w:val="BlockText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1" locked="0" layoutInCell="1" allowOverlap="1" wp14:anchorId="40F4DBE9" wp14:editId="0CA5638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99060</wp:posOffset>
                      </wp:positionV>
                      <wp:extent cx="3858895" cy="1009650"/>
                      <wp:effectExtent l="0" t="0" r="8255" b="0"/>
                      <wp:wrapThrough wrapText="bothSides">
                        <wp:wrapPolygon edited="0">
                          <wp:start x="15995" y="0"/>
                          <wp:lineTo x="0" y="0"/>
                          <wp:lineTo x="0" y="21192"/>
                          <wp:lineTo x="16315" y="21192"/>
                          <wp:lineTo x="16315" y="19562"/>
                          <wp:lineTo x="21540" y="19562"/>
                          <wp:lineTo x="21540" y="0"/>
                          <wp:lineTo x="15995" y="0"/>
                        </wp:wrapPolygon>
                      </wp:wrapThrough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8895" cy="1009650"/>
                                <a:chOff x="0" y="0"/>
                                <a:chExt cx="4455042" cy="11057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8624" y="0"/>
                                  <a:ext cx="1116418" cy="1010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265"/>
                                  <a:ext cx="3338624" cy="1084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220CD" id="Group 62" o:spid="_x0000_s1026" style="position:absolute;margin-left:46.7pt;margin-top:7.8pt;width:303.85pt;height:79.5pt;z-index:-251669504;mso-width-relative:margin;mso-height-relative:margin" coordsize="44550,11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">
                      <v:shape id="Picture 61" o:spid="_x0000_s1027" type="#_x0000_t75" style="position:absolute;left:33386;width:11164;height:10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">
                        <v:imagedata r:id="rId27" o:title=""/>
                        <v:path arrowok="t"/>
                      </v:shape>
                      <v:shape id="Picture 60" o:spid="_x0000_s1028" type="#_x0000_t75" style="position:absolute;top:212;width:33386;height:10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">
                        <v:imagedata r:id="rId28" o:title="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  <w:p w:rsidR="00EB0A77" w:rsidRPr="00971E71" w:rsidRDefault="00EB0A77" w:rsidP="00EB0A77">
            <w:pPr>
              <w:pStyle w:val="BlockText"/>
              <w:rPr>
                <w:rFonts w:asciiTheme="minorHAnsi" w:hAnsiTheme="minorHAnsi" w:cstheme="minorHAnsi"/>
              </w:rPr>
            </w:pPr>
          </w:p>
          <w:p w:rsidR="006E6693" w:rsidRPr="00971E71" w:rsidRDefault="006B6B2C" w:rsidP="00A96234">
            <w:pPr>
              <w:pStyle w:val="BlockTex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Assessment of geometry and measurement concepts</w:t>
            </w:r>
          </w:p>
        </w:tc>
      </w:tr>
    </w:tbl>
    <w:p w:rsidR="00FC4BC4" w:rsidRPr="00996713" w:rsidRDefault="00FC4BC4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971E71" w:rsidTr="00A96234">
        <w:tc>
          <w:tcPr>
            <w:tcW w:w="1728" w:type="dxa"/>
          </w:tcPr>
          <w:p w:rsidR="00D803DB" w:rsidRPr="00971E71" w:rsidRDefault="00BF144B" w:rsidP="00BF144B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8" w:name="fs_r9aOFO3i3E6AsAZVubRNtg" w:colFirst="0" w:colLast="0"/>
            <w:r>
              <w:rPr>
                <w:rFonts w:asciiTheme="minorHAnsi" w:hAnsiTheme="minorHAnsi" w:cstheme="minorHAnsi"/>
                <w:sz w:val="24"/>
                <w:szCs w:val="24"/>
              </w:rPr>
              <w:t>Objective 10: Data A</w:t>
            </w:r>
            <w:r w:rsidR="00D803DB" w:rsidRPr="00971E71">
              <w:rPr>
                <w:rFonts w:asciiTheme="minorHAnsi" w:hAnsiTheme="minorHAnsi" w:cstheme="minorHAnsi"/>
                <w:sz w:val="24"/>
                <w:szCs w:val="24"/>
              </w:rPr>
              <w:t>nalysis</w:t>
            </w:r>
          </w:p>
        </w:tc>
        <w:tc>
          <w:tcPr>
            <w:tcW w:w="7772" w:type="dxa"/>
          </w:tcPr>
          <w:p w:rsidR="00D803DB" w:rsidRPr="00971E71" w:rsidRDefault="00D803DB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971E71">
              <w:rPr>
                <w:rFonts w:asciiTheme="minorHAnsi" w:hAnsiTheme="minorHAnsi" w:cstheme="minorHAnsi"/>
                <w:b/>
              </w:rPr>
              <w:t>Understand data analysis, statistics, and probability.</w:t>
            </w:r>
          </w:p>
          <w:p w:rsidR="00D21AB0" w:rsidRPr="00971E71" w:rsidRDefault="00D21AB0" w:rsidP="00FB669E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Organizing data</w:t>
            </w:r>
          </w:p>
          <w:p w:rsidR="00D21AB0" w:rsidRPr="00971E71" w:rsidRDefault="00D21AB0" w:rsidP="00D21AB0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Charts</w:t>
            </w:r>
          </w:p>
          <w:p w:rsidR="00D21AB0" w:rsidRPr="00971E71" w:rsidRDefault="00D21AB0" w:rsidP="00D21AB0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Graphs</w:t>
            </w:r>
          </w:p>
          <w:p w:rsidR="00D21AB0" w:rsidRPr="00971E71" w:rsidRDefault="00D21AB0" w:rsidP="00D21AB0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Tables</w:t>
            </w:r>
          </w:p>
          <w:p w:rsidR="00D21AB0" w:rsidRPr="00971E71" w:rsidRDefault="00D21AB0" w:rsidP="00D21AB0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Statistics and trend terminology</w:t>
            </w:r>
          </w:p>
          <w:p w:rsidR="00D21AB0" w:rsidRPr="00971E71" w:rsidRDefault="00D21AB0" w:rsidP="00D21AB0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Central tendency</w:t>
            </w:r>
            <w:r w:rsidR="00AC344C" w:rsidRPr="00971E71">
              <w:rPr>
                <w:rFonts w:asciiTheme="minorHAnsi" w:hAnsiTheme="minorHAnsi" w:cstheme="minorHAnsi"/>
              </w:rPr>
              <w:t xml:space="preserve"> (mean, median, mode, range)</w:t>
            </w:r>
          </w:p>
          <w:p w:rsidR="00D21AB0" w:rsidRPr="00971E71" w:rsidRDefault="00D21AB0" w:rsidP="00FB669E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Reading and interpreting data</w:t>
            </w:r>
          </w:p>
          <w:p w:rsidR="00D21AB0" w:rsidRPr="00971E71" w:rsidRDefault="00D21AB0" w:rsidP="00D21AB0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Frequency distribution &amp; percentile</w:t>
            </w:r>
          </w:p>
          <w:p w:rsidR="00D21AB0" w:rsidRPr="00971E71" w:rsidRDefault="00D21AB0" w:rsidP="00D21AB0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Data analysis</w:t>
            </w:r>
          </w:p>
          <w:p w:rsidR="00D21AB0" w:rsidRPr="00971E71" w:rsidRDefault="00D21AB0" w:rsidP="00D21AB0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Bias </w:t>
            </w:r>
            <w:r w:rsidR="00AC344C" w:rsidRPr="00971E71">
              <w:rPr>
                <w:rFonts w:asciiTheme="minorHAnsi" w:hAnsiTheme="minorHAnsi" w:cstheme="minorHAnsi"/>
              </w:rPr>
              <w:t>factors &amp; graph distortion</w:t>
            </w:r>
          </w:p>
          <w:p w:rsidR="00AC344C" w:rsidRPr="00971E71" w:rsidRDefault="00AC344C" w:rsidP="00FB669E">
            <w:pPr>
              <w:pStyle w:val="BlockTex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Probability (represented as %, ratio, fraction, or decimal)</w:t>
            </w:r>
          </w:p>
          <w:p w:rsidR="00AC344C" w:rsidRPr="00971E71" w:rsidRDefault="00AC344C" w:rsidP="00AC344C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  <m:r>
                <w:rPr>
                  <w:rFonts w:ascii="Cambria Math" w:hAnsi="Cambria Math" w:cstheme="minorHAnsi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favorable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total possible</m:t>
                  </m:r>
                </m:den>
              </m:f>
            </m:oMath>
          </w:p>
          <w:p w:rsidR="00AC344C" w:rsidRPr="00971E71" w:rsidRDefault="00AC344C" w:rsidP="00AC344C">
            <w:pPr>
              <w:pStyle w:val="BlockText"/>
              <w:numPr>
                <w:ilvl w:val="1"/>
                <w:numId w:val="29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Independent vs. dependent probability</w:t>
            </w:r>
          </w:p>
          <w:p w:rsidR="00D803DB" w:rsidRPr="00971E71" w:rsidRDefault="00D803DB" w:rsidP="00AC344C">
            <w:pPr>
              <w:pStyle w:val="BlockText"/>
              <w:rPr>
                <w:rFonts w:asciiTheme="minorHAnsi" w:hAnsiTheme="minorHAnsi" w:cstheme="minorHAnsi"/>
              </w:rPr>
            </w:pPr>
          </w:p>
        </w:tc>
      </w:tr>
      <w:bookmarkEnd w:id="28"/>
    </w:tbl>
    <w:p w:rsidR="00971E71" w:rsidRDefault="00971E71" w:rsidP="00A266C0">
      <w:pPr>
        <w:pStyle w:val="MapTitleContinued"/>
      </w:pPr>
    </w:p>
    <w:p w:rsidR="00971E71" w:rsidRDefault="00971E71" w:rsidP="00A266C0">
      <w:pPr>
        <w:pStyle w:val="MapTitleContinued"/>
      </w:pPr>
    </w:p>
    <w:p w:rsidR="00A266C0" w:rsidRPr="00971E71" w:rsidRDefault="00903B74" w:rsidP="00A266C0">
      <w:pPr>
        <w:pStyle w:val="MapTitleContinued"/>
        <w:rPr>
          <w:b w:val="0"/>
          <w:sz w:val="24"/>
          <w:szCs w:val="24"/>
        </w:rPr>
      </w:pPr>
      <w:r w:rsidRPr="00971E71">
        <w:rPr>
          <w:sz w:val="24"/>
          <w:szCs w:val="24"/>
        </w:rPr>
        <w:lastRenderedPageBreak/>
        <w:fldChar w:fldCharType="begin"/>
      </w:r>
      <w:r w:rsidRPr="00971E71">
        <w:rPr>
          <w:sz w:val="24"/>
          <w:szCs w:val="24"/>
        </w:rPr>
        <w:instrText xml:space="preserve">STYLEREF  "Map Title"  \* MERGEFORMAT </w:instrText>
      </w:r>
      <w:r w:rsidRPr="00971E71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Mathematics (25%)</w:t>
      </w:r>
      <w:r w:rsidRPr="00971E71">
        <w:rPr>
          <w:bCs/>
          <w:noProof/>
          <w:sz w:val="24"/>
          <w:szCs w:val="24"/>
        </w:rPr>
        <w:fldChar w:fldCharType="end"/>
      </w:r>
      <w:r w:rsidR="00A266C0" w:rsidRPr="00971E71">
        <w:rPr>
          <w:b w:val="0"/>
          <w:sz w:val="24"/>
          <w:szCs w:val="24"/>
        </w:rPr>
        <w:t>, Continued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878E7" w:rsidRPr="00971E71" w:rsidTr="00971E71">
        <w:tc>
          <w:tcPr>
            <w:tcW w:w="1728" w:type="dxa"/>
            <w:shd w:val="clear" w:color="auto" w:fill="auto"/>
          </w:tcPr>
          <w:p w:rsidR="00D878E7" w:rsidRPr="00971E71" w:rsidRDefault="00D878E7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9" w:name="fs_PeLvJWiFx0utnr9apnelZg"/>
            <w:bookmarkStart w:id="30" w:name="fs_IWdlUqtRWUevUWS4WfRLzg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US Length</w:t>
            </w:r>
          </w:p>
          <w:bookmarkEnd w:id="29"/>
          <w:p w:rsidR="00D878E7" w:rsidRPr="00971E71" w:rsidRDefault="00D878E7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Measures</w:t>
            </w:r>
          </w:p>
        </w:tc>
        <w:tc>
          <w:tcPr>
            <w:tcW w:w="7740" w:type="dxa"/>
            <w:shd w:val="clear" w:color="auto" w:fill="auto"/>
          </w:tcPr>
          <w:p w:rsidR="00D878E7" w:rsidRPr="00971E71" w:rsidRDefault="00D878E7" w:rsidP="007F7227">
            <w:pPr>
              <w:pStyle w:val="BlockText"/>
              <w:spacing w:after="12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The following facts will help you convert units of length: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foot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ft</w:t>
            </w:r>
            <w:proofErr w:type="spellEnd"/>
            <w:r w:rsidRPr="00971E71">
              <w:rPr>
                <w:rFonts w:asciiTheme="minorHAnsi" w:hAnsiTheme="minorHAnsi" w:cstheme="minorHAnsi"/>
              </w:rPr>
              <w:t>) = 12 inches (in)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yard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yd</w:t>
            </w:r>
            <w:proofErr w:type="spellEnd"/>
            <w:r w:rsidRPr="00971E71">
              <w:rPr>
                <w:rFonts w:asciiTheme="minorHAnsi" w:hAnsiTheme="minorHAnsi" w:cstheme="minorHAnsi"/>
              </w:rPr>
              <w:t xml:space="preserve">) = 3 </w:t>
            </w:r>
            <w:proofErr w:type="spellStart"/>
            <w:r w:rsidRPr="00971E71">
              <w:rPr>
                <w:rFonts w:asciiTheme="minorHAnsi" w:hAnsiTheme="minorHAnsi" w:cstheme="minorHAnsi"/>
              </w:rPr>
              <w:t>ft</w:t>
            </w:r>
            <w:proofErr w:type="spellEnd"/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1 mile (mi) = 5280 </w:t>
            </w:r>
            <w:proofErr w:type="spellStart"/>
            <w:r w:rsidRPr="00971E71">
              <w:rPr>
                <w:rFonts w:asciiTheme="minorHAnsi" w:hAnsiTheme="minorHAnsi" w:cstheme="minorHAnsi"/>
              </w:rPr>
              <w:t>ft</w:t>
            </w:r>
            <w:proofErr w:type="spellEnd"/>
            <w:r w:rsidRPr="00971E71">
              <w:rPr>
                <w:rFonts w:asciiTheme="minorHAnsi" w:hAnsiTheme="minorHAnsi" w:cstheme="minorHAnsi"/>
              </w:rPr>
              <w:t xml:space="preserve">      </w:t>
            </w:r>
            <w:r w:rsidRPr="00971E71">
              <w:rPr>
                <w:rFonts w:asciiTheme="minorHAnsi" w:hAnsiTheme="minorHAnsi" w:cstheme="minorHAnsi"/>
                <w:b/>
                <w:i/>
              </w:rPr>
              <w:sym w:font="Wingdings" w:char="F0E7"/>
            </w:r>
            <w:r w:rsidRPr="00971E71">
              <w:rPr>
                <w:rFonts w:asciiTheme="minorHAnsi" w:hAnsiTheme="minorHAnsi" w:cstheme="minorHAnsi"/>
                <w:b/>
                <w:i/>
              </w:rPr>
              <w:t xml:space="preserve"> This is generally the most unfamiliar fact</w:t>
            </w:r>
          </w:p>
          <w:p w:rsidR="00D878E7" w:rsidRPr="00971E71" w:rsidRDefault="00D878E7" w:rsidP="007F7227">
            <w:pPr>
              <w:pStyle w:val="BlockText"/>
              <w:rPr>
                <w:rFonts w:asciiTheme="minorHAnsi" w:hAnsiTheme="minorHAnsi" w:cstheme="minorHAnsi"/>
                <w:b/>
                <w:i/>
              </w:rPr>
            </w:pPr>
          </w:p>
          <w:p w:rsidR="00D878E7" w:rsidRPr="00971E71" w:rsidRDefault="00D878E7" w:rsidP="00D878E7">
            <w:pPr>
              <w:pStyle w:val="BlockText"/>
              <w:ind w:left="522" w:hanging="522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b/>
                <w:i/>
              </w:rPr>
              <w:t xml:space="preserve">Tip:  </w:t>
            </w:r>
            <w:r w:rsidRPr="00BF144B">
              <w:rPr>
                <w:rFonts w:asciiTheme="minorHAnsi" w:hAnsiTheme="minorHAnsi" w:cstheme="minorHAnsi"/>
              </w:rPr>
              <w:t>These units of length are all linear measures because they measure distance i</w:t>
            </w:r>
            <w:r w:rsidR="00BF144B" w:rsidRPr="00BF144B">
              <w:rPr>
                <w:rFonts w:asciiTheme="minorHAnsi" w:hAnsiTheme="minorHAnsi" w:cstheme="minorHAnsi"/>
              </w:rPr>
              <w:t xml:space="preserve">n one direction (i.e. a line). </w:t>
            </w:r>
            <w:r w:rsidRPr="00BF144B">
              <w:rPr>
                <w:rFonts w:asciiTheme="minorHAnsi" w:hAnsiTheme="minorHAnsi" w:cstheme="minorHAnsi"/>
              </w:rPr>
              <w:t>You cannot use them to convert square (Area) or cubic (Volume) measures without modifying them.</w:t>
            </w:r>
          </w:p>
        </w:tc>
      </w:tr>
      <w:bookmarkEnd w:id="30"/>
    </w:tbl>
    <w:p w:rsidR="00D878E7" w:rsidRPr="00996713" w:rsidRDefault="00D878E7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878E7" w:rsidRPr="00971E71" w:rsidTr="00D878E7">
        <w:tc>
          <w:tcPr>
            <w:tcW w:w="1728" w:type="dxa"/>
            <w:shd w:val="clear" w:color="auto" w:fill="auto"/>
          </w:tcPr>
          <w:p w:rsidR="00D878E7" w:rsidRPr="00971E71" w:rsidRDefault="00D878E7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1" w:name="fs_a4tyGnWaOb0GzCbAT2FKnsg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 xml:space="preserve">US Liquid </w:t>
            </w:r>
          </w:p>
          <w:bookmarkEnd w:id="31"/>
          <w:p w:rsidR="00D878E7" w:rsidRPr="00971E71" w:rsidRDefault="00D878E7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Volume Measures</w:t>
            </w:r>
          </w:p>
        </w:tc>
        <w:tc>
          <w:tcPr>
            <w:tcW w:w="7740" w:type="dxa"/>
            <w:shd w:val="clear" w:color="auto" w:fill="auto"/>
          </w:tcPr>
          <w:p w:rsidR="00D878E7" w:rsidRPr="00971E71" w:rsidRDefault="00D878E7" w:rsidP="007F7227">
            <w:pPr>
              <w:pStyle w:val="BlockText"/>
              <w:spacing w:after="12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The following facts will help you convert units of liquid volume: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cup (c) = 8 fluid ounces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fl</w:t>
            </w:r>
            <w:proofErr w:type="spellEnd"/>
            <w:r w:rsidRPr="00971E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1E71">
              <w:rPr>
                <w:rFonts w:asciiTheme="minorHAnsi" w:hAnsiTheme="minorHAnsi" w:cstheme="minorHAnsi"/>
              </w:rPr>
              <w:t>oz</w:t>
            </w:r>
            <w:proofErr w:type="spellEnd"/>
            <w:r w:rsidRPr="00971E71">
              <w:rPr>
                <w:rFonts w:asciiTheme="minorHAnsi" w:hAnsiTheme="minorHAnsi" w:cstheme="minorHAnsi"/>
              </w:rPr>
              <w:t>)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pint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pt</w:t>
            </w:r>
            <w:proofErr w:type="spellEnd"/>
            <w:r w:rsidRPr="00971E71">
              <w:rPr>
                <w:rFonts w:asciiTheme="minorHAnsi" w:hAnsiTheme="minorHAnsi" w:cstheme="minorHAnsi"/>
              </w:rPr>
              <w:t>) = 2 c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quart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qt</w:t>
            </w:r>
            <w:proofErr w:type="spellEnd"/>
            <w:r w:rsidRPr="00971E71">
              <w:rPr>
                <w:rFonts w:asciiTheme="minorHAnsi" w:hAnsiTheme="minorHAnsi" w:cstheme="minorHAnsi"/>
              </w:rPr>
              <w:t xml:space="preserve">) = 2 </w:t>
            </w:r>
            <w:proofErr w:type="spellStart"/>
            <w:r w:rsidRPr="00971E71">
              <w:rPr>
                <w:rFonts w:asciiTheme="minorHAnsi" w:hAnsiTheme="minorHAnsi" w:cstheme="minorHAnsi"/>
              </w:rPr>
              <w:t>pt</w:t>
            </w:r>
            <w:proofErr w:type="spellEnd"/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1 gallon (gal) = 4 </w:t>
            </w:r>
            <w:proofErr w:type="spellStart"/>
            <w:r w:rsidRPr="00971E71">
              <w:rPr>
                <w:rFonts w:asciiTheme="minorHAnsi" w:hAnsiTheme="minorHAnsi" w:cstheme="minorHAnsi"/>
              </w:rPr>
              <w:t>qt</w:t>
            </w:r>
            <w:proofErr w:type="spellEnd"/>
          </w:p>
        </w:tc>
      </w:tr>
    </w:tbl>
    <w:p w:rsidR="00D878E7" w:rsidRPr="00996713" w:rsidRDefault="00D878E7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878E7" w:rsidRPr="00971E71" w:rsidTr="00D878E7">
        <w:tc>
          <w:tcPr>
            <w:tcW w:w="1728" w:type="dxa"/>
            <w:shd w:val="clear" w:color="auto" w:fill="auto"/>
          </w:tcPr>
          <w:p w:rsidR="00D878E7" w:rsidRPr="00971E71" w:rsidRDefault="00D878E7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2" w:name="fs_RRfdCTjWTkGS9szKIZ1OgA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US Weight Measures</w:t>
            </w:r>
          </w:p>
        </w:tc>
        <w:tc>
          <w:tcPr>
            <w:tcW w:w="7740" w:type="dxa"/>
            <w:shd w:val="clear" w:color="auto" w:fill="auto"/>
          </w:tcPr>
          <w:p w:rsidR="00D878E7" w:rsidRPr="00971E71" w:rsidRDefault="00D878E7" w:rsidP="007F7227">
            <w:pPr>
              <w:pStyle w:val="BlockText"/>
              <w:spacing w:after="12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The following facts will help you convert units of weight: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pound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lb</w:t>
            </w:r>
            <w:proofErr w:type="spellEnd"/>
            <w:r w:rsidRPr="00971E71">
              <w:rPr>
                <w:rFonts w:asciiTheme="minorHAnsi" w:hAnsiTheme="minorHAnsi" w:cstheme="minorHAnsi"/>
              </w:rPr>
              <w:t>) = 16 ounces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oz</w:t>
            </w:r>
            <w:proofErr w:type="spellEnd"/>
            <w:r w:rsidRPr="00971E71">
              <w:rPr>
                <w:rFonts w:asciiTheme="minorHAnsi" w:hAnsiTheme="minorHAnsi" w:cstheme="minorHAnsi"/>
              </w:rPr>
              <w:t>)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1 ton (t) = 2000 </w:t>
            </w:r>
            <w:proofErr w:type="spellStart"/>
            <w:r w:rsidRPr="00971E71">
              <w:rPr>
                <w:rFonts w:asciiTheme="minorHAnsi" w:hAnsiTheme="minorHAnsi" w:cstheme="minorHAnsi"/>
              </w:rPr>
              <w:t>lb</w:t>
            </w:r>
            <w:proofErr w:type="spellEnd"/>
          </w:p>
        </w:tc>
      </w:tr>
      <w:bookmarkEnd w:id="32"/>
    </w:tbl>
    <w:p w:rsidR="00D878E7" w:rsidRPr="00996713" w:rsidRDefault="00D878E7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878E7" w:rsidRPr="00971E71" w:rsidTr="00D878E7">
        <w:tc>
          <w:tcPr>
            <w:tcW w:w="1728" w:type="dxa"/>
            <w:shd w:val="clear" w:color="auto" w:fill="auto"/>
          </w:tcPr>
          <w:p w:rsidR="00D878E7" w:rsidRPr="00971E71" w:rsidRDefault="00D878E7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3" w:name="fs_a6dDcURB0aVzR5RRtDuw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Time Measures</w:t>
            </w:r>
          </w:p>
        </w:tc>
        <w:tc>
          <w:tcPr>
            <w:tcW w:w="7740" w:type="dxa"/>
            <w:shd w:val="clear" w:color="auto" w:fill="auto"/>
          </w:tcPr>
          <w:p w:rsidR="00D878E7" w:rsidRPr="00971E71" w:rsidRDefault="00D878E7" w:rsidP="007F7227">
            <w:pPr>
              <w:pStyle w:val="BlockText"/>
              <w:spacing w:after="120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The following facts will help you convert units of time: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minute (min) = 60 seconds (sec)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hour (</w:t>
            </w:r>
            <w:proofErr w:type="spellStart"/>
            <w:r w:rsidRPr="00971E71">
              <w:rPr>
                <w:rFonts w:asciiTheme="minorHAnsi" w:hAnsiTheme="minorHAnsi" w:cstheme="minorHAnsi"/>
              </w:rPr>
              <w:t>hr</w:t>
            </w:r>
            <w:proofErr w:type="spellEnd"/>
            <w:r w:rsidRPr="00971E71">
              <w:rPr>
                <w:rFonts w:asciiTheme="minorHAnsi" w:hAnsiTheme="minorHAnsi" w:cstheme="minorHAnsi"/>
              </w:rPr>
              <w:t>) = 60 minutes (min)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1 day  = 24 </w:t>
            </w:r>
            <w:proofErr w:type="spellStart"/>
            <w:r w:rsidRPr="00971E71">
              <w:rPr>
                <w:rFonts w:asciiTheme="minorHAnsi" w:hAnsiTheme="minorHAnsi" w:cstheme="minorHAnsi"/>
              </w:rPr>
              <w:t>hr</w:t>
            </w:r>
            <w:proofErr w:type="spellEnd"/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week = 7 days</w:t>
            </w:r>
          </w:p>
          <w:p w:rsidR="00D878E7" w:rsidRPr="00971E71" w:rsidRDefault="00D878E7" w:rsidP="00D878E7">
            <w:pPr>
              <w:pStyle w:val="BlockTex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1 year = 12 months = 365 days</w:t>
            </w:r>
          </w:p>
        </w:tc>
      </w:tr>
      <w:bookmarkEnd w:id="33"/>
    </w:tbl>
    <w:p w:rsidR="00D878E7" w:rsidRPr="00996713" w:rsidRDefault="00D878E7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71E71" w:rsidTr="007F7227">
        <w:tc>
          <w:tcPr>
            <w:tcW w:w="1728" w:type="dxa"/>
          </w:tcPr>
          <w:p w:rsidR="00A266C0" w:rsidRPr="00971E71" w:rsidRDefault="00A266C0" w:rsidP="00A266C0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34" w:name="fs_a3uWCfMrILUkHowxBcTCgw" w:colFirst="0" w:colLast="0"/>
            <w:r w:rsidRPr="00971E71">
              <w:rPr>
                <w:rFonts w:ascii="Calibri" w:hAnsi="Calibri" w:cs="Calibri"/>
                <w:sz w:val="24"/>
                <w:szCs w:val="24"/>
              </w:rPr>
              <w:t>Metric System</w:t>
            </w:r>
          </w:p>
        </w:tc>
        <w:tc>
          <w:tcPr>
            <w:tcW w:w="7772" w:type="dxa"/>
          </w:tcPr>
          <w:p w:rsidR="00D878E7" w:rsidRPr="00971E71" w:rsidRDefault="00D878E7" w:rsidP="00D878E7">
            <w:pPr>
              <w:pStyle w:val="BlockText"/>
              <w:tabs>
                <w:tab w:val="left" w:pos="522"/>
              </w:tabs>
              <w:ind w:left="522" w:hanging="522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b/>
                <w:i/>
              </w:rPr>
              <w:t>Tip:</w:t>
            </w:r>
            <w:r w:rsidRPr="00971E71">
              <w:rPr>
                <w:rFonts w:ascii="Calibri" w:hAnsi="Calibri" w:cs="Calibri"/>
                <w:b/>
                <w:i/>
              </w:rPr>
              <w:tab/>
            </w:r>
            <w:r w:rsidRPr="00971E71">
              <w:rPr>
                <w:rFonts w:ascii="Calibri" w:hAnsi="Calibri" w:cs="Calibri"/>
              </w:rPr>
              <w:t>It’s actually much easier to convert units in the metric system than in</w:t>
            </w:r>
            <w:r w:rsidR="00BF144B">
              <w:rPr>
                <w:rFonts w:ascii="Calibri" w:hAnsi="Calibri" w:cs="Calibri"/>
              </w:rPr>
              <w:t xml:space="preserve"> the U.S. measurement system. Y</w:t>
            </w:r>
            <w:r w:rsidRPr="00971E71">
              <w:rPr>
                <w:rFonts w:ascii="Calibri" w:hAnsi="Calibri" w:cs="Calibri"/>
              </w:rPr>
              <w:t xml:space="preserve">ou simply need to move the decimal point the appropriate number of decimal places.  </w:t>
            </w:r>
          </w:p>
          <w:p w:rsidR="00D878E7" w:rsidRPr="00971E71" w:rsidRDefault="00D878E7" w:rsidP="00D878E7">
            <w:pPr>
              <w:pStyle w:val="BlockText"/>
              <w:tabs>
                <w:tab w:val="left" w:pos="522"/>
              </w:tabs>
              <w:ind w:left="522" w:hanging="522"/>
              <w:rPr>
                <w:rFonts w:ascii="Calibri" w:hAnsi="Calibri" w:cs="Calibri"/>
              </w:rPr>
            </w:pPr>
          </w:p>
          <w:p w:rsidR="00D878E7" w:rsidRPr="00971E71" w:rsidRDefault="00D878E7" w:rsidP="00D878E7">
            <w:pPr>
              <w:pStyle w:val="BlockText"/>
              <w:tabs>
                <w:tab w:val="left" w:pos="522"/>
              </w:tabs>
              <w:ind w:left="522" w:hanging="522"/>
              <w:rPr>
                <w:rFonts w:ascii="Calibri" w:hAnsi="Calibri" w:cs="Calibri"/>
                <w:b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E7B20B" wp14:editId="36A629D6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92710</wp:posOffset>
                      </wp:positionV>
                      <wp:extent cx="1028700" cy="9525"/>
                      <wp:effectExtent l="0" t="57150" r="38100" b="85725"/>
                      <wp:wrapNone/>
                      <wp:docPr id="1075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0C2F2" id="AutoShape 410" o:spid="_x0000_s1026" type="#_x0000_t32" style="position:absolute;margin-left:292.35pt;margin-top:7.3pt;width:81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  <w:r w:rsidRPr="00971E71">
              <w:rPr>
                <w:rFonts w:ascii="Calibri" w:hAnsi="Calibri" w:cs="Calibri"/>
                <w:b/>
              </w:rPr>
              <w:t xml:space="preserve">To convert to smaller units move the decimal point right </w:t>
            </w:r>
          </w:p>
          <w:p w:rsidR="00D878E7" w:rsidRPr="00971E71" w:rsidRDefault="00D878E7" w:rsidP="00D878E7">
            <w:pPr>
              <w:pStyle w:val="BlockText"/>
              <w:rPr>
                <w:rFonts w:ascii="Calibri" w:hAnsi="Calibri" w:cs="Calibri"/>
              </w:rPr>
            </w:pPr>
          </w:p>
          <w:tbl>
            <w:tblPr>
              <w:tblW w:w="75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072"/>
              <w:gridCol w:w="1073"/>
              <w:gridCol w:w="1071"/>
              <w:gridCol w:w="1071"/>
              <w:gridCol w:w="1071"/>
              <w:gridCol w:w="1070"/>
            </w:tblGrid>
            <w:tr w:rsidR="00D878E7" w:rsidRPr="00971E71" w:rsidTr="007F7227">
              <w:trPr>
                <w:trHeight w:val="180"/>
              </w:trPr>
              <w:tc>
                <w:tcPr>
                  <w:tcW w:w="715" w:type="pct"/>
                  <w:shd w:val="clear" w:color="auto" w:fill="auto"/>
                  <w:vAlign w:val="center"/>
                </w:tcPr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bookmarkStart w:id="35" w:name="fs_dMFg0oz0H0Ki11pLGfIhmw_0_0_0"/>
                  <w:r w:rsidRPr="00971E71">
                    <w:rPr>
                      <w:rFonts w:ascii="Calibri" w:hAnsi="Calibri" w:cs="Calibri"/>
                      <w:b/>
                    </w:rPr>
                    <w:t>kilo-</w:t>
                  </w:r>
                </w:p>
                <w:bookmarkEnd w:id="35"/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</w:rPr>
                    <w:t>1000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971E71">
                    <w:rPr>
                      <w:rFonts w:ascii="Calibri" w:hAnsi="Calibri" w:cs="Calibri"/>
                      <w:b/>
                    </w:rPr>
                    <w:t>hecto</w:t>
                  </w:r>
                  <w:proofErr w:type="spellEnd"/>
                  <w:r w:rsidRPr="00971E71">
                    <w:rPr>
                      <w:rFonts w:ascii="Calibri" w:hAnsi="Calibri" w:cs="Calibri"/>
                      <w:b/>
                    </w:rPr>
                    <w:t>-</w:t>
                  </w:r>
                </w:p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</w:rPr>
                    <w:t>100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971E71">
                    <w:rPr>
                      <w:rFonts w:ascii="Calibri" w:hAnsi="Calibri" w:cs="Calibri"/>
                      <w:b/>
                    </w:rPr>
                    <w:t>deka</w:t>
                  </w:r>
                  <w:proofErr w:type="spellEnd"/>
                  <w:r w:rsidRPr="00971E71">
                    <w:rPr>
                      <w:rFonts w:ascii="Calibri" w:hAnsi="Calibri" w:cs="Calibri"/>
                      <w:b/>
                    </w:rPr>
                    <w:t>-</w:t>
                  </w:r>
                </w:p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</w:rPr>
                    <w:t>10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</w:rPr>
                    <w:t>meter</w:t>
                  </w:r>
                </w:p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</w:rPr>
                    <w:t>gram</w:t>
                  </w:r>
                </w:p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</w:rPr>
                    <w:t>liter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971E71">
                    <w:rPr>
                      <w:rFonts w:ascii="Calibri" w:hAnsi="Calibri" w:cs="Calibri"/>
                      <w:b/>
                    </w:rPr>
                    <w:t>deci</w:t>
                  </w:r>
                  <w:proofErr w:type="spellEnd"/>
                  <w:r w:rsidRPr="00971E71">
                    <w:rPr>
                      <w:rFonts w:ascii="Calibri" w:hAnsi="Calibri" w:cs="Calibri"/>
                      <w:b/>
                    </w:rPr>
                    <w:t>-</w:t>
                  </w:r>
                </w:p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  <w:vertAlign w:val="superscript"/>
                    </w:rPr>
                    <w:t>1</w:t>
                  </w:r>
                  <w:r w:rsidRPr="00971E71">
                    <w:rPr>
                      <w:rFonts w:ascii="Calibri" w:hAnsi="Calibri" w:cs="Calibri"/>
                      <w:b/>
                    </w:rPr>
                    <w:t>/</w:t>
                  </w:r>
                  <w:r w:rsidRPr="00971E71">
                    <w:rPr>
                      <w:rFonts w:ascii="Calibri" w:hAnsi="Calibri" w:cs="Calibri"/>
                      <w:b/>
                      <w:vertAlign w:val="subscript"/>
                    </w:rPr>
                    <w:t>10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971E71">
                    <w:rPr>
                      <w:rFonts w:ascii="Calibri" w:hAnsi="Calibri" w:cs="Calibri"/>
                      <w:b/>
                    </w:rPr>
                    <w:t>centi</w:t>
                  </w:r>
                  <w:proofErr w:type="spellEnd"/>
                  <w:r w:rsidRPr="00971E71">
                    <w:rPr>
                      <w:rFonts w:ascii="Calibri" w:hAnsi="Calibri" w:cs="Calibri"/>
                      <w:b/>
                    </w:rPr>
                    <w:t>-</w:t>
                  </w:r>
                </w:p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  <w:vertAlign w:val="superscript"/>
                    </w:rPr>
                    <w:t>1</w:t>
                  </w:r>
                  <w:r w:rsidRPr="00971E71">
                    <w:rPr>
                      <w:rFonts w:ascii="Calibri" w:hAnsi="Calibri" w:cs="Calibri"/>
                      <w:b/>
                    </w:rPr>
                    <w:t>/</w:t>
                  </w:r>
                  <w:r w:rsidRPr="00971E71">
                    <w:rPr>
                      <w:rFonts w:ascii="Calibri" w:hAnsi="Calibri" w:cs="Calibri"/>
                      <w:b/>
                      <w:vertAlign w:val="subscript"/>
                    </w:rPr>
                    <w:t>100</w:t>
                  </w:r>
                </w:p>
              </w:tc>
              <w:tc>
                <w:tcPr>
                  <w:tcW w:w="713" w:type="pct"/>
                  <w:shd w:val="clear" w:color="auto" w:fill="auto"/>
                  <w:vAlign w:val="center"/>
                </w:tcPr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971E71">
                    <w:rPr>
                      <w:rFonts w:ascii="Calibri" w:hAnsi="Calibri" w:cs="Calibri"/>
                      <w:b/>
                    </w:rPr>
                    <w:t>milli</w:t>
                  </w:r>
                  <w:proofErr w:type="spellEnd"/>
                  <w:r w:rsidRPr="00971E71">
                    <w:rPr>
                      <w:rFonts w:ascii="Calibri" w:hAnsi="Calibri" w:cs="Calibri"/>
                      <w:b/>
                    </w:rPr>
                    <w:t>-</w:t>
                  </w:r>
                </w:p>
                <w:p w:rsidR="00D878E7" w:rsidRPr="00971E71" w:rsidRDefault="00D878E7" w:rsidP="007F7227">
                  <w:pPr>
                    <w:rPr>
                      <w:rFonts w:ascii="Calibri" w:hAnsi="Calibri" w:cs="Calibri"/>
                      <w:b/>
                    </w:rPr>
                  </w:pPr>
                  <w:r w:rsidRPr="00971E71">
                    <w:rPr>
                      <w:rFonts w:ascii="Calibri" w:hAnsi="Calibri" w:cs="Calibri"/>
                      <w:b/>
                      <w:vertAlign w:val="superscript"/>
                    </w:rPr>
                    <w:t>1</w:t>
                  </w:r>
                  <w:r w:rsidRPr="00971E71">
                    <w:rPr>
                      <w:rFonts w:ascii="Calibri" w:hAnsi="Calibri" w:cs="Calibri"/>
                      <w:b/>
                    </w:rPr>
                    <w:t>/</w:t>
                  </w:r>
                  <w:r w:rsidRPr="00971E71">
                    <w:rPr>
                      <w:rFonts w:ascii="Calibri" w:hAnsi="Calibri" w:cs="Calibri"/>
                      <w:b/>
                      <w:vertAlign w:val="subscript"/>
                    </w:rPr>
                    <w:t>1000</w:t>
                  </w:r>
                </w:p>
              </w:tc>
            </w:tr>
          </w:tbl>
          <w:p w:rsidR="00D878E7" w:rsidRPr="00971E71" w:rsidRDefault="00D878E7" w:rsidP="00D878E7">
            <w:pPr>
              <w:pStyle w:val="BlockText"/>
              <w:tabs>
                <w:tab w:val="left" w:pos="522"/>
              </w:tabs>
              <w:ind w:left="522" w:hanging="522"/>
              <w:rPr>
                <w:rFonts w:ascii="Calibri" w:hAnsi="Calibri" w:cs="Calibri"/>
              </w:rPr>
            </w:pPr>
          </w:p>
          <w:p w:rsidR="00A266C0" w:rsidRPr="00971E71" w:rsidRDefault="00D878E7" w:rsidP="00D878E7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F9FC86B" wp14:editId="4FD863E6">
                      <wp:extent cx="1028700" cy="9525"/>
                      <wp:effectExtent l="38100" t="76200" r="0" b="85725"/>
                      <wp:docPr id="1074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B9DF13" id="AutoShape 411" o:spid="_x0000_s1026" type="#_x0000_t32" style="width:81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lxOwIAAGYEAAAOAAAAZHJzL2Uyb0RvYy54bWysVE2P2yAQvVfqf0DcE9upk0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" strokeweight="1.5pt">
                      <v:stroke startarrow="block"/>
                      <w10:anchorlock/>
                    </v:shape>
                  </w:pict>
                </mc:Fallback>
              </mc:AlternateContent>
            </w:r>
            <w:r w:rsidRPr="00971E71">
              <w:rPr>
                <w:rFonts w:ascii="Calibri" w:hAnsi="Calibri" w:cs="Calibri"/>
                <w:b/>
              </w:rPr>
              <w:t xml:space="preserve"> To convert to larger units move the decimal point left</w:t>
            </w:r>
          </w:p>
        </w:tc>
      </w:tr>
      <w:bookmarkEnd w:id="34"/>
    </w:tbl>
    <w:p w:rsidR="00D878E7" w:rsidRPr="00996713" w:rsidRDefault="00D878E7">
      <w:r w:rsidRPr="00996713">
        <w:br w:type="page"/>
      </w:r>
    </w:p>
    <w:p w:rsidR="00D878E7" w:rsidRPr="00971E71" w:rsidRDefault="00903B74" w:rsidP="00D878E7">
      <w:pPr>
        <w:pStyle w:val="MapTitleContinued"/>
        <w:rPr>
          <w:b w:val="0"/>
          <w:sz w:val="24"/>
          <w:szCs w:val="24"/>
        </w:rPr>
      </w:pPr>
      <w:r w:rsidRPr="00971E71">
        <w:rPr>
          <w:sz w:val="24"/>
          <w:szCs w:val="24"/>
        </w:rPr>
        <w:lastRenderedPageBreak/>
        <w:fldChar w:fldCharType="begin"/>
      </w:r>
      <w:r w:rsidRPr="00971E71">
        <w:rPr>
          <w:sz w:val="24"/>
          <w:szCs w:val="24"/>
        </w:rPr>
        <w:instrText xml:space="preserve">STYLEREF  "Map Title"  \* MERGEFORMAT </w:instrText>
      </w:r>
      <w:r w:rsidRPr="00971E71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Mathematics (25%)</w:t>
      </w:r>
      <w:r w:rsidRPr="00971E71">
        <w:rPr>
          <w:bCs/>
          <w:noProof/>
          <w:sz w:val="24"/>
          <w:szCs w:val="24"/>
        </w:rPr>
        <w:fldChar w:fldCharType="end"/>
      </w:r>
      <w:r w:rsidR="00D878E7" w:rsidRPr="00971E71">
        <w:rPr>
          <w:b w:val="0"/>
          <w:sz w:val="24"/>
          <w:szCs w:val="24"/>
        </w:rPr>
        <w:t>, Continued</w:t>
      </w:r>
    </w:p>
    <w:p w:rsidR="00D878E7" w:rsidRPr="00996713" w:rsidRDefault="00D878E7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71E71" w:rsidTr="007F7227">
        <w:tc>
          <w:tcPr>
            <w:tcW w:w="1728" w:type="dxa"/>
          </w:tcPr>
          <w:p w:rsidR="00A266C0" w:rsidRPr="00971E71" w:rsidRDefault="00194203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6" w:name="fs_TrcuqXwkUuuzRQILuvSgA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 xml:space="preserve">Area </w:t>
            </w:r>
            <w:r w:rsidR="00A266C0" w:rsidRPr="00971E71">
              <w:rPr>
                <w:rFonts w:asciiTheme="minorHAnsi" w:hAnsiTheme="minorHAnsi" w:cstheme="minorHAnsi"/>
                <w:sz w:val="24"/>
                <w:szCs w:val="24"/>
              </w:rPr>
              <w:t>Formulas</w:t>
            </w:r>
          </w:p>
        </w:tc>
        <w:tc>
          <w:tcPr>
            <w:tcW w:w="7772" w:type="dxa"/>
          </w:tcPr>
          <w:p w:rsidR="00A266C0" w:rsidRPr="00971E71" w:rsidRDefault="00194203" w:rsidP="007F7227">
            <w:pPr>
              <w:pStyle w:val="BlockText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7D3CC8" wp14:editId="4E919068">
                  <wp:extent cx="4711700" cy="996706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002" cy="100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6"/>
    </w:tbl>
    <w:p w:rsidR="00A266C0" w:rsidRPr="00996713" w:rsidRDefault="00A266C0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9610" w:type="dxa"/>
        <w:tblLayout w:type="fixed"/>
        <w:tblLook w:val="0000" w:firstRow="0" w:lastRow="0" w:firstColumn="0" w:lastColumn="0" w:noHBand="0" w:noVBand="0"/>
      </w:tblPr>
      <w:tblGrid>
        <w:gridCol w:w="1748"/>
        <w:gridCol w:w="7862"/>
      </w:tblGrid>
      <w:tr w:rsidR="00194203" w:rsidRPr="00971E71" w:rsidTr="00971E71">
        <w:trPr>
          <w:trHeight w:val="1520"/>
        </w:trPr>
        <w:tc>
          <w:tcPr>
            <w:tcW w:w="1748" w:type="dxa"/>
          </w:tcPr>
          <w:p w:rsidR="00194203" w:rsidRPr="00971E71" w:rsidRDefault="00194203" w:rsidP="007F7227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37" w:name="fs_p6Ltd8nHUiSPseFUBNRIA" w:colFirst="0" w:colLast="0"/>
            <w:r w:rsidRPr="00971E71">
              <w:rPr>
                <w:rFonts w:ascii="Calibri" w:hAnsi="Calibri" w:cs="Calibri"/>
                <w:sz w:val="24"/>
                <w:szCs w:val="24"/>
              </w:rPr>
              <w:t>Perimeter Formulas</w:t>
            </w:r>
          </w:p>
        </w:tc>
        <w:tc>
          <w:tcPr>
            <w:tcW w:w="7862" w:type="dxa"/>
          </w:tcPr>
          <w:p w:rsidR="00194203" w:rsidRPr="00971E71" w:rsidRDefault="00194203" w:rsidP="007F7227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noProof/>
              </w:rPr>
              <w:drawing>
                <wp:inline distT="0" distB="0" distL="0" distR="0" wp14:anchorId="415DD81F" wp14:editId="4838FE25">
                  <wp:extent cx="4880044" cy="906145"/>
                  <wp:effectExtent l="0" t="0" r="0" b="825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014" cy="90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7"/>
    </w:tbl>
    <w:p w:rsidR="00194203" w:rsidRPr="00996713" w:rsidRDefault="00194203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194203" w:rsidRPr="00996713" w:rsidTr="007F7227">
        <w:tc>
          <w:tcPr>
            <w:tcW w:w="1728" w:type="dxa"/>
          </w:tcPr>
          <w:p w:rsidR="00194203" w:rsidRPr="00971E71" w:rsidRDefault="00194203" w:rsidP="007F7227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38" w:name="fs_a6USwufJH0CgZOVl58YXEw" w:colFirst="0" w:colLast="0"/>
            <w:r w:rsidRPr="00971E71">
              <w:rPr>
                <w:rFonts w:ascii="Calibri" w:hAnsi="Calibri" w:cs="Calibri"/>
                <w:sz w:val="24"/>
                <w:szCs w:val="24"/>
              </w:rPr>
              <w:t>Volume Formulas</w:t>
            </w:r>
          </w:p>
        </w:tc>
        <w:tc>
          <w:tcPr>
            <w:tcW w:w="7772" w:type="dxa"/>
          </w:tcPr>
          <w:p w:rsidR="00194203" w:rsidRPr="00996713" w:rsidRDefault="00194203" w:rsidP="007F7227">
            <w:pPr>
              <w:pStyle w:val="BlockText"/>
            </w:pPr>
            <w:r w:rsidRPr="00996713">
              <w:rPr>
                <w:noProof/>
              </w:rPr>
              <w:drawing>
                <wp:inline distT="0" distB="0" distL="0" distR="0" wp14:anchorId="4D7AA5F6" wp14:editId="753DA402">
                  <wp:extent cx="4783455" cy="1214262"/>
                  <wp:effectExtent l="0" t="0" r="0" b="508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142" cy="122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8"/>
    </w:tbl>
    <w:p w:rsidR="00194203" w:rsidRPr="00996713" w:rsidRDefault="00194203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96713" w:rsidTr="007F7227">
        <w:tc>
          <w:tcPr>
            <w:tcW w:w="1728" w:type="dxa"/>
          </w:tcPr>
          <w:p w:rsidR="00A266C0" w:rsidRPr="00BF144B" w:rsidRDefault="00BF144B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9" w:name="fs_eiZr7P9RkCtBPLOFt20A_0" w:colFirst="0" w:colLast="0"/>
            <w:r>
              <w:rPr>
                <w:rFonts w:asciiTheme="minorHAnsi" w:hAnsiTheme="minorHAnsi" w:cstheme="minorHAnsi"/>
                <w:sz w:val="24"/>
                <w:szCs w:val="24"/>
              </w:rPr>
              <w:t>Coordinate G</w:t>
            </w:r>
            <w:r w:rsidR="00A266C0" w:rsidRPr="00BF144B">
              <w:rPr>
                <w:rFonts w:asciiTheme="minorHAnsi" w:hAnsiTheme="minorHAnsi" w:cstheme="minorHAnsi"/>
                <w:sz w:val="24"/>
                <w:szCs w:val="24"/>
              </w:rPr>
              <w:t>eometry</w:t>
            </w:r>
          </w:p>
        </w:tc>
        <w:tc>
          <w:tcPr>
            <w:tcW w:w="7772" w:type="dxa"/>
          </w:tcPr>
          <w:p w:rsidR="00A266C0" w:rsidRPr="00996713" w:rsidRDefault="00D878E7" w:rsidP="007F7227">
            <w:pPr>
              <w:pStyle w:val="BlockText"/>
            </w:pPr>
            <w:r w:rsidRPr="00996713">
              <w:rPr>
                <w:noProof/>
              </w:rPr>
              <w:drawing>
                <wp:inline distT="0" distB="0" distL="0" distR="0" wp14:anchorId="58C9D22B" wp14:editId="519095C2">
                  <wp:extent cx="3437467" cy="9398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929" cy="9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1E71" w:rsidRDefault="00971E71" w:rsidP="00796012">
            <w:pPr>
              <w:pStyle w:val="BlockText"/>
              <w:ind w:left="522"/>
              <w:rPr>
                <w:sz w:val="22"/>
              </w:rPr>
            </w:pPr>
          </w:p>
          <w:p w:rsidR="007E18D5" w:rsidRPr="00971E71" w:rsidRDefault="007E18D5" w:rsidP="00796012">
            <w:pPr>
              <w:pStyle w:val="BlockText"/>
              <w:ind w:left="522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Slope of a horizontal line is 0; vertical line has no slope.</w:t>
            </w:r>
          </w:p>
          <w:p w:rsidR="007E18D5" w:rsidRPr="00971E71" w:rsidRDefault="007E18D5" w:rsidP="00796012">
            <w:pPr>
              <w:pStyle w:val="BlockText"/>
              <w:ind w:left="522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All lines with the same slope are parallel.</w:t>
            </w:r>
          </w:p>
          <w:p w:rsidR="007E18D5" w:rsidRPr="00971E71" w:rsidRDefault="007E18D5" w:rsidP="007E18D5">
            <w:pPr>
              <w:pStyle w:val="BlockText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b/>
              </w:rPr>
              <w:t xml:space="preserve">Slope-intercept form of a line </w:t>
            </w:r>
            <w:r w:rsidRPr="00971E71">
              <w:rPr>
                <w:rFonts w:asciiTheme="minorHAnsi" w:hAnsiTheme="minorHAnsi" w:cstheme="minorHAnsi"/>
              </w:rPr>
              <w:t xml:space="preserve">(where </w:t>
            </w:r>
            <w:r w:rsidRPr="00971E71">
              <w:rPr>
                <w:rFonts w:asciiTheme="minorHAnsi" w:hAnsiTheme="minorHAnsi" w:cstheme="minorHAnsi"/>
                <w:i/>
              </w:rPr>
              <w:t>m</w:t>
            </w:r>
            <w:r w:rsidRPr="00971E71">
              <w:rPr>
                <w:rFonts w:asciiTheme="minorHAnsi" w:hAnsiTheme="minorHAnsi" w:cstheme="minorHAnsi"/>
              </w:rPr>
              <w:t xml:space="preserve"> is the slope and </w:t>
            </w:r>
            <w:r w:rsidRPr="00971E71">
              <w:rPr>
                <w:rFonts w:asciiTheme="minorHAnsi" w:hAnsiTheme="minorHAnsi" w:cstheme="minorHAnsi"/>
                <w:i/>
              </w:rPr>
              <w:t xml:space="preserve">b </w:t>
            </w:r>
            <w:r w:rsidRPr="00971E71">
              <w:rPr>
                <w:rFonts w:asciiTheme="minorHAnsi" w:hAnsiTheme="minorHAnsi" w:cstheme="minorHAnsi"/>
              </w:rPr>
              <w:t>is the y-intercept)</w:t>
            </w:r>
          </w:p>
          <w:p w:rsidR="007E18D5" w:rsidRPr="00996713" w:rsidRDefault="007E18D5" w:rsidP="007E18D5">
            <w:pPr>
              <w:pStyle w:val="BlockText"/>
              <w:ind w:left="1440"/>
              <w:rPr>
                <w:sz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y=mx+ b</m:t>
                </m:r>
              </m:oMath>
            </m:oMathPara>
          </w:p>
        </w:tc>
      </w:tr>
      <w:bookmarkEnd w:id="39"/>
    </w:tbl>
    <w:p w:rsidR="00A266C0" w:rsidRPr="00996713" w:rsidRDefault="00A266C0" w:rsidP="005A1599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96713" w:rsidTr="007F7227">
        <w:tc>
          <w:tcPr>
            <w:tcW w:w="1728" w:type="dxa"/>
          </w:tcPr>
          <w:p w:rsidR="00A266C0" w:rsidRPr="00971E71" w:rsidRDefault="00A266C0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0" w:name="fs_afLB1DGsw02SwWoQALd1dA_0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Pythagorean Relationship</w:t>
            </w:r>
          </w:p>
        </w:tc>
        <w:tc>
          <w:tcPr>
            <w:tcW w:w="7772" w:type="dxa"/>
          </w:tcPr>
          <w:p w:rsidR="00A266C0" w:rsidRPr="00996713" w:rsidRDefault="005A1599" w:rsidP="007F7227">
            <w:pPr>
              <w:pStyle w:val="BlockText"/>
              <w:rPr>
                <w:noProof/>
              </w:rPr>
            </w:pPr>
            <w:r w:rsidRPr="00996713"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283797B8" wp14:editId="77C42B82">
                  <wp:simplePos x="0" y="0"/>
                  <wp:positionH relativeFrom="column">
                    <wp:posOffset>3512185</wp:posOffset>
                  </wp:positionH>
                  <wp:positionV relativeFrom="paragraph">
                    <wp:posOffset>65405</wp:posOffset>
                  </wp:positionV>
                  <wp:extent cx="1029970" cy="592455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1174" y="20836"/>
                      <wp:lineTo x="21174" y="0"/>
                      <wp:lineTo x="0" y="0"/>
                    </wp:wrapPolygon>
                  </wp:wrapThrough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92E" w:rsidRPr="00996713">
              <w:rPr>
                <w:noProof/>
              </w:rPr>
              <w:t xml:space="preserve"> </w:t>
            </w:r>
          </w:p>
          <w:p w:rsidR="002E792E" w:rsidRPr="00996713" w:rsidRDefault="005A1599" w:rsidP="007F7227">
            <w:pPr>
              <w:pStyle w:val="BlockText"/>
              <w:rPr>
                <w:noProof/>
              </w:rPr>
            </w:pPr>
            <w:r w:rsidRPr="00996713">
              <w:rPr>
                <w:noProof/>
              </w:rPr>
              <w:drawing>
                <wp:inline distT="0" distB="0" distL="0" distR="0" wp14:anchorId="031D0624" wp14:editId="0B814535">
                  <wp:extent cx="3360707" cy="4191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851" cy="4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92E" w:rsidRPr="00996713" w:rsidRDefault="002E792E" w:rsidP="007F7227">
            <w:pPr>
              <w:pStyle w:val="BlockText"/>
            </w:pPr>
          </w:p>
        </w:tc>
      </w:tr>
      <w:bookmarkEnd w:id="40"/>
    </w:tbl>
    <w:p w:rsidR="002E792E" w:rsidRPr="00996713" w:rsidRDefault="002E792E">
      <w:r w:rsidRPr="00996713">
        <w:br w:type="page"/>
      </w:r>
    </w:p>
    <w:p w:rsidR="002E792E" w:rsidRPr="00971E71" w:rsidRDefault="00903B74" w:rsidP="002E792E">
      <w:pPr>
        <w:pStyle w:val="MapTitleContinued"/>
        <w:rPr>
          <w:b w:val="0"/>
          <w:sz w:val="24"/>
          <w:szCs w:val="24"/>
        </w:rPr>
      </w:pPr>
      <w:r w:rsidRPr="00971E71">
        <w:rPr>
          <w:sz w:val="24"/>
          <w:szCs w:val="24"/>
        </w:rPr>
        <w:lastRenderedPageBreak/>
        <w:fldChar w:fldCharType="begin"/>
      </w:r>
      <w:r w:rsidRPr="00971E71">
        <w:rPr>
          <w:sz w:val="24"/>
          <w:szCs w:val="24"/>
        </w:rPr>
        <w:instrText xml:space="preserve">STYLEREF  "Map Title"  \* MERGEFORMAT </w:instrText>
      </w:r>
      <w:r w:rsidRPr="00971E71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Mathematics (25%)</w:t>
      </w:r>
      <w:r w:rsidRPr="00971E71">
        <w:rPr>
          <w:bCs/>
          <w:noProof/>
          <w:sz w:val="24"/>
          <w:szCs w:val="24"/>
        </w:rPr>
        <w:fldChar w:fldCharType="end"/>
      </w:r>
      <w:r w:rsidR="002E792E" w:rsidRPr="00971E71">
        <w:rPr>
          <w:b w:val="0"/>
          <w:sz w:val="24"/>
          <w:szCs w:val="24"/>
        </w:rPr>
        <w:t>, Continued</w:t>
      </w:r>
    </w:p>
    <w:p w:rsidR="002E792E" w:rsidRPr="00996713" w:rsidRDefault="002E792E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71E71" w:rsidTr="00971E71">
        <w:tc>
          <w:tcPr>
            <w:tcW w:w="1728" w:type="dxa"/>
          </w:tcPr>
          <w:p w:rsidR="00A266C0" w:rsidRPr="00971E71" w:rsidRDefault="00BF144B" w:rsidP="007F7227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41" w:name="fs_uXJikEES8jKYOmVHiiw" w:colFirst="0" w:colLast="0"/>
            <w:r>
              <w:rPr>
                <w:rFonts w:ascii="Calibri" w:hAnsi="Calibri" w:cs="Calibri"/>
                <w:sz w:val="24"/>
                <w:szCs w:val="24"/>
              </w:rPr>
              <w:t>Measures of Central T</w:t>
            </w:r>
            <w:r w:rsidR="00A266C0" w:rsidRPr="00971E71">
              <w:rPr>
                <w:rFonts w:ascii="Calibri" w:hAnsi="Calibri" w:cs="Calibri"/>
                <w:sz w:val="24"/>
                <w:szCs w:val="24"/>
              </w:rPr>
              <w:t>endency</w:t>
            </w:r>
          </w:p>
        </w:tc>
        <w:tc>
          <w:tcPr>
            <w:tcW w:w="7772" w:type="dxa"/>
          </w:tcPr>
          <w:p w:rsidR="00BF144B" w:rsidRDefault="00BF144B" w:rsidP="007F7227">
            <w:pPr>
              <w:pStyle w:val="Block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mean = </w:t>
            </w:r>
            <w:r w:rsidRPr="00BF144B">
              <w:rPr>
                <w:rFonts w:ascii="Calibri" w:hAnsi="Calibri" w:cs="Calibri"/>
                <w:u w:val="single"/>
              </w:rPr>
              <w:t>x</w:t>
            </w:r>
            <w:r w:rsidRPr="00BF144B">
              <w:rPr>
                <w:rFonts w:ascii="Calibri" w:hAnsi="Calibri" w:cs="Calibri"/>
                <w:u w:val="single"/>
                <w:vertAlign w:val="subscript"/>
              </w:rPr>
              <w:t>1</w:t>
            </w:r>
            <w:r w:rsidRPr="00BF144B">
              <w:rPr>
                <w:rFonts w:ascii="Calibri" w:hAnsi="Calibri" w:cs="Calibri"/>
                <w:u w:val="single"/>
              </w:rPr>
              <w:t xml:space="preserve"> + x</w:t>
            </w:r>
            <w:r w:rsidRPr="00BF144B">
              <w:rPr>
                <w:rFonts w:ascii="Calibri" w:hAnsi="Calibri" w:cs="Calibri"/>
                <w:u w:val="single"/>
                <w:vertAlign w:val="subscript"/>
              </w:rPr>
              <w:t>2</w:t>
            </w:r>
            <w:r w:rsidRPr="00BF144B">
              <w:rPr>
                <w:rFonts w:ascii="Calibri" w:hAnsi="Calibri" w:cs="Calibri"/>
                <w:u w:val="single"/>
              </w:rPr>
              <w:t xml:space="preserve"> +</w:t>
            </w:r>
            <w:r>
              <w:rPr>
                <w:rFonts w:ascii="Calibri" w:hAnsi="Calibri" w:cs="Calibri"/>
                <w:u w:val="single"/>
              </w:rPr>
              <w:t xml:space="preserve">. . . </w:t>
            </w:r>
            <w:proofErr w:type="spellStart"/>
            <w:r w:rsidRPr="00BF144B">
              <w:rPr>
                <w:rFonts w:ascii="Calibri" w:hAnsi="Calibri" w:cs="Calibri"/>
                <w:u w:val="single"/>
              </w:rPr>
              <w:t>x</w:t>
            </w:r>
            <w:r w:rsidRPr="00BF144B">
              <w:rPr>
                <w:rFonts w:ascii="Calibri" w:hAnsi="Calibri" w:cs="Calibri"/>
                <w:u w:val="single"/>
                <w:vertAlign w:val="subscript"/>
              </w:rPr>
              <w:t>n</w:t>
            </w:r>
            <w:proofErr w:type="spellEnd"/>
            <w:r>
              <w:rPr>
                <w:rFonts w:ascii="Calibri" w:hAnsi="Calibri" w:cs="Calibri"/>
                <w:u w:val="single"/>
                <w:vertAlign w:val="subscript"/>
              </w:rPr>
              <w:t xml:space="preserve"> </w:t>
            </w:r>
            <w:r w:rsidRPr="00BF144B">
              <w:rPr>
                <w:rFonts w:ascii="Calibri" w:hAnsi="Calibri" w:cs="Calibri"/>
              </w:rPr>
              <w:t xml:space="preserve"> where the x’s are the values for which a mean is </w:t>
            </w:r>
          </w:p>
          <w:p w:rsidR="00BF144B" w:rsidRDefault="00BF144B" w:rsidP="00BF144B">
            <w:pPr>
              <w:pStyle w:val="BlockText"/>
              <w:spacing w:line="12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</w:t>
            </w:r>
          </w:p>
          <w:p w:rsidR="00BF144B" w:rsidRDefault="00BF144B" w:rsidP="007F7227">
            <w:pPr>
              <w:pStyle w:val="BlockText"/>
              <w:rPr>
                <w:rFonts w:ascii="Calibri" w:hAnsi="Calibri" w:cs="Calibri"/>
                <w:b/>
              </w:rPr>
            </w:pPr>
            <w:proofErr w:type="gramStart"/>
            <w:r w:rsidRPr="00BF144B">
              <w:rPr>
                <w:rFonts w:ascii="Calibri" w:hAnsi="Calibri" w:cs="Calibri"/>
              </w:rPr>
              <w:t>desired</w:t>
            </w:r>
            <w:proofErr w:type="gramEnd"/>
            <w:r w:rsidRPr="00BF144B">
              <w:rPr>
                <w:rFonts w:ascii="Calibri" w:hAnsi="Calibri" w:cs="Calibri"/>
              </w:rPr>
              <w:t xml:space="preserve">, and </w:t>
            </w:r>
            <w:r w:rsidRPr="00BF144B">
              <w:rPr>
                <w:rFonts w:ascii="Calibri" w:hAnsi="Calibri" w:cs="Calibri"/>
                <w:i/>
              </w:rPr>
              <w:t>n</w:t>
            </w:r>
            <w:r w:rsidRPr="00BF144B">
              <w:rPr>
                <w:rFonts w:ascii="Calibri" w:hAnsi="Calibri" w:cs="Calibri"/>
              </w:rPr>
              <w:t xml:space="preserve"> is the total number of values for </w:t>
            </w:r>
            <w:r w:rsidRPr="00BF144B">
              <w:rPr>
                <w:rFonts w:ascii="Calibri" w:hAnsi="Calibri" w:cs="Calibri"/>
                <w:i/>
              </w:rPr>
              <w:t>x</w:t>
            </w:r>
            <w:r w:rsidRPr="00BF144B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F144B" w:rsidRDefault="00BF144B" w:rsidP="007F7227">
            <w:pPr>
              <w:pStyle w:val="BlockText"/>
              <w:rPr>
                <w:rFonts w:ascii="Calibri" w:hAnsi="Calibri" w:cs="Calibri"/>
                <w:b/>
              </w:rPr>
            </w:pPr>
          </w:p>
          <w:p w:rsidR="00BF144B" w:rsidRDefault="00BF144B" w:rsidP="007F7227">
            <w:pPr>
              <w:pStyle w:val="BlockText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>median</w:t>
            </w:r>
            <w:proofErr w:type="gramEnd"/>
            <w:r>
              <w:rPr>
                <w:rFonts w:ascii="Calibri" w:hAnsi="Calibri" w:cs="Calibri"/>
                <w:b/>
              </w:rPr>
              <w:t xml:space="preserve"> = </w:t>
            </w:r>
            <w:r w:rsidRPr="00BF144B">
              <w:rPr>
                <w:rFonts w:ascii="Calibri" w:hAnsi="Calibri" w:cs="Calibri"/>
              </w:rPr>
              <w:t xml:space="preserve">the middle value of an odd number of </w:t>
            </w:r>
            <w:r w:rsidRPr="00BF144B">
              <w:rPr>
                <w:rFonts w:ascii="Calibri" w:hAnsi="Calibri" w:cs="Calibri"/>
                <w:i/>
                <w:u w:val="single"/>
              </w:rPr>
              <w:t>ordered</w:t>
            </w:r>
            <w:r w:rsidRPr="00BF144B">
              <w:rPr>
                <w:rFonts w:ascii="Calibri" w:hAnsi="Calibri" w:cs="Calibri"/>
              </w:rPr>
              <w:t xml:space="preserve"> scores, and halfway between the two middle values of an even number of </w:t>
            </w:r>
            <w:r w:rsidRPr="00BF144B">
              <w:rPr>
                <w:rFonts w:ascii="Calibri" w:hAnsi="Calibri" w:cs="Calibri"/>
                <w:i/>
                <w:u w:val="single"/>
              </w:rPr>
              <w:t>ordered</w:t>
            </w:r>
            <w:r w:rsidRPr="00BF144B">
              <w:rPr>
                <w:rFonts w:ascii="Calibri" w:hAnsi="Calibri" w:cs="Calibri"/>
              </w:rPr>
              <w:t xml:space="preserve"> scores.</w:t>
            </w:r>
          </w:p>
          <w:p w:rsidR="00BF144B" w:rsidRPr="00BF144B" w:rsidRDefault="00BF144B" w:rsidP="007F7227">
            <w:pPr>
              <w:pStyle w:val="BlockText"/>
              <w:rPr>
                <w:rFonts w:ascii="Calibri" w:hAnsi="Calibri" w:cs="Calibri"/>
              </w:rPr>
            </w:pPr>
          </w:p>
          <w:p w:rsidR="00D878E7" w:rsidRPr="00971E71" w:rsidRDefault="00D878E7" w:rsidP="007F7227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b/>
              </w:rPr>
              <w:t>mode</w:t>
            </w:r>
            <w:r w:rsidRPr="00971E71">
              <w:rPr>
                <w:rFonts w:ascii="Calibri" w:hAnsi="Calibri" w:cs="Calibri"/>
              </w:rPr>
              <w:t xml:space="preserve"> = greatest frequency</w:t>
            </w:r>
          </w:p>
          <w:p w:rsidR="00971E71" w:rsidRDefault="00971E71" w:rsidP="007F7227">
            <w:pPr>
              <w:pStyle w:val="BlockText"/>
              <w:rPr>
                <w:rFonts w:ascii="Calibri" w:hAnsi="Calibri" w:cs="Calibri"/>
                <w:b/>
              </w:rPr>
            </w:pPr>
          </w:p>
          <w:p w:rsidR="00D878E7" w:rsidRPr="00971E71" w:rsidRDefault="00D878E7" w:rsidP="007F7227">
            <w:pPr>
              <w:pStyle w:val="BlockText"/>
              <w:rPr>
                <w:rFonts w:ascii="Calibri" w:hAnsi="Calibri" w:cs="Calibri"/>
                <w:b/>
              </w:rPr>
            </w:pPr>
            <w:r w:rsidRPr="00971E71">
              <w:rPr>
                <w:rFonts w:ascii="Calibri" w:hAnsi="Calibri" w:cs="Calibri"/>
                <w:b/>
              </w:rPr>
              <w:t xml:space="preserve">range </w:t>
            </w:r>
            <w:r w:rsidRPr="00971E71">
              <w:rPr>
                <w:rFonts w:ascii="Calibri" w:hAnsi="Calibri" w:cs="Calibri"/>
              </w:rPr>
              <w:t>= largest - smallest</w:t>
            </w:r>
          </w:p>
        </w:tc>
      </w:tr>
      <w:bookmarkEnd w:id="41"/>
    </w:tbl>
    <w:p w:rsidR="00A266C0" w:rsidRPr="00971E71" w:rsidRDefault="00A266C0" w:rsidP="006E60EE">
      <w:pPr>
        <w:pStyle w:val="BlockLine"/>
        <w:pBdr>
          <w:top w:val="none" w:sz="0" w:space="0" w:color="auto"/>
          <w:between w:val="none" w:sz="0" w:space="0" w:color="auto"/>
        </w:pBdr>
        <w:spacing w:before="120"/>
        <w:rPr>
          <w:rFonts w:ascii="Calibri" w:hAnsi="Calibri" w:cs="Calibri"/>
          <w:szCs w:val="24"/>
        </w:rPr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71E71" w:rsidTr="00971E71">
        <w:tc>
          <w:tcPr>
            <w:tcW w:w="1728" w:type="dxa"/>
          </w:tcPr>
          <w:p w:rsidR="00A266C0" w:rsidRPr="00971E71" w:rsidRDefault="00A266C0" w:rsidP="007F7227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42" w:name="fs_HkjaZtZ5DUmzfC7xVKPEg" w:colFirst="0" w:colLast="0"/>
            <w:r w:rsidRPr="00971E71">
              <w:rPr>
                <w:rFonts w:ascii="Calibri" w:hAnsi="Calibri" w:cs="Calibri"/>
                <w:sz w:val="24"/>
                <w:szCs w:val="24"/>
              </w:rPr>
              <w:t>Distance</w:t>
            </w:r>
          </w:p>
        </w:tc>
        <w:tc>
          <w:tcPr>
            <w:tcW w:w="7772" w:type="dxa"/>
          </w:tcPr>
          <w:p w:rsidR="00A266C0" w:rsidRPr="00971E71" w:rsidRDefault="00971E71" w:rsidP="007F7227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b/>
              </w:rPr>
              <w:t>Distance</w:t>
            </w:r>
            <w:r>
              <w:rPr>
                <w:rFonts w:ascii="Calibri" w:hAnsi="Calibri" w:cs="Calibri"/>
              </w:rPr>
              <w:t xml:space="preserve"> = rate x time</w:t>
            </w:r>
          </w:p>
        </w:tc>
      </w:tr>
      <w:bookmarkEnd w:id="42"/>
    </w:tbl>
    <w:p w:rsidR="00A266C0" w:rsidRPr="00996713" w:rsidRDefault="00A266C0" w:rsidP="006E60EE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96713" w:rsidTr="00971E71">
        <w:tc>
          <w:tcPr>
            <w:tcW w:w="1728" w:type="dxa"/>
          </w:tcPr>
          <w:p w:rsidR="00A266C0" w:rsidRPr="00971E71" w:rsidRDefault="00A266C0" w:rsidP="007F7227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3" w:name="fs_HEgTKZgnA06u7o5Plg5yKw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Cost</w:t>
            </w:r>
          </w:p>
        </w:tc>
        <w:tc>
          <w:tcPr>
            <w:tcW w:w="7772" w:type="dxa"/>
          </w:tcPr>
          <w:p w:rsidR="00A266C0" w:rsidRPr="00971E71" w:rsidRDefault="00971E71" w:rsidP="007F7227">
            <w:pPr>
              <w:pStyle w:val="BlockText"/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  <w:b/>
              </w:rPr>
              <w:t>Total cost</w:t>
            </w:r>
            <w:r w:rsidRPr="00971E7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=</w:t>
            </w:r>
            <w:r w:rsidRPr="00971E71">
              <w:rPr>
                <w:rFonts w:asciiTheme="minorHAnsi" w:hAnsiTheme="minorHAnsi" w:cstheme="minorHAnsi"/>
              </w:rPr>
              <w:t xml:space="preserve"> (number of units) x (price per unit)</w:t>
            </w:r>
          </w:p>
        </w:tc>
      </w:tr>
      <w:bookmarkEnd w:id="43"/>
    </w:tbl>
    <w:p w:rsidR="00A266C0" w:rsidRPr="00996713" w:rsidRDefault="00A266C0" w:rsidP="006E60EE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A266C0" w:rsidRPr="00996713" w:rsidTr="007F7227">
        <w:tc>
          <w:tcPr>
            <w:tcW w:w="1728" w:type="dxa"/>
          </w:tcPr>
          <w:p w:rsidR="00A266C0" w:rsidRPr="00971E71" w:rsidRDefault="00A266C0" w:rsidP="007F7227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44" w:name="fs_IcM6e822V0G1ynWbueFyg_0" w:colFirst="0" w:colLast="0"/>
            <w:r w:rsidRPr="00971E71">
              <w:rPr>
                <w:rFonts w:ascii="Calibri" w:hAnsi="Calibri" w:cs="Calibri"/>
                <w:sz w:val="24"/>
                <w:szCs w:val="24"/>
              </w:rPr>
              <w:t>Interest</w:t>
            </w:r>
          </w:p>
        </w:tc>
        <w:tc>
          <w:tcPr>
            <w:tcW w:w="7772" w:type="dxa"/>
          </w:tcPr>
          <w:p w:rsidR="00A266C0" w:rsidRPr="00971E71" w:rsidRDefault="00971E71" w:rsidP="007F7227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  <w:b/>
              </w:rPr>
              <w:t>Interest</w:t>
            </w:r>
            <w:r w:rsidRPr="00971E7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=</w:t>
            </w:r>
            <w:r w:rsidRPr="00971E71">
              <w:rPr>
                <w:rFonts w:ascii="Calibri" w:hAnsi="Calibri" w:cs="Calibri"/>
              </w:rPr>
              <w:t xml:space="preserve"> principal x rate x time</w:t>
            </w:r>
          </w:p>
          <w:p w:rsidR="0019020B" w:rsidRPr="00996713" w:rsidRDefault="0019020B" w:rsidP="007F7227">
            <w:pPr>
              <w:pStyle w:val="BlockText"/>
            </w:pPr>
            <w:r w:rsidRPr="00996713">
              <w:rPr>
                <w:noProof/>
              </w:rPr>
              <w:drawing>
                <wp:inline distT="0" distB="0" distL="0" distR="0" wp14:anchorId="74361B95" wp14:editId="5ACD22CE">
                  <wp:extent cx="1880546" cy="1053389"/>
                  <wp:effectExtent l="0" t="0" r="571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471" cy="105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4"/>
    </w:tbl>
    <w:p w:rsidR="00A266C0" w:rsidRPr="00996713" w:rsidRDefault="00A266C0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p w:rsidR="00A266C0" w:rsidRPr="00996713" w:rsidRDefault="00A266C0" w:rsidP="000117E4"/>
    <w:p w:rsidR="00A266C0" w:rsidRPr="00996713" w:rsidRDefault="00A266C0" w:rsidP="000117E4"/>
    <w:p w:rsidR="00A266C0" w:rsidRPr="00996713" w:rsidRDefault="00A266C0">
      <w:pPr>
        <w:rPr>
          <w:rFonts w:ascii="Arial" w:hAnsi="Arial" w:cs="Arial"/>
          <w:b/>
          <w:sz w:val="32"/>
          <w:szCs w:val="20"/>
        </w:rPr>
      </w:pPr>
      <w:bookmarkStart w:id="45" w:name="fs_gBW7dknRYUqvy2ZQnTcoOw"/>
      <w:r w:rsidRPr="00996713">
        <w:br w:type="page"/>
      </w:r>
    </w:p>
    <w:p w:rsidR="000117E4" w:rsidRPr="00971E71" w:rsidRDefault="000117E4" w:rsidP="000117E4">
      <w:pPr>
        <w:pStyle w:val="Heading4"/>
        <w:rPr>
          <w:sz w:val="24"/>
          <w:szCs w:val="24"/>
        </w:rPr>
      </w:pPr>
      <w:bookmarkStart w:id="46" w:name="_History_and_Social"/>
      <w:bookmarkStart w:id="47" w:name="fs_m33RsmdlGUOepdP39MurQ"/>
      <w:bookmarkEnd w:id="46"/>
      <w:r w:rsidRPr="00971E71">
        <w:rPr>
          <w:sz w:val="24"/>
          <w:szCs w:val="24"/>
        </w:rPr>
        <w:lastRenderedPageBreak/>
        <w:t>History and Social Science</w:t>
      </w:r>
      <w:r w:rsidR="00B515CC" w:rsidRPr="00971E71">
        <w:rPr>
          <w:sz w:val="24"/>
          <w:szCs w:val="24"/>
        </w:rPr>
        <w:t xml:space="preserve"> (10%)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0117E4" w:rsidRPr="00971E71" w:rsidTr="006E60EE">
        <w:trPr>
          <w:trHeight w:val="432"/>
        </w:trPr>
        <w:tc>
          <w:tcPr>
            <w:tcW w:w="1728" w:type="dxa"/>
          </w:tcPr>
          <w:p w:rsidR="000117E4" w:rsidRPr="00971E71" w:rsidRDefault="000117E4" w:rsidP="00A96234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48" w:name="fs_HSW3lBlAAUyXTqUKMrMDQ" w:colFirst="0" w:colLast="0"/>
            <w:bookmarkEnd w:id="45"/>
            <w:bookmarkEnd w:id="47"/>
            <w:r w:rsidRPr="00971E71">
              <w:rPr>
                <w:rFonts w:ascii="Calibri" w:hAnsi="Calibri" w:cs="Calibri"/>
                <w:sz w:val="24"/>
                <w:szCs w:val="24"/>
              </w:rPr>
              <w:t>Introduction</w:t>
            </w:r>
          </w:p>
        </w:tc>
        <w:tc>
          <w:tcPr>
            <w:tcW w:w="7772" w:type="dxa"/>
          </w:tcPr>
          <w:p w:rsidR="000117E4" w:rsidRPr="00971E71" w:rsidRDefault="000117E4" w:rsidP="000117E4">
            <w:pPr>
              <w:pStyle w:val="BlockText"/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 xml:space="preserve">The </w:t>
            </w:r>
            <w:proofErr w:type="spellStart"/>
            <w:r w:rsidRPr="00971E71">
              <w:rPr>
                <w:rFonts w:ascii="Calibri" w:hAnsi="Calibri" w:cs="Calibri"/>
              </w:rPr>
              <w:t>MTEL</w:t>
            </w:r>
            <w:proofErr w:type="spellEnd"/>
            <w:r w:rsidRPr="00971E71">
              <w:rPr>
                <w:rFonts w:ascii="Calibri" w:hAnsi="Calibri" w:cs="Calibri"/>
              </w:rPr>
              <w:t xml:space="preserve"> ABE Test will contain 9 – 11 </w:t>
            </w:r>
            <w:r w:rsidR="0099132D" w:rsidRPr="00971E71">
              <w:rPr>
                <w:rFonts w:ascii="Calibri" w:hAnsi="Calibri" w:cs="Calibri"/>
              </w:rPr>
              <w:t>multiple choice questions</w:t>
            </w:r>
            <w:r w:rsidRPr="00971E71">
              <w:rPr>
                <w:rFonts w:ascii="Calibri" w:hAnsi="Calibri" w:cs="Calibri"/>
              </w:rPr>
              <w:t xml:space="preserve"> on History and Social Science.</w:t>
            </w:r>
          </w:p>
        </w:tc>
      </w:tr>
      <w:bookmarkEnd w:id="48"/>
    </w:tbl>
    <w:p w:rsidR="000117E4" w:rsidRPr="00996713" w:rsidRDefault="000117E4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971E71" w:rsidTr="00A96234">
        <w:tc>
          <w:tcPr>
            <w:tcW w:w="1728" w:type="dxa"/>
          </w:tcPr>
          <w:p w:rsidR="00D803DB" w:rsidRPr="00971E71" w:rsidRDefault="00971E71" w:rsidP="00D803DB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49" w:name="fs_E3c18eCG7kW0inOUQMawNw" w:colFirst="0" w:colLast="0"/>
            <w:r w:rsidRPr="006E60E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Objective 11:  </w:t>
            </w:r>
            <w:r w:rsidR="00D803DB" w:rsidRPr="006E60EE">
              <w:rPr>
                <w:rFonts w:ascii="Calibri" w:hAnsi="Calibri" w:cs="Calibri"/>
                <w:color w:val="auto"/>
                <w:sz w:val="24"/>
                <w:szCs w:val="24"/>
              </w:rPr>
              <w:t>History</w:t>
            </w:r>
          </w:p>
        </w:tc>
        <w:tc>
          <w:tcPr>
            <w:tcW w:w="7772" w:type="dxa"/>
          </w:tcPr>
          <w:p w:rsidR="00D803DB" w:rsidRPr="00971E71" w:rsidRDefault="00D803DB" w:rsidP="00A96234">
            <w:pPr>
              <w:pStyle w:val="BlockText"/>
              <w:rPr>
                <w:rFonts w:ascii="Calibri" w:hAnsi="Calibri" w:cs="Calibri"/>
                <w:b/>
              </w:rPr>
            </w:pPr>
            <w:r w:rsidRPr="00971E71">
              <w:rPr>
                <w:rFonts w:ascii="Calibri" w:hAnsi="Calibri" w:cs="Calibri"/>
                <w:b/>
              </w:rPr>
              <w:t>Understand chronology, major developments, and individuals in Massachusetts, United States, and world history.</w:t>
            </w:r>
          </w:p>
          <w:p w:rsidR="007F7227" w:rsidRPr="00971E71" w:rsidRDefault="007F7227" w:rsidP="007F7227">
            <w:pPr>
              <w:pStyle w:val="BlockText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Characteristics &amp; contributions of ancient civilizations</w:t>
            </w:r>
          </w:p>
          <w:p w:rsidR="007F7227" w:rsidRPr="00971E71" w:rsidRDefault="007F7227" w:rsidP="007F7227">
            <w:pPr>
              <w:pStyle w:val="BlockText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Major transformations in human history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Agricultural Revolution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Scientific Revolution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Industrial Revolution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Information Revolution</w:t>
            </w:r>
          </w:p>
          <w:p w:rsidR="007F7227" w:rsidRPr="00971E71" w:rsidRDefault="007F7227" w:rsidP="007F7227">
            <w:pPr>
              <w:pStyle w:val="BlockText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Major political, social, &amp; economic developments &amp; conflicts in US &amp; World History since 1500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Renaissance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Reformation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Colonization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Civil Rights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Breakup of USSR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European Exploration &amp; Settlement of the West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Age of Enlightenment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Great Depression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U.S. as a world power</w:t>
            </w:r>
          </w:p>
          <w:p w:rsidR="007F7227" w:rsidRPr="00971E71" w:rsidRDefault="007F7227" w:rsidP="007F7227">
            <w:pPr>
              <w:pStyle w:val="BlockText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Individuals who shaped MA history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John Adams (1735 – 1826)</w:t>
            </w:r>
          </w:p>
          <w:p w:rsidR="007F7227" w:rsidRPr="00971E71" w:rsidRDefault="007F7227" w:rsidP="007F7227">
            <w:pPr>
              <w:pStyle w:val="BlockText"/>
              <w:numPr>
                <w:ilvl w:val="2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2</w:t>
            </w:r>
            <w:r w:rsidRPr="00971E71">
              <w:rPr>
                <w:rFonts w:ascii="Calibri" w:hAnsi="Calibri" w:cs="Calibri"/>
                <w:vertAlign w:val="superscript"/>
              </w:rPr>
              <w:t>nd</w:t>
            </w:r>
            <w:r w:rsidRPr="00971E71">
              <w:rPr>
                <w:rFonts w:ascii="Calibri" w:hAnsi="Calibri" w:cs="Calibri"/>
              </w:rPr>
              <w:t xml:space="preserve"> President</w:t>
            </w:r>
          </w:p>
          <w:p w:rsidR="007F7227" w:rsidRPr="00971E71" w:rsidRDefault="007F7227" w:rsidP="007F7227">
            <w:pPr>
              <w:pStyle w:val="BlockText"/>
              <w:numPr>
                <w:ilvl w:val="2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Founding father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Abbey Kelley Foster</w:t>
            </w:r>
          </w:p>
          <w:p w:rsidR="007F7227" w:rsidRPr="00971E71" w:rsidRDefault="007F7227" w:rsidP="007F7227">
            <w:pPr>
              <w:pStyle w:val="BlockText"/>
              <w:numPr>
                <w:ilvl w:val="2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Abolitionist</w:t>
            </w:r>
          </w:p>
          <w:p w:rsidR="007F7227" w:rsidRPr="00971E71" w:rsidRDefault="007F7227" w:rsidP="007F7227">
            <w:pPr>
              <w:pStyle w:val="BlockText"/>
              <w:numPr>
                <w:ilvl w:val="2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Women’s rights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Henry Knox (1811 – 1887)</w:t>
            </w:r>
          </w:p>
          <w:p w:rsidR="007F7227" w:rsidRPr="00971E71" w:rsidRDefault="007F7227" w:rsidP="007F7227">
            <w:pPr>
              <w:pStyle w:val="BlockText"/>
              <w:numPr>
                <w:ilvl w:val="2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Springfield Armory</w:t>
            </w:r>
          </w:p>
          <w:p w:rsidR="007F7227" w:rsidRPr="00971E71" w:rsidRDefault="007F7227" w:rsidP="007F7227">
            <w:pPr>
              <w:pStyle w:val="BlockText"/>
              <w:numPr>
                <w:ilvl w:val="2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Women’s Rights Convention 1850</w:t>
            </w:r>
          </w:p>
          <w:p w:rsidR="007F7227" w:rsidRPr="00971E71" w:rsidRDefault="007F7227" w:rsidP="007F7227">
            <w:pPr>
              <w:pStyle w:val="BlockText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Individuals who shaped U.S. history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Thomas Jefferson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Frederick Douglas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Abraham Lincoln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Susan B. Anthony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Franklin D. Roosevelt</w:t>
            </w:r>
          </w:p>
          <w:p w:rsidR="007F7227" w:rsidRPr="00971E71" w:rsidRDefault="007F7227" w:rsidP="007F7227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Rosa Parks</w:t>
            </w:r>
          </w:p>
          <w:p w:rsidR="00D803DB" w:rsidRPr="00971E71" w:rsidRDefault="00E8447D" w:rsidP="00A96234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Ann Hutchinson</w:t>
            </w:r>
            <w:r w:rsidR="009D00DA" w:rsidRPr="00971E71">
              <w:rPr>
                <w:rFonts w:ascii="Calibri" w:hAnsi="Calibri" w:cs="Calibri"/>
              </w:rPr>
              <w:t xml:space="preserve"> - dissenter</w:t>
            </w:r>
          </w:p>
          <w:p w:rsidR="009D00DA" w:rsidRPr="00971E71" w:rsidRDefault="00E8447D" w:rsidP="00200FC0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Roger Williams - RI</w:t>
            </w:r>
            <w:r w:rsidR="009D00DA" w:rsidRPr="00971E71">
              <w:rPr>
                <w:rFonts w:ascii="Calibri" w:hAnsi="Calibri" w:cs="Calibri"/>
              </w:rPr>
              <w:t xml:space="preserve"> – dissenter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 w:rsidRPr="00971E71">
              <w:rPr>
                <w:rFonts w:ascii="Calibri" w:hAnsi="Calibri" w:cs="Calibri"/>
              </w:rPr>
              <w:t>Horace Mann – state system of schools</w:t>
            </w:r>
          </w:p>
        </w:tc>
      </w:tr>
      <w:bookmarkEnd w:id="49"/>
    </w:tbl>
    <w:p w:rsidR="00971E71" w:rsidRDefault="00971E71" w:rsidP="00200FC0">
      <w:pPr>
        <w:pStyle w:val="MapTitleContinued"/>
      </w:pPr>
    </w:p>
    <w:p w:rsidR="00200FC0" w:rsidRPr="00971E71" w:rsidRDefault="00903B74" w:rsidP="00200FC0">
      <w:pPr>
        <w:pStyle w:val="MapTitleContinued"/>
        <w:rPr>
          <w:b w:val="0"/>
          <w:sz w:val="24"/>
          <w:szCs w:val="24"/>
        </w:rPr>
      </w:pPr>
      <w:r w:rsidRPr="00971E71">
        <w:rPr>
          <w:sz w:val="24"/>
          <w:szCs w:val="24"/>
        </w:rPr>
        <w:lastRenderedPageBreak/>
        <w:fldChar w:fldCharType="begin"/>
      </w:r>
      <w:r w:rsidRPr="00971E71">
        <w:rPr>
          <w:sz w:val="24"/>
          <w:szCs w:val="24"/>
        </w:rPr>
        <w:instrText xml:space="preserve">STYLEREF  "Map Title"  \* MERGEFORMAT </w:instrText>
      </w:r>
      <w:r w:rsidRPr="00971E71">
        <w:rPr>
          <w:sz w:val="24"/>
          <w:szCs w:val="24"/>
        </w:rPr>
        <w:fldChar w:fldCharType="separate"/>
      </w:r>
      <w:r w:rsidR="00DF3004" w:rsidRPr="00DF3004">
        <w:rPr>
          <w:bCs/>
          <w:noProof/>
          <w:sz w:val="24"/>
          <w:szCs w:val="24"/>
        </w:rPr>
        <w:t>History and Social Science (10%</w:t>
      </w:r>
      <w:r w:rsidR="00DF3004">
        <w:rPr>
          <w:noProof/>
          <w:sz w:val="24"/>
          <w:szCs w:val="24"/>
        </w:rPr>
        <w:t>)</w:t>
      </w:r>
      <w:r w:rsidRPr="00971E71">
        <w:rPr>
          <w:noProof/>
          <w:sz w:val="24"/>
          <w:szCs w:val="24"/>
        </w:rPr>
        <w:fldChar w:fldCharType="end"/>
      </w:r>
      <w:r w:rsidR="00200FC0" w:rsidRPr="00971E71">
        <w:rPr>
          <w:b w:val="0"/>
          <w:sz w:val="24"/>
          <w:szCs w:val="24"/>
        </w:rPr>
        <w:t>, Continued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200FC0" w:rsidRPr="00971E71" w:rsidTr="00971E71">
        <w:tc>
          <w:tcPr>
            <w:tcW w:w="1728" w:type="dxa"/>
          </w:tcPr>
          <w:bookmarkStart w:id="50" w:name="fs_KuTos14Eqbb3u2OU4OiQ_0"/>
          <w:p w:rsidR="00200FC0" w:rsidRPr="00971E71" w:rsidRDefault="00200FC0" w:rsidP="00200FC0">
            <w:pPr>
              <w:pStyle w:val="ContinuedBlockLabel"/>
              <w:rPr>
                <w:rFonts w:asciiTheme="minorHAnsi" w:hAnsiTheme="minorHAnsi" w:cstheme="minorHAnsi"/>
                <w:sz w:val="24"/>
                <w:szCs w:val="24"/>
              </w:rPr>
            </w:pPr>
            <w:r w:rsidRPr="00971E7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971E71">
              <w:rPr>
                <w:rFonts w:asciiTheme="minorHAnsi" w:hAnsiTheme="minorHAnsi" w:cstheme="minorHAnsi"/>
                <w:sz w:val="24"/>
                <w:szCs w:val="24"/>
              </w:rPr>
              <w:instrText xml:space="preserve">STYLEREF  "Block Label"  \* MERGEFORMAT </w:instrText>
            </w:r>
            <w:r w:rsidRPr="00971E7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F3004" w:rsidRPr="00DF3004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Objective 11:  History</w:t>
            </w:r>
            <w:r w:rsidRPr="00971E7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71E71">
              <w:rPr>
                <w:rFonts w:asciiTheme="minorHAnsi" w:hAnsiTheme="minorHAnsi" w:cstheme="minorHAnsi"/>
                <w:b w:val="0"/>
                <w:sz w:val="24"/>
                <w:szCs w:val="24"/>
              </w:rPr>
              <w:t>, continued</w:t>
            </w:r>
          </w:p>
        </w:tc>
        <w:tc>
          <w:tcPr>
            <w:tcW w:w="7772" w:type="dxa"/>
          </w:tcPr>
          <w:p w:rsidR="00200FC0" w:rsidRPr="00971E71" w:rsidRDefault="00200FC0" w:rsidP="00200FC0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Individuals who shaped U.S. history (continued)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Thoreau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Emerson</w:t>
            </w:r>
          </w:p>
          <w:p w:rsidR="00200FC0" w:rsidRPr="00971E71" w:rsidRDefault="00200FC0" w:rsidP="00200FC0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Individuals who shaped World  history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Pericles (461 – 429 BC)</w:t>
            </w:r>
          </w:p>
          <w:p w:rsidR="00200FC0" w:rsidRPr="00971E71" w:rsidRDefault="00200FC0" w:rsidP="00200FC0">
            <w:pPr>
              <w:pStyle w:val="BlockText"/>
              <w:numPr>
                <w:ilvl w:val="2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Greek statesman /  Acropolis democracy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Galileo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Simon Bolivar (1783 – 1830)</w:t>
            </w:r>
          </w:p>
          <w:p w:rsidR="00200FC0" w:rsidRPr="00971E71" w:rsidRDefault="00200FC0" w:rsidP="00200FC0">
            <w:pPr>
              <w:pStyle w:val="BlockText"/>
              <w:numPr>
                <w:ilvl w:val="2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Venezuela Independence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Mohandas Gandhi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Mao Zedong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Margaret Thatcher</w:t>
            </w:r>
          </w:p>
          <w:p w:rsidR="00200FC0" w:rsidRPr="00971E71" w:rsidRDefault="00200FC0" w:rsidP="00200FC0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Nelson Mandela</w:t>
            </w:r>
          </w:p>
        </w:tc>
      </w:tr>
      <w:bookmarkEnd w:id="50"/>
    </w:tbl>
    <w:p w:rsidR="007F7227" w:rsidRPr="00996713" w:rsidRDefault="007F7227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971E71" w:rsidTr="00A96234">
        <w:tc>
          <w:tcPr>
            <w:tcW w:w="1728" w:type="dxa"/>
          </w:tcPr>
          <w:p w:rsidR="00D803DB" w:rsidRPr="00971E71" w:rsidRDefault="00971E71" w:rsidP="00C752A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1" w:name="fs_j76SiWdMJ0i1yhxaXooqA" w:colFirst="0" w:colLast="0"/>
            <w:r w:rsidRPr="00971E71">
              <w:rPr>
                <w:rFonts w:asciiTheme="minorHAnsi" w:hAnsiTheme="minorHAnsi" w:cstheme="minorHAnsi"/>
                <w:sz w:val="24"/>
                <w:szCs w:val="24"/>
              </w:rPr>
              <w:t>Objective 12:</w:t>
            </w:r>
            <w:r w:rsidR="00D803DB" w:rsidRPr="00971E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52A4" w:rsidRPr="00971E71">
              <w:rPr>
                <w:rFonts w:asciiTheme="minorHAnsi" w:hAnsiTheme="minorHAnsi" w:cstheme="minorHAnsi"/>
                <w:sz w:val="24"/>
                <w:szCs w:val="24"/>
              </w:rPr>
              <w:t>Government</w:t>
            </w:r>
          </w:p>
        </w:tc>
        <w:tc>
          <w:tcPr>
            <w:tcW w:w="7772" w:type="dxa"/>
          </w:tcPr>
          <w:p w:rsidR="00D803DB" w:rsidRPr="00971E71" w:rsidRDefault="00D803DB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971E71">
              <w:rPr>
                <w:rFonts w:asciiTheme="minorHAnsi" w:hAnsiTheme="minorHAnsi" w:cstheme="minorHAnsi"/>
                <w:b/>
              </w:rPr>
              <w:t>Understand basic pr</w:t>
            </w:r>
            <w:r w:rsidR="00C752A4" w:rsidRPr="00971E71">
              <w:rPr>
                <w:rFonts w:asciiTheme="minorHAnsi" w:hAnsiTheme="minorHAnsi" w:cstheme="minorHAnsi"/>
                <w:b/>
              </w:rPr>
              <w:t>i</w:t>
            </w:r>
            <w:r w:rsidRPr="00971E71">
              <w:rPr>
                <w:rFonts w:asciiTheme="minorHAnsi" w:hAnsiTheme="minorHAnsi" w:cstheme="minorHAnsi"/>
                <w:b/>
              </w:rPr>
              <w:t xml:space="preserve">nciples and </w:t>
            </w:r>
            <w:r w:rsidR="00C752A4" w:rsidRPr="00971E71">
              <w:rPr>
                <w:rFonts w:asciiTheme="minorHAnsi" w:hAnsiTheme="minorHAnsi" w:cstheme="minorHAnsi"/>
                <w:b/>
              </w:rPr>
              <w:t>institutions of American government and their relation to the founding documents of the United States</w:t>
            </w:r>
            <w:r w:rsidRPr="00971E71">
              <w:rPr>
                <w:rFonts w:asciiTheme="minorHAnsi" w:hAnsiTheme="minorHAnsi" w:cstheme="minorHAnsi"/>
                <w:b/>
              </w:rPr>
              <w:t>.</w:t>
            </w:r>
          </w:p>
          <w:p w:rsidR="00D803DB" w:rsidRPr="00971E71" w:rsidRDefault="00A21788" w:rsidP="00A21788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Declaration of Independence 1776</w:t>
            </w:r>
          </w:p>
          <w:p w:rsidR="00A21788" w:rsidRPr="00971E71" w:rsidRDefault="00A21788" w:rsidP="00A21788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Concept &amp; purpose</w:t>
            </w:r>
          </w:p>
          <w:p w:rsidR="00E8447D" w:rsidRPr="00971E71" w:rsidRDefault="00A21788" w:rsidP="00A21788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U.S. Constitution </w:t>
            </w:r>
          </w:p>
          <w:p w:rsidR="00A21788" w:rsidRPr="00971E71" w:rsidRDefault="00E8447D" w:rsidP="00E8447D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Created </w:t>
            </w:r>
            <w:r w:rsidR="00A21788" w:rsidRPr="00971E71">
              <w:rPr>
                <w:rFonts w:asciiTheme="minorHAnsi" w:hAnsiTheme="minorHAnsi" w:cstheme="minorHAnsi"/>
              </w:rPr>
              <w:t>1787</w:t>
            </w:r>
            <w:r w:rsidRPr="00971E71">
              <w:rPr>
                <w:rFonts w:asciiTheme="minorHAnsi" w:hAnsiTheme="minorHAnsi" w:cstheme="minorHAnsi"/>
              </w:rPr>
              <w:t>; ratified 1788; put into effect 1789</w:t>
            </w:r>
          </w:p>
          <w:p w:rsidR="00A21788" w:rsidRPr="00971E71" w:rsidRDefault="00A21788" w:rsidP="00A21788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7 articles</w:t>
            </w:r>
          </w:p>
          <w:p w:rsidR="00A21788" w:rsidRPr="00971E71" w:rsidRDefault="00A21788" w:rsidP="00A21788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Bill of Rights</w:t>
            </w:r>
            <w:r w:rsidR="00E8447D" w:rsidRPr="00971E71">
              <w:rPr>
                <w:rFonts w:asciiTheme="minorHAnsi" w:hAnsiTheme="minorHAnsi" w:cstheme="minorHAnsi"/>
              </w:rPr>
              <w:t xml:space="preserve"> – first 10 amendments</w:t>
            </w:r>
            <w:r w:rsidRPr="00971E71">
              <w:rPr>
                <w:rFonts w:asciiTheme="minorHAnsi" w:hAnsiTheme="minorHAnsi" w:cstheme="minorHAnsi"/>
              </w:rPr>
              <w:t xml:space="preserve"> 1791</w:t>
            </w:r>
          </w:p>
          <w:p w:rsidR="00A21788" w:rsidRPr="00971E71" w:rsidRDefault="00A21788" w:rsidP="00A21788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 xml:space="preserve">27 Amendments </w:t>
            </w:r>
            <w:r w:rsidR="00E8447D" w:rsidRPr="00971E71">
              <w:rPr>
                <w:rFonts w:asciiTheme="minorHAnsi" w:hAnsiTheme="minorHAnsi" w:cstheme="minorHAnsi"/>
              </w:rPr>
              <w:t>in all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Government structure and functions</w:t>
            </w:r>
          </w:p>
          <w:p w:rsidR="00E8447D" w:rsidRPr="00971E71" w:rsidRDefault="00E8447D" w:rsidP="00E8447D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Local, state, national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U.S. Electoral System</w:t>
            </w:r>
          </w:p>
          <w:p w:rsidR="00E8447D" w:rsidRPr="00971E71" w:rsidRDefault="00E8447D" w:rsidP="00E8447D">
            <w:pPr>
              <w:pStyle w:val="BlockText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Elements &amp; operation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Role of political parties &amp; interest groups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Citizens role in political process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Rights and responsibilities of U.S. citizenship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Contemporary issues in American democracy</w:t>
            </w:r>
          </w:p>
        </w:tc>
      </w:tr>
      <w:bookmarkEnd w:id="51"/>
    </w:tbl>
    <w:p w:rsidR="00D803DB" w:rsidRPr="00996713" w:rsidRDefault="00D803DB" w:rsidP="00971E71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971E71" w:rsidTr="00A96234">
        <w:tc>
          <w:tcPr>
            <w:tcW w:w="1728" w:type="dxa"/>
          </w:tcPr>
          <w:p w:rsidR="00D803DB" w:rsidRPr="00971E71" w:rsidRDefault="00971E71" w:rsidP="00C752A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2" w:name="fs_a99AjfLLzzkCsSIbcOYqihQ" w:colFirst="0" w:colLast="0"/>
            <w:r>
              <w:rPr>
                <w:rFonts w:asciiTheme="minorHAnsi" w:hAnsiTheme="minorHAnsi" w:cstheme="minorHAnsi"/>
                <w:sz w:val="24"/>
                <w:szCs w:val="24"/>
              </w:rPr>
              <w:t>Objective 13:</w:t>
            </w:r>
            <w:r w:rsidR="00D803DB" w:rsidRPr="00971E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52A4" w:rsidRPr="00971E71">
              <w:rPr>
                <w:rFonts w:asciiTheme="minorHAnsi" w:hAnsiTheme="minorHAnsi" w:cstheme="minorHAnsi"/>
                <w:sz w:val="24"/>
                <w:szCs w:val="24"/>
              </w:rPr>
              <w:t>Geography</w:t>
            </w:r>
          </w:p>
        </w:tc>
        <w:tc>
          <w:tcPr>
            <w:tcW w:w="7772" w:type="dxa"/>
          </w:tcPr>
          <w:p w:rsidR="00D803DB" w:rsidRPr="00971E71" w:rsidRDefault="00D803DB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971E71">
              <w:rPr>
                <w:rFonts w:asciiTheme="minorHAnsi" w:hAnsiTheme="minorHAnsi" w:cstheme="minorHAnsi"/>
                <w:b/>
              </w:rPr>
              <w:t xml:space="preserve">Understand </w:t>
            </w:r>
            <w:r w:rsidR="00C752A4" w:rsidRPr="00971E71">
              <w:rPr>
                <w:rFonts w:asciiTheme="minorHAnsi" w:hAnsiTheme="minorHAnsi" w:cstheme="minorHAnsi"/>
                <w:b/>
              </w:rPr>
              <w:t>basic geographic principles and concepts, and major physical features of the world</w:t>
            </w:r>
            <w:r w:rsidRPr="00971E71">
              <w:rPr>
                <w:rFonts w:asciiTheme="minorHAnsi" w:hAnsiTheme="minorHAnsi" w:cstheme="minorHAnsi"/>
                <w:b/>
              </w:rPr>
              <w:t>.</w:t>
            </w:r>
          </w:p>
          <w:p w:rsidR="00D803DB" w:rsidRPr="00971E71" w:rsidRDefault="00E8447D" w:rsidP="00E8447D">
            <w:pPr>
              <w:pStyle w:val="BlockTex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Land masses &amp; bodies of water</w:t>
            </w:r>
          </w:p>
          <w:p w:rsidR="00E8447D" w:rsidRPr="00971E71" w:rsidRDefault="00E8447D" w:rsidP="00E8447D">
            <w:pPr>
              <w:pStyle w:val="BlockText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Shape, location &amp; relationship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Major political units &amp; divisions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Geographic terms &amp; concepts</w:t>
            </w:r>
          </w:p>
          <w:p w:rsidR="00E8447D" w:rsidRPr="00971E71" w:rsidRDefault="00E8447D" w:rsidP="00E8447D">
            <w:pPr>
              <w:pStyle w:val="BlockText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Region, location, plateau</w:t>
            </w:r>
          </w:p>
          <w:p w:rsidR="00E8447D" w:rsidRPr="00971E71" w:rsidRDefault="00E8447D" w:rsidP="00E8447D">
            <w:pPr>
              <w:pStyle w:val="BlockTex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Resources</w:t>
            </w:r>
          </w:p>
          <w:p w:rsidR="00E8447D" w:rsidRPr="00971E71" w:rsidRDefault="00E8447D" w:rsidP="00E8447D">
            <w:pPr>
              <w:pStyle w:val="BlockText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 w:rsidRPr="00971E71">
              <w:rPr>
                <w:rFonts w:asciiTheme="minorHAnsi" w:hAnsiTheme="minorHAnsi" w:cstheme="minorHAnsi"/>
              </w:rPr>
              <w:t>Almanac, atlas, maps, globes</w:t>
            </w:r>
          </w:p>
        </w:tc>
      </w:tr>
      <w:bookmarkEnd w:id="52"/>
    </w:tbl>
    <w:p w:rsidR="00D803DB" w:rsidRPr="00996713" w:rsidRDefault="00D803DB" w:rsidP="00971E71">
      <w:pPr>
        <w:pStyle w:val="BlockLine"/>
        <w:pBdr>
          <w:top w:val="none" w:sz="0" w:space="0" w:color="auto"/>
          <w:between w:val="none" w:sz="0" w:space="0" w:color="auto"/>
        </w:pBdr>
      </w:pPr>
    </w:p>
    <w:p w:rsidR="000117E4" w:rsidRPr="006E60EE" w:rsidRDefault="000117E4" w:rsidP="000117E4">
      <w:pPr>
        <w:pStyle w:val="Heading4"/>
        <w:rPr>
          <w:sz w:val="24"/>
          <w:szCs w:val="24"/>
        </w:rPr>
      </w:pPr>
      <w:bookmarkStart w:id="53" w:name="_Science_(10%)"/>
      <w:bookmarkStart w:id="54" w:name="fs_IvNTEXLzkiAfxuyCwGGQ"/>
      <w:bookmarkEnd w:id="53"/>
      <w:r w:rsidRPr="006E60EE">
        <w:rPr>
          <w:sz w:val="24"/>
          <w:szCs w:val="24"/>
        </w:rPr>
        <w:lastRenderedPageBreak/>
        <w:t>Science</w:t>
      </w:r>
      <w:r w:rsidR="00B515CC" w:rsidRPr="006E60EE">
        <w:rPr>
          <w:sz w:val="24"/>
          <w:szCs w:val="24"/>
        </w:rPr>
        <w:t xml:space="preserve"> (10%)</w:t>
      </w:r>
    </w:p>
    <w:tbl>
      <w:tblPr>
        <w:tblW w:w="9500" w:type="dxa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0117E4" w:rsidRPr="006E60EE" w:rsidTr="00F53536">
        <w:trPr>
          <w:trHeight w:val="432"/>
        </w:trPr>
        <w:tc>
          <w:tcPr>
            <w:tcW w:w="1728" w:type="dxa"/>
          </w:tcPr>
          <w:p w:rsidR="000117E4" w:rsidRPr="006E60EE" w:rsidRDefault="000117E4" w:rsidP="00A9623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5" w:name="fs_Way9A1Wy20Ko1NChJM8lhg" w:colFirst="0" w:colLast="0"/>
            <w:bookmarkEnd w:id="54"/>
            <w:r w:rsidRPr="006E60EE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</w:p>
        </w:tc>
        <w:tc>
          <w:tcPr>
            <w:tcW w:w="7772" w:type="dxa"/>
          </w:tcPr>
          <w:p w:rsidR="000117E4" w:rsidRPr="006E60EE" w:rsidRDefault="000117E4" w:rsidP="000117E4">
            <w:pPr>
              <w:pStyle w:val="BlockText"/>
              <w:rPr>
                <w:rFonts w:asciiTheme="minorHAnsi" w:hAnsiTheme="minorHAnsi" w:cstheme="minorHAnsi"/>
              </w:rPr>
            </w:pPr>
            <w:r w:rsidRPr="006E60EE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6E60EE">
              <w:rPr>
                <w:rFonts w:asciiTheme="minorHAnsi" w:hAnsiTheme="minorHAnsi" w:cstheme="minorHAnsi"/>
              </w:rPr>
              <w:t>MTEL</w:t>
            </w:r>
            <w:proofErr w:type="spellEnd"/>
            <w:r w:rsidRPr="006E60EE">
              <w:rPr>
                <w:rFonts w:asciiTheme="minorHAnsi" w:hAnsiTheme="minorHAnsi" w:cstheme="minorHAnsi"/>
              </w:rPr>
              <w:t xml:space="preserve"> ABE Test will contain 9 – 11 </w:t>
            </w:r>
            <w:r w:rsidR="0099132D" w:rsidRPr="006E60EE">
              <w:rPr>
                <w:rFonts w:asciiTheme="minorHAnsi" w:hAnsiTheme="minorHAnsi" w:cstheme="minorHAnsi"/>
              </w:rPr>
              <w:t>multiple choice questions</w:t>
            </w:r>
            <w:r w:rsidRPr="006E60EE">
              <w:rPr>
                <w:rFonts w:asciiTheme="minorHAnsi" w:hAnsiTheme="minorHAnsi" w:cstheme="minorHAnsi"/>
              </w:rPr>
              <w:t xml:space="preserve"> on Science.</w:t>
            </w:r>
          </w:p>
        </w:tc>
      </w:tr>
      <w:bookmarkEnd w:id="55"/>
    </w:tbl>
    <w:p w:rsidR="000117E4" w:rsidRPr="00996713" w:rsidRDefault="000117E4" w:rsidP="006E60EE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6E60EE" w:rsidTr="00A96234">
        <w:tc>
          <w:tcPr>
            <w:tcW w:w="1728" w:type="dxa"/>
          </w:tcPr>
          <w:p w:rsidR="00D803DB" w:rsidRPr="006E60EE" w:rsidRDefault="00D803DB" w:rsidP="00C752A4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  <w:bookmarkStart w:id="56" w:name="fs_zvPk78a4YkiTNS2It9vig" w:colFirst="0" w:colLast="0"/>
            <w:r w:rsidRPr="006E60EE">
              <w:rPr>
                <w:rFonts w:ascii="Calibri" w:hAnsi="Calibri" w:cs="Calibri"/>
                <w:sz w:val="24"/>
                <w:szCs w:val="24"/>
              </w:rPr>
              <w:t xml:space="preserve">Objective </w:t>
            </w:r>
            <w:r w:rsidR="00C752A4" w:rsidRPr="006E60EE">
              <w:rPr>
                <w:rFonts w:ascii="Calibri" w:hAnsi="Calibri" w:cs="Calibri"/>
                <w:sz w:val="24"/>
                <w:szCs w:val="24"/>
              </w:rPr>
              <w:t>14</w:t>
            </w:r>
            <w:r w:rsidR="00F53536">
              <w:rPr>
                <w:rFonts w:ascii="Calibri" w:hAnsi="Calibri" w:cs="Calibri"/>
                <w:sz w:val="24"/>
                <w:szCs w:val="24"/>
              </w:rPr>
              <w:t>:</w:t>
            </w:r>
            <w:r w:rsidRPr="006E60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752A4" w:rsidRPr="006E60EE">
              <w:rPr>
                <w:rFonts w:ascii="Calibri" w:hAnsi="Calibri" w:cs="Calibri"/>
                <w:sz w:val="24"/>
                <w:szCs w:val="24"/>
              </w:rPr>
              <w:t>Physical and Life Science</w:t>
            </w:r>
          </w:p>
        </w:tc>
        <w:tc>
          <w:tcPr>
            <w:tcW w:w="7772" w:type="dxa"/>
          </w:tcPr>
          <w:p w:rsidR="00D803DB" w:rsidRPr="006E60EE" w:rsidRDefault="00D803DB" w:rsidP="00A96234">
            <w:pPr>
              <w:pStyle w:val="BlockText"/>
              <w:rPr>
                <w:rFonts w:ascii="Calibri" w:hAnsi="Calibri" w:cs="Calibri"/>
                <w:b/>
              </w:rPr>
            </w:pPr>
            <w:r w:rsidRPr="006E60EE">
              <w:rPr>
                <w:rFonts w:ascii="Calibri" w:hAnsi="Calibri" w:cs="Calibri"/>
                <w:b/>
              </w:rPr>
              <w:t xml:space="preserve">Understand </w:t>
            </w:r>
            <w:r w:rsidR="00C752A4" w:rsidRPr="006E60EE">
              <w:rPr>
                <w:rFonts w:ascii="Calibri" w:hAnsi="Calibri" w:cs="Calibri"/>
                <w:b/>
              </w:rPr>
              <w:t>basic principles and concepts of physical and life sciences</w:t>
            </w:r>
            <w:r w:rsidRPr="006E60EE">
              <w:rPr>
                <w:rFonts w:ascii="Calibri" w:hAnsi="Calibri" w:cs="Calibri"/>
                <w:b/>
              </w:rPr>
              <w:t>.</w:t>
            </w:r>
          </w:p>
          <w:p w:rsidR="00D803DB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Fundamental principles</w:t>
            </w:r>
          </w:p>
          <w:p w:rsidR="00E23DCD" w:rsidRPr="006E60EE" w:rsidRDefault="00E23DCD" w:rsidP="00E23DCD">
            <w:pPr>
              <w:pStyle w:val="BlockText"/>
              <w:numPr>
                <w:ilvl w:val="1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Conservation of energy</w:t>
            </w:r>
          </w:p>
          <w:p w:rsidR="00E23DCD" w:rsidRPr="006E60EE" w:rsidRDefault="00E23DCD" w:rsidP="00E23DCD">
            <w:pPr>
              <w:pStyle w:val="BlockText"/>
              <w:numPr>
                <w:ilvl w:val="1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Adaptation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Properties of matter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Forms of energy</w:t>
            </w:r>
          </w:p>
          <w:p w:rsidR="00E23DCD" w:rsidRPr="006E60EE" w:rsidRDefault="00E23DCD" w:rsidP="00E23DCD">
            <w:pPr>
              <w:pStyle w:val="BlockText"/>
              <w:numPr>
                <w:ilvl w:val="1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Mechanical</w:t>
            </w:r>
          </w:p>
          <w:p w:rsidR="00E23DCD" w:rsidRPr="006E60EE" w:rsidRDefault="00E23DCD" w:rsidP="00E23DCD">
            <w:pPr>
              <w:pStyle w:val="BlockText"/>
              <w:numPr>
                <w:ilvl w:val="1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Chemical</w:t>
            </w:r>
          </w:p>
          <w:p w:rsidR="00E23DCD" w:rsidRPr="006E60EE" w:rsidRDefault="00E23DCD" w:rsidP="00E23DCD">
            <w:pPr>
              <w:pStyle w:val="BlockText"/>
              <w:numPr>
                <w:ilvl w:val="1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Sound</w:t>
            </w:r>
          </w:p>
          <w:p w:rsidR="00E23DCD" w:rsidRPr="006E60EE" w:rsidRDefault="00E23DCD" w:rsidP="00E23DCD">
            <w:pPr>
              <w:pStyle w:val="BlockText"/>
              <w:numPr>
                <w:ilvl w:val="1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Heat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Motion of objects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Earth atmosphere &amp; space concepts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Organization of living things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Heredity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Evolution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Ecology</w:t>
            </w:r>
          </w:p>
          <w:p w:rsidR="00E23DCD" w:rsidRPr="006E60EE" w:rsidRDefault="00E23DCD" w:rsidP="00E23DCD">
            <w:pPr>
              <w:pStyle w:val="BlockText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6E60EE">
              <w:rPr>
                <w:rFonts w:ascii="Calibri" w:hAnsi="Calibri" w:cs="Calibri"/>
              </w:rPr>
              <w:t>Human body &amp; its systems</w:t>
            </w:r>
          </w:p>
        </w:tc>
      </w:tr>
      <w:bookmarkEnd w:id="56"/>
    </w:tbl>
    <w:p w:rsidR="00D803DB" w:rsidRPr="00996713" w:rsidRDefault="00D803DB" w:rsidP="00F53536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D803DB" w:rsidRPr="00F53536" w:rsidTr="00A96234">
        <w:tc>
          <w:tcPr>
            <w:tcW w:w="1728" w:type="dxa"/>
          </w:tcPr>
          <w:p w:rsidR="00D803DB" w:rsidRPr="00F53536" w:rsidRDefault="00D803DB" w:rsidP="00C752A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7" w:name="fs_EzkZUQkYkWt0a5WECBUlQ" w:colFirst="0" w:colLast="0"/>
            <w:r w:rsidRPr="00F53536">
              <w:rPr>
                <w:rFonts w:asciiTheme="minorHAnsi" w:hAnsiTheme="minorHAnsi" w:cstheme="minorHAnsi"/>
                <w:sz w:val="24"/>
                <w:szCs w:val="24"/>
              </w:rPr>
              <w:t xml:space="preserve">Objective </w:t>
            </w:r>
            <w:r w:rsidR="00C752A4" w:rsidRPr="00F5353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F535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F535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52A4" w:rsidRPr="00F53536">
              <w:rPr>
                <w:rFonts w:asciiTheme="minorHAnsi" w:hAnsiTheme="minorHAnsi" w:cstheme="minorHAnsi"/>
                <w:sz w:val="24"/>
                <w:szCs w:val="24"/>
              </w:rPr>
              <w:t>Scientific Inquiry</w:t>
            </w:r>
          </w:p>
        </w:tc>
        <w:tc>
          <w:tcPr>
            <w:tcW w:w="7772" w:type="dxa"/>
          </w:tcPr>
          <w:p w:rsidR="00D803DB" w:rsidRPr="00F53536" w:rsidRDefault="00D803DB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F53536">
              <w:rPr>
                <w:rFonts w:asciiTheme="minorHAnsi" w:hAnsiTheme="minorHAnsi" w:cstheme="minorHAnsi"/>
                <w:b/>
              </w:rPr>
              <w:t xml:space="preserve">Understand </w:t>
            </w:r>
            <w:r w:rsidR="00C752A4" w:rsidRPr="00F53536">
              <w:rPr>
                <w:rFonts w:asciiTheme="minorHAnsi" w:hAnsiTheme="minorHAnsi" w:cstheme="minorHAnsi"/>
                <w:b/>
              </w:rPr>
              <w:t>basic principles and procedures of scientific inquiry</w:t>
            </w:r>
            <w:r w:rsidRPr="00F53536">
              <w:rPr>
                <w:rFonts w:asciiTheme="minorHAnsi" w:hAnsiTheme="minorHAnsi" w:cstheme="minorHAnsi"/>
                <w:b/>
              </w:rPr>
              <w:t>.</w:t>
            </w:r>
          </w:p>
          <w:p w:rsidR="00D803DB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Generating questions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Forming hypotheses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Methods of observation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Collecting &amp; organizing data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Measuring instruments &amp; procedures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Drawing conclusions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Making generalizations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Interpreting data, graphs, charts &amp; tables</w:t>
            </w:r>
          </w:p>
          <w:p w:rsidR="00E23DCD" w:rsidRPr="00F53536" w:rsidRDefault="00E23DCD" w:rsidP="00E23DCD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Evaluating scientific claims &amp; arguments</w:t>
            </w:r>
          </w:p>
        </w:tc>
      </w:tr>
      <w:bookmarkEnd w:id="57"/>
    </w:tbl>
    <w:p w:rsidR="00D803DB" w:rsidRPr="00996713" w:rsidRDefault="00D803DB" w:rsidP="00F53536">
      <w:pPr>
        <w:pStyle w:val="BlockLine"/>
        <w:pBdr>
          <w:top w:val="none" w:sz="0" w:space="0" w:color="auto"/>
          <w:between w:val="none" w:sz="0" w:space="0" w:color="auto"/>
        </w:pBdr>
      </w:pPr>
    </w:p>
    <w:p w:rsidR="000117E4" w:rsidRPr="00996713" w:rsidRDefault="000117E4" w:rsidP="000117E4">
      <w:r w:rsidRPr="00996713">
        <w:br w:type="page"/>
      </w:r>
    </w:p>
    <w:p w:rsidR="000117E4" w:rsidRPr="00F53536" w:rsidRDefault="000117E4" w:rsidP="000117E4">
      <w:pPr>
        <w:pStyle w:val="Heading4"/>
        <w:rPr>
          <w:sz w:val="24"/>
          <w:szCs w:val="24"/>
        </w:rPr>
      </w:pPr>
      <w:bookmarkStart w:id="58" w:name="_Application_of_Knowledge"/>
      <w:bookmarkStart w:id="59" w:name="fs_vCnKM4OFvEicPTva1bxrEw"/>
      <w:bookmarkEnd w:id="58"/>
      <w:r w:rsidRPr="00F53536">
        <w:rPr>
          <w:sz w:val="24"/>
          <w:szCs w:val="24"/>
        </w:rPr>
        <w:lastRenderedPageBreak/>
        <w:t>Application of Knowledge and Understanding</w:t>
      </w:r>
      <w:r w:rsidR="00B515CC" w:rsidRPr="00F53536">
        <w:rPr>
          <w:sz w:val="24"/>
          <w:szCs w:val="24"/>
        </w:rPr>
        <w:t xml:space="preserve"> (15%)</w:t>
      </w:r>
    </w:p>
    <w:bookmarkEnd w:id="59"/>
    <w:p w:rsidR="000117E4" w:rsidRPr="00996713" w:rsidRDefault="000117E4" w:rsidP="00F53536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0117E4" w:rsidRPr="00F53536" w:rsidTr="00A96234">
        <w:trPr>
          <w:trHeight w:val="432"/>
        </w:trPr>
        <w:tc>
          <w:tcPr>
            <w:tcW w:w="1728" w:type="dxa"/>
          </w:tcPr>
          <w:p w:rsidR="000117E4" w:rsidRPr="00F53536" w:rsidRDefault="000117E4" w:rsidP="00A9623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0" w:name="fs_oGPDUYqIgk2e4LpHTLkeA" w:colFirst="0" w:colLast="0"/>
            <w:r w:rsidRPr="00F53536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</w:p>
        </w:tc>
        <w:tc>
          <w:tcPr>
            <w:tcW w:w="7772" w:type="dxa"/>
          </w:tcPr>
          <w:p w:rsidR="000117E4" w:rsidRPr="00F53536" w:rsidRDefault="000117E4" w:rsidP="000117E4">
            <w:pPr>
              <w:pStyle w:val="BlockText"/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F53536">
              <w:rPr>
                <w:rFonts w:asciiTheme="minorHAnsi" w:hAnsiTheme="minorHAnsi" w:cstheme="minorHAnsi"/>
              </w:rPr>
              <w:t>MTEL</w:t>
            </w:r>
            <w:proofErr w:type="spellEnd"/>
            <w:r w:rsidRPr="00F53536">
              <w:rPr>
                <w:rFonts w:asciiTheme="minorHAnsi" w:hAnsiTheme="minorHAnsi" w:cstheme="minorHAnsi"/>
              </w:rPr>
              <w:t xml:space="preserve"> ABE Test will contain 2 open response questions on Application of Knowledge and Understanding.</w:t>
            </w:r>
          </w:p>
        </w:tc>
      </w:tr>
      <w:bookmarkEnd w:id="60"/>
    </w:tbl>
    <w:p w:rsidR="000117E4" w:rsidRPr="00996713" w:rsidRDefault="000117E4" w:rsidP="00F53536">
      <w:pPr>
        <w:pStyle w:val="BlockLine"/>
        <w:pBdr>
          <w:top w:val="none" w:sz="0" w:space="0" w:color="auto"/>
          <w:between w:val="none" w:sz="0" w:space="0" w:color="auto"/>
        </w:pBd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72"/>
      </w:tblGrid>
      <w:tr w:rsidR="000117E4" w:rsidRPr="00F53536" w:rsidTr="00A96234">
        <w:tc>
          <w:tcPr>
            <w:tcW w:w="1728" w:type="dxa"/>
          </w:tcPr>
          <w:p w:rsidR="000117E4" w:rsidRPr="00F53536" w:rsidRDefault="00C752A4" w:rsidP="00A9623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1" w:name="fs_g1J4R5nzkWrlpRkdUoayw"/>
            <w:bookmarkStart w:id="62" w:name="fs_DKUBM0ba5Uuik3haCXHLIw_0" w:colFirst="0" w:colLast="0"/>
            <w:r w:rsidRPr="00F53536">
              <w:rPr>
                <w:rFonts w:asciiTheme="minorHAnsi" w:hAnsiTheme="minorHAnsi" w:cstheme="minorHAnsi"/>
                <w:sz w:val="24"/>
                <w:szCs w:val="24"/>
              </w:rPr>
              <w:t xml:space="preserve">Objective 16 – </w:t>
            </w:r>
          </w:p>
          <w:bookmarkEnd w:id="61"/>
          <w:p w:rsidR="00C752A4" w:rsidRPr="00F53536" w:rsidRDefault="00F53536" w:rsidP="00A96234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Textual Evidence and Critical T</w:t>
            </w:r>
            <w:r w:rsidR="00C752A4" w:rsidRPr="00F53536">
              <w:rPr>
                <w:rFonts w:asciiTheme="minorHAnsi" w:hAnsiTheme="minorHAnsi" w:cstheme="minorHAnsi"/>
                <w:sz w:val="24"/>
                <w:szCs w:val="24"/>
              </w:rPr>
              <w:t>hinking</w:t>
            </w:r>
          </w:p>
        </w:tc>
        <w:tc>
          <w:tcPr>
            <w:tcW w:w="7772" w:type="dxa"/>
          </w:tcPr>
          <w:p w:rsidR="00C752A4" w:rsidRPr="00F53536" w:rsidRDefault="00C752A4" w:rsidP="00A96234">
            <w:pPr>
              <w:pStyle w:val="BlockText"/>
              <w:rPr>
                <w:rFonts w:asciiTheme="minorHAnsi" w:hAnsiTheme="minorHAnsi" w:cstheme="minorHAnsi"/>
                <w:b/>
              </w:rPr>
            </w:pPr>
            <w:r w:rsidRPr="00F53536">
              <w:rPr>
                <w:rFonts w:asciiTheme="minorHAnsi" w:hAnsiTheme="minorHAnsi" w:cstheme="minorHAnsi"/>
                <w:b/>
              </w:rPr>
              <w:t>Analyze and evaluate the organization, focus, unity, and/or expression of ideas in a written text AND apply critical thinking skills (i.e., analysis, interpretation, synthesis, and evaluation) to a written passage that presents an argument related to an ABE content area.</w:t>
            </w:r>
          </w:p>
          <w:p w:rsidR="008D01FF" w:rsidRPr="00F53536" w:rsidRDefault="00996713" w:rsidP="00996713">
            <w:pPr>
              <w:pStyle w:val="BlockTex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Analysis of flaws related to the organization, focus, unity, or expression of ideas in a written work</w:t>
            </w:r>
          </w:p>
          <w:p w:rsidR="00996713" w:rsidRPr="00F53536" w:rsidRDefault="00996713" w:rsidP="00996713">
            <w:pPr>
              <w:pStyle w:val="BlockTex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Identification and correction of errors of usage or mechanics in written texts</w:t>
            </w:r>
          </w:p>
          <w:p w:rsidR="00996713" w:rsidRPr="00F53536" w:rsidRDefault="00996713" w:rsidP="00996713">
            <w:pPr>
              <w:pStyle w:val="BlockTex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Application of critical thinking skil</w:t>
            </w:r>
            <w:r w:rsidR="00903B74" w:rsidRPr="00F53536">
              <w:rPr>
                <w:rFonts w:asciiTheme="minorHAnsi" w:hAnsiTheme="minorHAnsi" w:cstheme="minorHAnsi"/>
              </w:rPr>
              <w:t>ls to narrative, descriptive, an</w:t>
            </w:r>
            <w:r w:rsidRPr="00F53536">
              <w:rPr>
                <w:rFonts w:asciiTheme="minorHAnsi" w:hAnsiTheme="minorHAnsi" w:cstheme="minorHAnsi"/>
              </w:rPr>
              <w:t>d persuasive texts on a variety of topics</w:t>
            </w:r>
          </w:p>
          <w:p w:rsidR="00996713" w:rsidRPr="00F53536" w:rsidRDefault="00996713" w:rsidP="00996713">
            <w:pPr>
              <w:pStyle w:val="BlockText"/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Analysis</w:t>
            </w:r>
          </w:p>
          <w:p w:rsidR="00996713" w:rsidRPr="00F53536" w:rsidRDefault="00996713" w:rsidP="00996713">
            <w:pPr>
              <w:pStyle w:val="BlockText"/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Interpretation</w:t>
            </w:r>
          </w:p>
          <w:p w:rsidR="00996713" w:rsidRPr="00F53536" w:rsidRDefault="00996713" w:rsidP="00996713">
            <w:pPr>
              <w:pStyle w:val="BlockText"/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Synthesis</w:t>
            </w:r>
          </w:p>
          <w:p w:rsidR="00996713" w:rsidRPr="00F53536" w:rsidRDefault="00996713" w:rsidP="00996713">
            <w:pPr>
              <w:pStyle w:val="BlockText"/>
              <w:numPr>
                <w:ilvl w:val="1"/>
                <w:numId w:val="39"/>
              </w:numPr>
              <w:rPr>
                <w:rFonts w:asciiTheme="minorHAnsi" w:hAnsiTheme="minorHAnsi" w:cstheme="minorHAnsi"/>
              </w:rPr>
            </w:pPr>
            <w:r w:rsidRPr="00F53536">
              <w:rPr>
                <w:rFonts w:asciiTheme="minorHAnsi" w:hAnsiTheme="minorHAnsi" w:cstheme="minorHAnsi"/>
              </w:rPr>
              <w:t>Evaluation</w:t>
            </w:r>
          </w:p>
        </w:tc>
      </w:tr>
      <w:bookmarkEnd w:id="16"/>
      <w:bookmarkEnd w:id="20"/>
      <w:bookmarkEnd w:id="62"/>
    </w:tbl>
    <w:p w:rsidR="00996713" w:rsidRPr="00996713" w:rsidRDefault="00996713" w:rsidP="00996713"/>
    <w:sectPr w:rsidR="00996713" w:rsidRPr="00996713" w:rsidSect="00F847AF">
      <w:footerReference w:type="default" r:id="rId36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C9" w:rsidRDefault="006444C9" w:rsidP="00BC07E0">
      <w:r>
        <w:separator/>
      </w:r>
    </w:p>
  </w:endnote>
  <w:endnote w:type="continuationSeparator" w:id="0">
    <w:p w:rsidR="006444C9" w:rsidRDefault="006444C9" w:rsidP="00BC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Cs w:val="20"/>
      </w:rPr>
      <w:id w:val="11454013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3B74" w:rsidRPr="00F847AF" w:rsidRDefault="00DF3004" w:rsidP="00DF3004">
            <w:pPr>
              <w:pStyle w:val="Foo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SABES ABE Test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MTEL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Study Guide, November 2020</w:t>
            </w:r>
            <w:r>
              <w:rPr>
                <w:rFonts w:asciiTheme="minorHAnsi" w:hAnsiTheme="minorHAnsi" w:cstheme="minorHAnsi"/>
                <w:szCs w:val="20"/>
              </w:rPr>
              <w:tab/>
            </w:r>
            <w:r>
              <w:rPr>
                <w:rFonts w:asciiTheme="minorHAnsi" w:hAnsiTheme="minorHAnsi" w:cstheme="minorHAnsi"/>
                <w:szCs w:val="20"/>
              </w:rPr>
              <w:tab/>
            </w:r>
            <w:r w:rsidR="00903B74" w:rsidRPr="00F847AF">
              <w:rPr>
                <w:rFonts w:asciiTheme="minorHAnsi" w:hAnsiTheme="minorHAnsi" w:cstheme="minorHAnsi"/>
                <w:szCs w:val="20"/>
              </w:rPr>
              <w:t xml:space="preserve">Page </w:t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PAGE </w:instrText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="00285347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17</w:t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r w:rsidR="00903B74" w:rsidRPr="00F847AF">
              <w:rPr>
                <w:rFonts w:asciiTheme="minorHAnsi" w:hAnsiTheme="minorHAnsi" w:cstheme="minorHAnsi"/>
                <w:szCs w:val="20"/>
              </w:rPr>
              <w:t xml:space="preserve"> of </w:t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NUMPAGES  </w:instrText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="00285347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17</w:t>
            </w:r>
            <w:r w:rsidR="00903B74" w:rsidRPr="00F847AF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C9" w:rsidRDefault="006444C9" w:rsidP="00BC07E0">
      <w:r>
        <w:separator/>
      </w:r>
    </w:p>
  </w:footnote>
  <w:footnote w:type="continuationSeparator" w:id="0">
    <w:p w:rsidR="006444C9" w:rsidRDefault="006444C9" w:rsidP="00BC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EEF82B84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F434261C" w:tentative="1">
      <w:start w:val="1"/>
      <w:numFmt w:val="bullet"/>
      <w:lvlText w:val="·"/>
      <w:lvlJc w:val="left"/>
      <w:pPr>
        <w:tabs>
          <w:tab w:val="num" w:pos="346"/>
        </w:tabs>
        <w:ind w:left="346" w:hanging="1080"/>
      </w:pPr>
      <w:rPr>
        <w:rFonts w:ascii="Symbol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CCF"/>
    <w:multiLevelType w:val="hybridMultilevel"/>
    <w:tmpl w:val="86FA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19C1"/>
    <w:multiLevelType w:val="hybridMultilevel"/>
    <w:tmpl w:val="4D88E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E0C92"/>
    <w:multiLevelType w:val="hybridMultilevel"/>
    <w:tmpl w:val="FFAC1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708E"/>
    <w:multiLevelType w:val="hybridMultilevel"/>
    <w:tmpl w:val="85C41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B30B4"/>
    <w:multiLevelType w:val="hybridMultilevel"/>
    <w:tmpl w:val="459C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F6F77"/>
    <w:multiLevelType w:val="hybridMultilevel"/>
    <w:tmpl w:val="07F25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B74F4"/>
    <w:multiLevelType w:val="hybridMultilevel"/>
    <w:tmpl w:val="A636F0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C2ACE"/>
    <w:multiLevelType w:val="hybridMultilevel"/>
    <w:tmpl w:val="B6788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41A23"/>
    <w:multiLevelType w:val="hybridMultilevel"/>
    <w:tmpl w:val="88801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240100"/>
    <w:multiLevelType w:val="hybridMultilevel"/>
    <w:tmpl w:val="07F0E42E"/>
    <w:lvl w:ilvl="0" w:tplc="7F2069C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3161C"/>
    <w:multiLevelType w:val="hybridMultilevel"/>
    <w:tmpl w:val="063EE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4098B"/>
    <w:multiLevelType w:val="multilevel"/>
    <w:tmpl w:val="29A06D48"/>
    <w:styleLink w:val="FSProStyle7"/>
    <w:lvl w:ilvl="0">
      <w:start w:val="1"/>
      <w:numFmt w:val="none"/>
      <w:suff w:val="nothing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suff w:val="nothing"/>
      <w:lvlText w:val="1.1.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1.1.1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1.1.1.1.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1.1.1.1.1.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1.1.1.1.1.1.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1.1.1.1.1.1.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1.1.1.1.1.1.1.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1.1.1.1.1.1.1.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C113119"/>
    <w:multiLevelType w:val="hybridMultilevel"/>
    <w:tmpl w:val="A4107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724C6"/>
    <w:multiLevelType w:val="hybridMultilevel"/>
    <w:tmpl w:val="F6B8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17EE6"/>
    <w:multiLevelType w:val="hybridMultilevel"/>
    <w:tmpl w:val="184EE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A41C8B"/>
    <w:multiLevelType w:val="hybridMultilevel"/>
    <w:tmpl w:val="4C249920"/>
    <w:lvl w:ilvl="0" w:tplc="04090017">
      <w:start w:val="1"/>
      <w:numFmt w:val="lowerLetter"/>
      <w:pStyle w:val="NumberedList2"/>
      <w:lvlText w:val="%1)"/>
      <w:lvlJc w:val="left"/>
      <w:pPr>
        <w:ind w:left="360" w:hanging="360"/>
      </w:pPr>
    </w:lvl>
    <w:lvl w:ilvl="1" w:tplc="CF885330" w:tentative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1F1FA5"/>
    <w:multiLevelType w:val="hybridMultilevel"/>
    <w:tmpl w:val="2DE28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B96F28"/>
    <w:multiLevelType w:val="hybridMultilevel"/>
    <w:tmpl w:val="657E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A019C"/>
    <w:multiLevelType w:val="hybridMultilevel"/>
    <w:tmpl w:val="F0069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075A"/>
    <w:multiLevelType w:val="hybridMultilevel"/>
    <w:tmpl w:val="92AE7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C39C4"/>
    <w:multiLevelType w:val="hybridMultilevel"/>
    <w:tmpl w:val="03D20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2754D"/>
    <w:multiLevelType w:val="hybridMultilevel"/>
    <w:tmpl w:val="8A94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0B6692"/>
    <w:multiLevelType w:val="hybridMultilevel"/>
    <w:tmpl w:val="7944A3A8"/>
    <w:lvl w:ilvl="0" w:tplc="89B4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43B50"/>
    <w:multiLevelType w:val="hybridMultilevel"/>
    <w:tmpl w:val="5456D19A"/>
    <w:lvl w:ilvl="0" w:tplc="AE28A58E">
      <w:start w:val="1"/>
      <w:numFmt w:val="upperRoman"/>
      <w:pStyle w:val="NumberedList3"/>
      <w:lvlText w:val="%1."/>
      <w:lvlJc w:val="right"/>
      <w:pPr>
        <w:ind w:left="1238" w:hanging="360"/>
      </w:p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BA96BD08" w:tentative="1">
      <w:start w:val="1"/>
      <w:numFmt w:val="decimal"/>
      <w:lvlText w:val="%3."/>
      <w:lvlJc w:val="right"/>
      <w:pPr>
        <w:tabs>
          <w:tab w:val="num" w:pos="1238"/>
        </w:tabs>
        <w:ind w:left="1238" w:hanging="2498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5" w15:restartNumberingAfterBreak="0">
    <w:nsid w:val="56571ABA"/>
    <w:multiLevelType w:val="hybridMultilevel"/>
    <w:tmpl w:val="F90A7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27A7"/>
    <w:multiLevelType w:val="hybridMultilevel"/>
    <w:tmpl w:val="C9C42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C6D4B"/>
    <w:multiLevelType w:val="hybridMultilevel"/>
    <w:tmpl w:val="E9A87D24"/>
    <w:lvl w:ilvl="0" w:tplc="2EDAAE02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0051"/>
    <w:multiLevelType w:val="multilevel"/>
    <w:tmpl w:val="29A06D48"/>
    <w:numStyleLink w:val="FSProStyle7"/>
  </w:abstractNum>
  <w:abstractNum w:abstractNumId="29" w15:restartNumberingAfterBreak="0">
    <w:nsid w:val="5EBA429B"/>
    <w:multiLevelType w:val="hybridMultilevel"/>
    <w:tmpl w:val="FD544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DB3D68"/>
    <w:multiLevelType w:val="hybridMultilevel"/>
    <w:tmpl w:val="C4A44FC0"/>
    <w:lvl w:ilvl="0" w:tplc="FE9C3BBC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1" w15:restartNumberingAfterBreak="0">
    <w:nsid w:val="65C6292C"/>
    <w:multiLevelType w:val="hybridMultilevel"/>
    <w:tmpl w:val="5EFC7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82DFB"/>
    <w:multiLevelType w:val="hybridMultilevel"/>
    <w:tmpl w:val="6F1E5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F01EA"/>
    <w:multiLevelType w:val="multilevel"/>
    <w:tmpl w:val="F678DF14"/>
    <w:lvl w:ilvl="0">
      <w:start w:val="1"/>
      <w:numFmt w:val="decimal"/>
      <w:isLgl/>
      <w:suff w:val="space"/>
      <w:lvlText w:val="%1"/>
      <w:lvlJc w:val="left"/>
      <w:pPr>
        <w:ind w:left="173" w:hanging="173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73" w:hanging="173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73" w:hanging="173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73" w:hanging="173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3" w:hanging="173"/>
      </w:pPr>
      <w:rPr>
        <w:rFonts w:hint="default"/>
      </w:rPr>
    </w:lvl>
    <w:lvl w:ilvl="5">
      <w:start w:val="1"/>
      <w:numFmt w:val="none"/>
      <w:lvlText w:val=""/>
      <w:lvlJc w:val="left"/>
      <w:pPr>
        <w:ind w:left="173" w:hanging="173"/>
      </w:pPr>
      <w:rPr>
        <w:rFonts w:hint="default"/>
      </w:rPr>
    </w:lvl>
    <w:lvl w:ilvl="6">
      <w:start w:val="1"/>
      <w:numFmt w:val="none"/>
      <w:lvlText w:val="%7"/>
      <w:lvlJc w:val="left"/>
      <w:pPr>
        <w:ind w:left="173" w:hanging="173"/>
      </w:pPr>
      <w:rPr>
        <w:rFonts w:hint="default"/>
      </w:rPr>
    </w:lvl>
    <w:lvl w:ilvl="7">
      <w:start w:val="1"/>
      <w:numFmt w:val="none"/>
      <w:lvlText w:val="%8"/>
      <w:lvlJc w:val="left"/>
      <w:pPr>
        <w:ind w:left="173" w:hanging="173"/>
      </w:pPr>
      <w:rPr>
        <w:rFonts w:hint="default"/>
      </w:rPr>
    </w:lvl>
    <w:lvl w:ilvl="8">
      <w:start w:val="1"/>
      <w:numFmt w:val="none"/>
      <w:lvlText w:val="%9"/>
      <w:lvlJc w:val="left"/>
      <w:pPr>
        <w:ind w:left="173" w:hanging="173"/>
      </w:pPr>
      <w:rPr>
        <w:rFonts w:hint="default"/>
      </w:rPr>
    </w:lvl>
  </w:abstractNum>
  <w:abstractNum w:abstractNumId="34" w15:restartNumberingAfterBreak="0">
    <w:nsid w:val="707C2456"/>
    <w:multiLevelType w:val="hybridMultilevel"/>
    <w:tmpl w:val="69D448A0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2697C" w:tentative="1">
      <w:start w:val="1"/>
      <w:numFmt w:val="bullet"/>
      <w:lvlText w:val="·"/>
      <w:lvlJc w:val="left"/>
      <w:pPr>
        <w:tabs>
          <w:tab w:val="num" w:pos="518"/>
        </w:tabs>
        <w:ind w:left="518" w:hanging="180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4"/>
  </w:num>
  <w:num w:numId="4">
    <w:abstractNumId w:val="23"/>
  </w:num>
  <w:num w:numId="5">
    <w:abstractNumId w:val="33"/>
  </w:num>
  <w:num w:numId="6">
    <w:abstractNumId w:val="1"/>
  </w:num>
  <w:num w:numId="7">
    <w:abstractNumId w:val="10"/>
  </w:num>
  <w:num w:numId="8">
    <w:abstractNumId w:val="16"/>
  </w:num>
  <w:num w:numId="9">
    <w:abstractNumId w:val="27"/>
  </w:num>
  <w:num w:numId="10">
    <w:abstractNumId w:val="24"/>
  </w:num>
  <w:num w:numId="11">
    <w:abstractNumId w:val="12"/>
  </w:num>
  <w:num w:numId="12">
    <w:abstractNumId w:val="28"/>
  </w:num>
  <w:num w:numId="13">
    <w:abstractNumId w:val="29"/>
  </w:num>
  <w:num w:numId="14">
    <w:abstractNumId w:val="30"/>
  </w:num>
  <w:num w:numId="15">
    <w:abstractNumId w:val="30"/>
  </w:num>
  <w:num w:numId="16">
    <w:abstractNumId w:val="27"/>
    <w:lvlOverride w:ilvl="0">
      <w:startOverride w:val="1"/>
    </w:lvlOverride>
  </w:num>
  <w:num w:numId="17">
    <w:abstractNumId w:val="25"/>
  </w:num>
  <w:num w:numId="18">
    <w:abstractNumId w:val="27"/>
  </w:num>
  <w:num w:numId="19">
    <w:abstractNumId w:val="27"/>
  </w:num>
  <w:num w:numId="20">
    <w:abstractNumId w:val="27"/>
  </w:num>
  <w:num w:numId="21">
    <w:abstractNumId w:val="3"/>
  </w:num>
  <w:num w:numId="22">
    <w:abstractNumId w:val="31"/>
  </w:num>
  <w:num w:numId="23">
    <w:abstractNumId w:val="26"/>
  </w:num>
  <w:num w:numId="24">
    <w:abstractNumId w:val="21"/>
  </w:num>
  <w:num w:numId="25">
    <w:abstractNumId w:val="14"/>
  </w:num>
  <w:num w:numId="26">
    <w:abstractNumId w:val="5"/>
  </w:num>
  <w:num w:numId="27">
    <w:abstractNumId w:val="13"/>
  </w:num>
  <w:num w:numId="28">
    <w:abstractNumId w:val="11"/>
  </w:num>
  <w:num w:numId="29">
    <w:abstractNumId w:val="4"/>
  </w:num>
  <w:num w:numId="30">
    <w:abstractNumId w:val="22"/>
  </w:num>
  <w:num w:numId="31">
    <w:abstractNumId w:val="7"/>
  </w:num>
  <w:num w:numId="32">
    <w:abstractNumId w:val="9"/>
  </w:num>
  <w:num w:numId="33">
    <w:abstractNumId w:val="18"/>
  </w:num>
  <w:num w:numId="34">
    <w:abstractNumId w:val="20"/>
  </w:num>
  <w:num w:numId="35">
    <w:abstractNumId w:val="17"/>
  </w:num>
  <w:num w:numId="36">
    <w:abstractNumId w:val="15"/>
  </w:num>
  <w:num w:numId="37">
    <w:abstractNumId w:val="6"/>
  </w:num>
  <w:num w:numId="38">
    <w:abstractNumId w:val="32"/>
  </w:num>
  <w:num w:numId="39">
    <w:abstractNumId w:val="8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DF"/>
    <w:rsid w:val="000117E4"/>
    <w:rsid w:val="0001398D"/>
    <w:rsid w:val="00014DCC"/>
    <w:rsid w:val="00026779"/>
    <w:rsid w:val="00030166"/>
    <w:rsid w:val="000648A2"/>
    <w:rsid w:val="000657D2"/>
    <w:rsid w:val="000965DB"/>
    <w:rsid w:val="000C1EEA"/>
    <w:rsid w:val="00141107"/>
    <w:rsid w:val="00177A57"/>
    <w:rsid w:val="0019020B"/>
    <w:rsid w:val="00194203"/>
    <w:rsid w:val="001C7DC5"/>
    <w:rsid w:val="00200FC0"/>
    <w:rsid w:val="00220933"/>
    <w:rsid w:val="00220E1C"/>
    <w:rsid w:val="00232055"/>
    <w:rsid w:val="00251929"/>
    <w:rsid w:val="0025323A"/>
    <w:rsid w:val="00285347"/>
    <w:rsid w:val="002B060E"/>
    <w:rsid w:val="002C39EB"/>
    <w:rsid w:val="002C63E1"/>
    <w:rsid w:val="002D3025"/>
    <w:rsid w:val="002E3BBE"/>
    <w:rsid w:val="002E6E62"/>
    <w:rsid w:val="002E792E"/>
    <w:rsid w:val="0031033E"/>
    <w:rsid w:val="00317027"/>
    <w:rsid w:val="0036715D"/>
    <w:rsid w:val="00385C5F"/>
    <w:rsid w:val="003E6AB0"/>
    <w:rsid w:val="003F5BAF"/>
    <w:rsid w:val="00404856"/>
    <w:rsid w:val="00430D71"/>
    <w:rsid w:val="004367C6"/>
    <w:rsid w:val="00441499"/>
    <w:rsid w:val="00444D87"/>
    <w:rsid w:val="004503CE"/>
    <w:rsid w:val="00477159"/>
    <w:rsid w:val="0048544F"/>
    <w:rsid w:val="0048791A"/>
    <w:rsid w:val="004D6095"/>
    <w:rsid w:val="004E4FC1"/>
    <w:rsid w:val="00526053"/>
    <w:rsid w:val="00537264"/>
    <w:rsid w:val="00591D34"/>
    <w:rsid w:val="005A1599"/>
    <w:rsid w:val="005D242E"/>
    <w:rsid w:val="005F367D"/>
    <w:rsid w:val="00612715"/>
    <w:rsid w:val="006444C9"/>
    <w:rsid w:val="00674C2B"/>
    <w:rsid w:val="006B6B2C"/>
    <w:rsid w:val="006E60EE"/>
    <w:rsid w:val="006E6693"/>
    <w:rsid w:val="007014BB"/>
    <w:rsid w:val="00717540"/>
    <w:rsid w:val="007202CE"/>
    <w:rsid w:val="007237B7"/>
    <w:rsid w:val="00737B79"/>
    <w:rsid w:val="00796012"/>
    <w:rsid w:val="007C7419"/>
    <w:rsid w:val="007D7C02"/>
    <w:rsid w:val="007E18D5"/>
    <w:rsid w:val="007F7227"/>
    <w:rsid w:val="007F7EDA"/>
    <w:rsid w:val="00812BD6"/>
    <w:rsid w:val="00847832"/>
    <w:rsid w:val="008632FA"/>
    <w:rsid w:val="00871889"/>
    <w:rsid w:val="008A36C3"/>
    <w:rsid w:val="008B0CA2"/>
    <w:rsid w:val="008D01FF"/>
    <w:rsid w:val="008F1094"/>
    <w:rsid w:val="00903B74"/>
    <w:rsid w:val="009126C8"/>
    <w:rsid w:val="0091564B"/>
    <w:rsid w:val="009347DF"/>
    <w:rsid w:val="00941527"/>
    <w:rsid w:val="009425B0"/>
    <w:rsid w:val="00971E71"/>
    <w:rsid w:val="0099132D"/>
    <w:rsid w:val="00996713"/>
    <w:rsid w:val="009B7BC5"/>
    <w:rsid w:val="009D00DA"/>
    <w:rsid w:val="00A042A5"/>
    <w:rsid w:val="00A21788"/>
    <w:rsid w:val="00A266C0"/>
    <w:rsid w:val="00A5565F"/>
    <w:rsid w:val="00A56E77"/>
    <w:rsid w:val="00A65464"/>
    <w:rsid w:val="00A7293D"/>
    <w:rsid w:val="00A72E74"/>
    <w:rsid w:val="00A96234"/>
    <w:rsid w:val="00AB4BBD"/>
    <w:rsid w:val="00AC344C"/>
    <w:rsid w:val="00AC4AA4"/>
    <w:rsid w:val="00AD4186"/>
    <w:rsid w:val="00B515CC"/>
    <w:rsid w:val="00BA0478"/>
    <w:rsid w:val="00BA2183"/>
    <w:rsid w:val="00BB3C86"/>
    <w:rsid w:val="00BC07E0"/>
    <w:rsid w:val="00BD6771"/>
    <w:rsid w:val="00BE7509"/>
    <w:rsid w:val="00BF144B"/>
    <w:rsid w:val="00C5465D"/>
    <w:rsid w:val="00C56A05"/>
    <w:rsid w:val="00C748F8"/>
    <w:rsid w:val="00C752A4"/>
    <w:rsid w:val="00C85080"/>
    <w:rsid w:val="00CF6188"/>
    <w:rsid w:val="00D020DB"/>
    <w:rsid w:val="00D21AB0"/>
    <w:rsid w:val="00D803DB"/>
    <w:rsid w:val="00D878E7"/>
    <w:rsid w:val="00DF2928"/>
    <w:rsid w:val="00DF3004"/>
    <w:rsid w:val="00E00ADF"/>
    <w:rsid w:val="00E0209E"/>
    <w:rsid w:val="00E23DCD"/>
    <w:rsid w:val="00E26089"/>
    <w:rsid w:val="00E4221A"/>
    <w:rsid w:val="00E67BE3"/>
    <w:rsid w:val="00E8447D"/>
    <w:rsid w:val="00EB0A77"/>
    <w:rsid w:val="00EC1266"/>
    <w:rsid w:val="00ED1280"/>
    <w:rsid w:val="00ED1F24"/>
    <w:rsid w:val="00ED7E97"/>
    <w:rsid w:val="00EF79F0"/>
    <w:rsid w:val="00F244F2"/>
    <w:rsid w:val="00F53536"/>
    <w:rsid w:val="00F75978"/>
    <w:rsid w:val="00F847AF"/>
    <w:rsid w:val="00FB669E"/>
    <w:rsid w:val="00FC3C18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85F2B"/>
  <w15:docId w15:val="{467EE9F7-27D0-4228-BA87-F9818CAF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DF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7F7227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7F7227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7F7227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7F7227"/>
    <w:pPr>
      <w:tabs>
        <w:tab w:val="left" w:pos="1714"/>
      </w:tabs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uiPriority w:val="9"/>
    <w:qFormat/>
    <w:rsid w:val="007F7227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rsid w:val="007F7227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rsid w:val="007F7227"/>
    <w:rPr>
      <w:rFonts w:ascii="Arial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7F7227"/>
    <w:rPr>
      <w:rFonts w:ascii="Arial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7F7227"/>
    <w:rPr>
      <w:rFonts w:ascii="Arial" w:hAnsi="Arial" w:cs="Arial"/>
      <w:b/>
      <w:color w:val="000000"/>
      <w:sz w:val="32"/>
    </w:rPr>
  </w:style>
  <w:style w:type="character" w:customStyle="1" w:styleId="Heading4Char">
    <w:name w:val="Heading 4 Char"/>
    <w:aliases w:val="Map Title Char"/>
    <w:basedOn w:val="DefaultParagraphFont"/>
    <w:link w:val="Heading4"/>
    <w:rsid w:val="007F7227"/>
    <w:rPr>
      <w:rFonts w:ascii="Arial" w:hAnsi="Arial" w:cs="Arial"/>
      <w:b/>
      <w:color w:val="000000"/>
      <w:sz w:val="32"/>
    </w:rPr>
  </w:style>
  <w:style w:type="paragraph" w:styleId="Title">
    <w:name w:val="Title"/>
    <w:basedOn w:val="Normal"/>
    <w:link w:val="TitleChar"/>
    <w:qFormat/>
    <w:rsid w:val="00ED7E97"/>
    <w:pPr>
      <w:pBdr>
        <w:bottom w:val="single" w:sz="6" w:space="1" w:color="auto"/>
      </w:pBd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D7E97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00ADF"/>
    <w:pPr>
      <w:ind w:left="720"/>
      <w:contextualSpacing/>
    </w:p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7F7227"/>
    <w:rPr>
      <w:b/>
      <w:color w:val="000000"/>
      <w:sz w:val="22"/>
    </w:rPr>
  </w:style>
  <w:style w:type="character" w:customStyle="1" w:styleId="Heading6Char">
    <w:name w:val="Heading 6 Char"/>
    <w:aliases w:val="Sub Label Char"/>
    <w:basedOn w:val="DefaultParagraphFont"/>
    <w:link w:val="Heading6"/>
    <w:rsid w:val="007F7227"/>
    <w:rPr>
      <w:b/>
      <w:i/>
      <w:color w:val="000000"/>
      <w:sz w:val="22"/>
    </w:rPr>
  </w:style>
  <w:style w:type="paragraph" w:styleId="BalloonText">
    <w:name w:val="Balloon Text"/>
    <w:basedOn w:val="Normal"/>
    <w:link w:val="BalloonTextChar"/>
    <w:semiHidden/>
    <w:rsid w:val="00E00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0ADF"/>
    <w:rPr>
      <w:rFonts w:ascii="Tahoma" w:hAnsi="Tahoma" w:cs="Tahoma"/>
      <w:color w:val="000000"/>
      <w:sz w:val="16"/>
      <w:szCs w:val="16"/>
    </w:rPr>
  </w:style>
  <w:style w:type="paragraph" w:customStyle="1" w:styleId="BlockLine">
    <w:name w:val="Block Line"/>
    <w:basedOn w:val="Normal"/>
    <w:next w:val="Normal"/>
    <w:rsid w:val="007F7227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qFormat/>
    <w:rsid w:val="007F7227"/>
  </w:style>
  <w:style w:type="paragraph" w:customStyle="1" w:styleId="BulletText1">
    <w:name w:val="Bullet Text 1"/>
    <w:basedOn w:val="Normal"/>
    <w:qFormat/>
    <w:rsid w:val="007F7227"/>
    <w:pPr>
      <w:numPr>
        <w:numId w:val="1"/>
      </w:numPr>
      <w:tabs>
        <w:tab w:val="clear" w:pos="173"/>
        <w:tab w:val="num" w:pos="1541"/>
      </w:tabs>
    </w:pPr>
    <w:rPr>
      <w:szCs w:val="20"/>
    </w:rPr>
  </w:style>
  <w:style w:type="paragraph" w:customStyle="1" w:styleId="BulletText2">
    <w:name w:val="Bullet Text 2"/>
    <w:basedOn w:val="Normal"/>
    <w:rsid w:val="007F7227"/>
    <w:pPr>
      <w:numPr>
        <w:numId w:val="2"/>
      </w:numPr>
      <w:ind w:left="346"/>
    </w:pPr>
    <w:rPr>
      <w:szCs w:val="20"/>
    </w:rPr>
  </w:style>
  <w:style w:type="paragraph" w:customStyle="1" w:styleId="BulletText3">
    <w:name w:val="Bullet Text 3"/>
    <w:basedOn w:val="Normal"/>
    <w:rsid w:val="007F7227"/>
    <w:pPr>
      <w:numPr>
        <w:numId w:val="3"/>
      </w:numPr>
      <w:ind w:left="518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7F7227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E00ADF"/>
    <w:rPr>
      <w:szCs w:val="20"/>
    </w:rPr>
  </w:style>
  <w:style w:type="character" w:styleId="HTMLAcronym">
    <w:name w:val="HTML Acronym"/>
    <w:basedOn w:val="DefaultParagraphFont"/>
    <w:rsid w:val="00E00ADF"/>
  </w:style>
  <w:style w:type="paragraph" w:customStyle="1" w:styleId="IMTOC">
    <w:name w:val="IMTOC"/>
    <w:rsid w:val="00E00ADF"/>
    <w:rPr>
      <w:sz w:val="24"/>
    </w:rPr>
  </w:style>
  <w:style w:type="paragraph" w:customStyle="1" w:styleId="MapTitleContinued">
    <w:name w:val="Map Title. Continued"/>
    <w:basedOn w:val="Normal"/>
    <w:next w:val="Normal"/>
    <w:rsid w:val="007F7227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F7227"/>
    <w:pPr>
      <w:ind w:left="0"/>
    </w:pPr>
  </w:style>
  <w:style w:type="paragraph" w:customStyle="1" w:styleId="NoteText">
    <w:name w:val="Note Text"/>
    <w:basedOn w:val="Normal"/>
    <w:rsid w:val="007F7227"/>
    <w:rPr>
      <w:szCs w:val="20"/>
    </w:rPr>
  </w:style>
  <w:style w:type="paragraph" w:customStyle="1" w:styleId="PublicationTitle">
    <w:name w:val="Publication Title"/>
    <w:basedOn w:val="Normal"/>
    <w:next w:val="Heading4"/>
    <w:rsid w:val="007F7227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E00ADF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Text">
    <w:name w:val="Table Header Text"/>
    <w:basedOn w:val="Normal"/>
    <w:rsid w:val="007F7227"/>
    <w:pPr>
      <w:jc w:val="center"/>
    </w:pPr>
    <w:rPr>
      <w:b/>
      <w:szCs w:val="20"/>
    </w:rPr>
  </w:style>
  <w:style w:type="paragraph" w:customStyle="1" w:styleId="TableText">
    <w:name w:val="Table Text"/>
    <w:basedOn w:val="Normal"/>
    <w:qFormat/>
    <w:rsid w:val="007F7227"/>
    <w:rPr>
      <w:szCs w:val="20"/>
    </w:rPr>
  </w:style>
  <w:style w:type="paragraph" w:customStyle="1" w:styleId="TOCTitle">
    <w:name w:val="TOC Title"/>
    <w:basedOn w:val="Normal"/>
    <w:rsid w:val="007F7227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E00AD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E00ADF"/>
    <w:rPr>
      <w:szCs w:val="20"/>
    </w:rPr>
  </w:style>
  <w:style w:type="character" w:styleId="FollowedHyperlink">
    <w:name w:val="FollowedHyperlink"/>
    <w:rsid w:val="00E00AD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F722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7F7227"/>
    <w:rPr>
      <w:color w:val="000000"/>
      <w:szCs w:val="24"/>
    </w:rPr>
  </w:style>
  <w:style w:type="paragraph" w:styleId="Header">
    <w:name w:val="header"/>
    <w:basedOn w:val="Normal"/>
    <w:link w:val="HeaderChar"/>
    <w:rsid w:val="007F722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rsid w:val="007F7227"/>
    <w:rPr>
      <w:color w:val="000000"/>
      <w:szCs w:val="24"/>
    </w:rPr>
  </w:style>
  <w:style w:type="character" w:styleId="Hyperlink">
    <w:name w:val="Hyperlink"/>
    <w:uiPriority w:val="99"/>
    <w:rsid w:val="00E00ADF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E00ADF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E00ADF"/>
    <w:pPr>
      <w:ind w:left="720"/>
    </w:pPr>
  </w:style>
  <w:style w:type="paragraph" w:customStyle="1" w:styleId="NumberedList1">
    <w:name w:val="Numbered List 1"/>
    <w:basedOn w:val="BulletText1"/>
    <w:qFormat/>
    <w:rsid w:val="007F7227"/>
    <w:pPr>
      <w:numPr>
        <w:numId w:val="9"/>
      </w:numPr>
      <w:tabs>
        <w:tab w:val="left" w:pos="173"/>
      </w:tabs>
    </w:pPr>
    <w:rPr>
      <w:noProof/>
    </w:rPr>
  </w:style>
  <w:style w:type="paragraph" w:customStyle="1" w:styleId="NumberedList2">
    <w:name w:val="Numbered List 2"/>
    <w:basedOn w:val="NumberedList1"/>
    <w:qFormat/>
    <w:rsid w:val="007F7227"/>
    <w:pPr>
      <w:numPr>
        <w:numId w:val="8"/>
      </w:numPr>
      <w:tabs>
        <w:tab w:val="clear" w:pos="173"/>
        <w:tab w:val="left" w:pos="346"/>
      </w:tabs>
      <w:ind w:left="720"/>
    </w:pPr>
  </w:style>
  <w:style w:type="paragraph" w:customStyle="1" w:styleId="NumberedList3">
    <w:name w:val="Numbered List 3"/>
    <w:basedOn w:val="NumberedList2"/>
    <w:qFormat/>
    <w:rsid w:val="007F7227"/>
    <w:pPr>
      <w:numPr>
        <w:numId w:val="10"/>
      </w:numPr>
      <w:tabs>
        <w:tab w:val="clear" w:pos="346"/>
        <w:tab w:val="left" w:pos="518"/>
      </w:tabs>
    </w:pPr>
  </w:style>
  <w:style w:type="paragraph" w:customStyle="1" w:styleId="ContinuedTableLabel">
    <w:name w:val="Continued Table Label"/>
    <w:basedOn w:val="Normal"/>
    <w:next w:val="Normal"/>
    <w:rsid w:val="007F7227"/>
    <w:pPr>
      <w:spacing w:after="240"/>
    </w:pPr>
    <w:rPr>
      <w:b/>
      <w:sz w:val="22"/>
      <w:szCs w:val="20"/>
    </w:rPr>
  </w:style>
  <w:style w:type="numbering" w:customStyle="1" w:styleId="FSProStyle7">
    <w:name w:val="FSProStyle7"/>
    <w:uiPriority w:val="99"/>
    <w:rsid w:val="00E00ADF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00AD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00ADF"/>
    <w:pPr>
      <w:spacing w:after="100"/>
      <w:ind w:left="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00AD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00AD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00AD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00AD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00ADF"/>
    <w:pPr>
      <w:spacing w:after="100"/>
      <w:ind w:left="1920"/>
    </w:pPr>
  </w:style>
  <w:style w:type="character" w:styleId="PlaceholderText">
    <w:name w:val="Placeholder Text"/>
    <w:basedOn w:val="DefaultParagraphFont"/>
    <w:uiPriority w:val="99"/>
    <w:semiHidden/>
    <w:rsid w:val="007D7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https://www.sabes.org/content/sabes-mtel-math-study-guide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Karen-NDC</dc:creator>
  <cp:lastModifiedBy>Luanne Teller</cp:lastModifiedBy>
  <cp:revision>4</cp:revision>
  <cp:lastPrinted>2014-05-08T07:35:00Z</cp:lastPrinted>
  <dcterms:created xsi:type="dcterms:W3CDTF">2020-11-06T14:40:00Z</dcterms:created>
  <dcterms:modified xsi:type="dcterms:W3CDTF">2020-11-09T13:10:00Z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ProVersion">
    <vt:lpwstr>FS Pro 5.0</vt:lpwstr>
  </property>
  <property fmtid="{D5CDD505-2E9C-101B-9397-08002B2CF9AE}" pid="3" name="FSProSettings">
    <vt:lpwstr>&lt;ds isblw="false" tsp="false" atn=""&gt;_x000d_
  &lt;blw Value="86.4" Unit="Inches" /&gt;_x000d_
&lt;/ds&gt;</vt:lpwstr>
  </property>
</Properties>
</file>