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DC05" w14:textId="2F58D520" w:rsidR="001C3E3D" w:rsidRDefault="009F6FCD" w:rsidP="001C3E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4351"/>
          <w:kern w:val="0"/>
          <w:sz w:val="27"/>
          <w:szCs w:val="27"/>
          <w14:ligatures w14:val="none"/>
        </w:rPr>
      </w:pPr>
      <w:r>
        <w:rPr>
          <w:rFonts w:ascii="Helvetica" w:eastAsia="Times New Roman" w:hAnsi="Helvetica" w:cs="Helvetica"/>
          <w:color w:val="324351"/>
          <w:kern w:val="0"/>
          <w:sz w:val="27"/>
          <w:szCs w:val="27"/>
          <w14:ligatures w14:val="none"/>
        </w:rPr>
        <w:t>[Intro screens]</w:t>
      </w:r>
    </w:p>
    <w:p w14:paraId="382061C7" w14:textId="77777777" w:rsidR="009F6FCD" w:rsidRDefault="009F6FCD" w:rsidP="001C3E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4351"/>
          <w:kern w:val="0"/>
          <w:sz w:val="27"/>
          <w:szCs w:val="27"/>
          <w14:ligatures w14:val="none"/>
        </w:rPr>
      </w:pPr>
    </w:p>
    <w:p w14:paraId="3A38F6C2" w14:textId="75E36E6B" w:rsidR="009F6FCD" w:rsidRDefault="009F6FC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C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ulturally responsive and sustaining teaching is an approach to education defined by several elements. </w:t>
      </w:r>
    </w:p>
    <w:p w14:paraId="76E2650F" w14:textId="1136A50F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This video shows an ESOL teacher demonstrating two of these elements,</w:t>
      </w:r>
      <w:r w:rsidR="00332612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creating an inclusive, affirming, and equitable learning environment, and recognizing her students' diverse cultures and identities as assets.</w:t>
      </w:r>
    </w:p>
    <w:p w14:paraId="664BE7F5" w14:textId="45CAB861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Our lesson today is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be a little bit different. We're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do, um, one of our cultural lessons. We're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continue to work with this cultural framework, the five dimensions of culture.</w:t>
      </w:r>
    </w:p>
    <w:p w14:paraId="5C09B8F3" w14:textId="0D1047AB" w:rsidR="00F24E75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First, we're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play, um, a game. We're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play what's in the bag. </w:t>
      </w:r>
    </w:p>
    <w:p w14:paraId="47D5ABAE" w14:textId="0DD1DDCB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We can practice yes and no questions, and then you're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do some storytelling about your object.</w:t>
      </w:r>
      <w:r w:rsidR="00332612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And then we're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write about your object</w:t>
      </w:r>
      <w:r w:rsidR="00332612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using the five dimensions of culture. Let's get started. I have a bag and I have something that is important to me and my culture inside the bag.</w:t>
      </w:r>
    </w:p>
    <w:p w14:paraId="6B280C33" w14:textId="77777777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So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your job is to ask yes and no questions to guess what's in the bag.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So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a yes and no question. I can only answer yes or no.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So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you have about 20 guesses to ask what my object is.</w:t>
      </w:r>
    </w:p>
    <w:p w14:paraId="182FB9B2" w14:textId="77777777" w:rsidR="001C3E3D" w:rsidRDefault="001C3E3D" w:rsidP="001C3E3D">
      <w:pPr>
        <w:pStyle w:val="sc-iqsejm1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Is it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the heavy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? No, it's not heavy.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So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I'm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gonna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write these in the chat and yeah. Is it heavy? Is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 xml:space="preserve">a good 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Yes, no question. Is it decoration? Yes, it's a decoration. Is it metal?</w:t>
      </w:r>
    </w:p>
    <w:p w14:paraId="79F3B013" w14:textId="48AF4056" w:rsidR="001C3E3D" w:rsidRDefault="001C3E3D" w:rsidP="001C3E3D">
      <w:pPr>
        <w:pStyle w:val="sc-iqsejm1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Yes, it is metal. Is that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pictures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? No. Okay. You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weren't able to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guess it, but you have really good questions. So now. I'm going to show you what's in the bag.</w:t>
      </w:r>
    </w:p>
    <w:p w14:paraId="14B6B943" w14:textId="518E6740" w:rsidR="001C3E3D" w:rsidRDefault="001C3E3D" w:rsidP="001C3E3D">
      <w:pPr>
        <w:pStyle w:val="sc-iqsejm1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Yeah, this is a Bell. Huge. A bell is not a cultural product of everyone in the United States, but for me, for my culture, where I come from and in my family culture, this is a very important product.</w:t>
      </w:r>
    </w:p>
    <w:p w14:paraId="40EDEDDF" w14:textId="1D5EC85D" w:rsidR="001C3E3D" w:rsidRDefault="001C3E3D" w:rsidP="001C3E3D">
      <w:pPr>
        <w:pStyle w:val="sc-iqsejm1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And</w:t>
      </w:r>
      <w:r w:rsidR="005D230F">
        <w:rPr>
          <w:rFonts w:ascii="Helvetica" w:hAnsi="Helvetica" w:cs="Helvetica"/>
          <w:color w:val="000000"/>
          <w:sz w:val="27"/>
          <w:szCs w:val="27"/>
        </w:rPr>
        <w:t>…</w:t>
      </w:r>
      <w:r>
        <w:rPr>
          <w:rFonts w:ascii="Helvetica" w:hAnsi="Helvetica" w:cs="Helvetica"/>
          <w:color w:val="000000"/>
          <w:sz w:val="27"/>
          <w:szCs w:val="27"/>
        </w:rPr>
        <w:t xml:space="preserve"> and it means a lot to me. This bell, a friend of my parents gave to me when I became a teacher. And so</w:t>
      </w:r>
      <w:r w:rsidR="005D230F">
        <w:rPr>
          <w:rFonts w:ascii="Helvetica" w:hAnsi="Helvetica" w:cs="Helvetica"/>
          <w:color w:val="000000"/>
          <w:sz w:val="27"/>
          <w:szCs w:val="27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</w:rPr>
        <w:t>many times teachers use the bells to get the student's attention or to call them in from recess.</w:t>
      </w:r>
    </w:p>
    <w:p w14:paraId="5DB6711C" w14:textId="77777777" w:rsidR="005D230F" w:rsidRDefault="005D230F" w:rsidP="001C3E3D">
      <w:pPr>
        <w:pStyle w:val="sc-iqsejm1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So,</w:t>
      </w:r>
      <w:r w:rsidR="001C3E3D">
        <w:rPr>
          <w:rFonts w:ascii="Helvetica" w:hAnsi="Helvetica" w:cs="Helvetica"/>
          <w:color w:val="000000"/>
          <w:sz w:val="27"/>
          <w:szCs w:val="27"/>
        </w:rPr>
        <w:t xml:space="preserve"> I always had this in my classroom as a teacher, and so that's why it's, it's important. Um, so it is your turn. Find an object in your house that is important to you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….</w:t>
      </w:r>
      <w:r w:rsidR="001C3E3D">
        <w:rPr>
          <w:rFonts w:ascii="Helvetica" w:hAnsi="Helvetica" w:cs="Helvetica"/>
          <w:color w:val="000000"/>
          <w:sz w:val="27"/>
          <w:szCs w:val="27"/>
        </w:rPr>
        <w:t>something</w:t>
      </w:r>
      <w:proofErr w:type="gramEnd"/>
      <w:r w:rsidR="001C3E3D">
        <w:rPr>
          <w:rFonts w:ascii="Helvetica" w:hAnsi="Helvetica" w:cs="Helvetica"/>
          <w:color w:val="000000"/>
          <w:sz w:val="27"/>
          <w:szCs w:val="27"/>
        </w:rPr>
        <w:t xml:space="preserve"> that has meaning, something maybe from your culture. </w:t>
      </w:r>
    </w:p>
    <w:p w14:paraId="4DB43330" w14:textId="0CAF79E5" w:rsidR="001C3E3D" w:rsidRDefault="001C3E3D" w:rsidP="001C3E3D">
      <w:pPr>
        <w:pStyle w:val="sc-iqsejm1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And you're going to ask each other what kind of questions? Are they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gonna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be,  like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, who, where, yes or yes and no questions</w:t>
      </w:r>
      <w:r w:rsidR="005D230F">
        <w:rPr>
          <w:rFonts w:ascii="Helvetica" w:hAnsi="Helvetica" w:cs="Helvetica"/>
          <w:color w:val="000000"/>
          <w:sz w:val="27"/>
          <w:szCs w:val="27"/>
        </w:rPr>
        <w:t>?</w:t>
      </w:r>
      <w:r>
        <w:rPr>
          <w:rFonts w:ascii="Helvetica" w:hAnsi="Helvetica" w:cs="Helvetica"/>
          <w:color w:val="000000"/>
          <w:sz w:val="27"/>
          <w:szCs w:val="27"/>
        </w:rPr>
        <w:t xml:space="preserve"> The answer Is just yes or no.</w:t>
      </w:r>
    </w:p>
    <w:p w14:paraId="3F7AC075" w14:textId="77777777" w:rsidR="005D230F" w:rsidRDefault="001C3E3D" w:rsidP="001C3E3D">
      <w:pPr>
        <w:pStyle w:val="sc-iqsejm1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And then after you guess, you will tell a little story about the object, what it is, why it's important to you. </w:t>
      </w:r>
    </w:p>
    <w:p w14:paraId="384BD466" w14:textId="2D3B0DE1" w:rsidR="001C3E3D" w:rsidRDefault="001C3E3D" w:rsidP="001C3E3D">
      <w:pPr>
        <w:pStyle w:val="sc-iqsejm1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It is in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colors</w:t>
      </w:r>
      <w:r w:rsidR="005D230F">
        <w:rPr>
          <w:rFonts w:ascii="Helvetica" w:hAnsi="Helvetica" w:cs="Helvetica"/>
          <w:color w:val="000000"/>
          <w:sz w:val="27"/>
          <w:szCs w:val="27"/>
        </w:rPr>
        <w:t>?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</w:p>
    <w:p w14:paraId="6EFA3200" w14:textId="1CA73350" w:rsidR="001C3E3D" w:rsidRPr="001C3E3D" w:rsidRDefault="001C3E3D" w:rsidP="001C3E3D">
      <w:pPr>
        <w:pStyle w:val="sc-iqsejm1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Yes, it's colorful. Colorful. I love Colors. Yes.</w:t>
      </w:r>
    </w:p>
    <w:p w14:paraId="0F5D0B09" w14:textId="77777777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Heavy, specific color or, or? No, just this colorful. Oh, okay. Is it, uh, heavy? No, heavy. Is it present? Oh, yes, yes. It's a present. Sorry. It's okay. Is it, uh, is it from, uh, your country Present? Uh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uh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Yes.</w:t>
      </w:r>
    </w:p>
    <w:p w14:paraId="7F7D146F" w14:textId="17379066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Okay. There are flowers, um, that represent, uh, our, my culture because Colombians is a, eh, flowers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is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part of Colombian 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culture</w:t>
      </w: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. But, um, the flowers, I remember me, my grandmother, my grandmother usually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have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a lot of flowers in our dining table, uh, because she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love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it.</w:t>
      </w:r>
    </w:p>
    <w:p w14:paraId="7C85E10E" w14:textId="49AB5453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And the flowers, um, make me remember her. And in this,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that time, my husband gave it to me. My husband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give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, give me flowers every Saturday. And I love it because I love, um, the colors.</w:t>
      </w:r>
    </w:p>
    <w:p w14:paraId="6A73D1FF" w14:textId="77777777" w:rsidR="009F6FC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I love, uh,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have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a part of n</w:t>
      </w:r>
      <w:r w:rsid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ature</w:t>
      </w: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in my table, and I just love it. </w:t>
      </w:r>
    </w:p>
    <w:p w14:paraId="3717C44E" w14:textId="4EC804FA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We're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switch gears and we're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go into some writing about the cultural object.</w:t>
      </w:r>
    </w:p>
    <w:p w14:paraId="25D2C5AB" w14:textId="77777777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Okay.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So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I'm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share my screen. We're </w:t>
      </w:r>
      <w:proofErr w:type="spell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gonna</w:t>
      </w:r>
      <w:proofErr w:type="spell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continue working with these five dimensions of culture. So today, you all brought a cultural object to class. So that's one aspect.</w:t>
      </w:r>
    </w:p>
    <w:p w14:paraId="5E24E2E7" w14:textId="77777777" w:rsidR="009F6FCD" w:rsidRPr="009F6FCD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When we look at culture, this is just a way that we can reflect and analyze culture and talk about it. You're going to answer these questions, and I want you to work in small groups.</w:t>
      </w:r>
    </w:p>
    <w:p w14:paraId="4821A217" w14:textId="65688F58" w:rsidR="009F6FCD" w:rsidRPr="009F6FCD" w:rsidRDefault="005D230F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lastRenderedPageBreak/>
        <w:t>So,</w:t>
      </w:r>
      <w:r w:rsidR="009F6FCD"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I'm putting you in your language group so that you can help each other with language, and you're using </w:t>
      </w:r>
      <w:proofErr w:type="gramStart"/>
      <w:r w:rsidR="009F6FCD"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="009F6FCD"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your language knowledge to help you describe your object and talk about the cultural perspectives, and then we'll come back as a whole group.</w:t>
      </w:r>
    </w:p>
    <w:p w14:paraId="20D57CBC" w14:textId="77777777" w:rsidR="009F6FCD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What values or beliefs does that necklace represent for you about your culture? </w:t>
      </w:r>
    </w:p>
    <w:p w14:paraId="4D5434F4" w14:textId="30223A50" w:rsidR="009F6FCD" w:rsidRPr="009F6FCD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Uh, right now in my country, some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young women wear this necklace because it's important for, uh, my culture, for 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K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aza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kh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culture.</w:t>
      </w:r>
    </w:p>
    <w:p w14:paraId="578AF92A" w14:textId="77777777" w:rsidR="005D230F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We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…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 it's very beautiful and, uh, it's elegant when you see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,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your eyes, how do you say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,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your eyes </w:t>
      </w:r>
      <w:proofErr w:type="gramStart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is</w:t>
      </w:r>
      <w:proofErr w:type="gramEnd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happy. </w:t>
      </w:r>
    </w:p>
    <w:p w14:paraId="3280645C" w14:textId="1FD20809" w:rsidR="009F6FCD" w:rsidRPr="009F6FCD" w:rsidRDefault="005D230F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So,</w:t>
      </w:r>
      <w:r w:rsidR="009F6FCD"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is there a belief in your culture that the women need to wear beautiful, elegant things?</w:t>
      </w:r>
    </w:p>
    <w:p w14:paraId="685B2163" w14:textId="77777777" w:rsidR="005D230F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Yes. </w:t>
      </w:r>
    </w:p>
    <w:p w14:paraId="67B09A66" w14:textId="77777777" w:rsidR="005D230F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Only women or people in general? Do the men wear something similar? </w:t>
      </w:r>
    </w:p>
    <w:p w14:paraId="2D278D20" w14:textId="4527FB41" w:rsidR="005D230F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No, no, no. Just women. Just women because it's, uh, it mean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 s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ome special in, in all in very old time ago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. T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his 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necklace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were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in</w:t>
      </w:r>
      <w:proofErr w:type="gramEnd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, um,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early childhood.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Is it, uh, 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t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ali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man against the 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ye</w:t>
      </w:r>
      <w:r w:rsidR="005D230F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, evil eye.</w:t>
      </w:r>
    </w:p>
    <w:p w14:paraId="12DA14E8" w14:textId="075B4F75" w:rsidR="009F6FCD" w:rsidRPr="009F6FCD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Can you </w:t>
      </w:r>
      <w:proofErr w:type="gramStart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use in</w:t>
      </w:r>
      <w:proofErr w:type="gramEnd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a wall? Wall? Not, not, not wall. Is it </w:t>
      </w:r>
      <w:proofErr w:type="gramStart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picture</w:t>
      </w:r>
      <w:proofErr w:type="gramEnd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? Yes. Yes. Is it </w:t>
      </w:r>
      <w:proofErr w:type="gramStart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picture</w:t>
      </w:r>
      <w:proofErr w:type="gramEnd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, but, </w:t>
      </w:r>
      <w:r w:rsidR="00907141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uh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="00907141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i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 it a portrait?</w:t>
      </w:r>
    </w:p>
    <w:p w14:paraId="5360BEFA" w14:textId="5775C2B5" w:rsidR="009F6FCD" w:rsidRPr="009F6FCD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Uh, warm. Warm. Warm. Mm-Hmm. Okay. Um, is, is the same with me. Album photo. This is the same, uh, uh, my album, uh, from my childhood. Wow. Wow. Wow. I have the same in my country</w:t>
      </w:r>
      <w:r w:rsidR="00907141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n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ative</w:t>
      </w:r>
      <w:r w:rsidR="00907141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!</w:t>
      </w:r>
    </w:p>
    <w:p w14:paraId="418B6D96" w14:textId="1FDCE79A" w:rsidR="009F6FCD" w:rsidRPr="009F6FCD" w:rsidRDefault="009F6FCD" w:rsidP="009F6F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And, uh, every time for back </w:t>
      </w:r>
      <w:proofErr w:type="gramStart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my country, I list this album, </w:t>
      </w:r>
      <w:proofErr w:type="spellStart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Uhhuh</w:t>
      </w:r>
      <w:proofErr w:type="spellEnd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. Okay. And I want to say about this thing</w:t>
      </w:r>
      <w:r w:rsidR="00907141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</w:t>
      </w:r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, is, um, very dear things for me, because, um, it is old </w:t>
      </w:r>
      <w:proofErr w:type="gramStart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album,  it's</w:t>
      </w:r>
      <w:proofErr w:type="gramEnd"/>
      <w:r w:rsidRPr="009F6FC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memory, uh, for my childhood and my dear people who, uh, pass away this world.</w:t>
      </w:r>
    </w:p>
    <w:p w14:paraId="5DA9904B" w14:textId="35DD07F5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Uh, it is my mommy. My mommy. Mm-Hmm. Oh, Uh, yeah. When the war in Ukraine started, the first thing I wanted to take with me was photos, was photos.</w:t>
      </w:r>
    </w:p>
    <w:p w14:paraId="3DB64779" w14:textId="77777777" w:rsidR="00907141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I was afraid that if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bomb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hit my house, all the memory would be burned. </w:t>
      </w:r>
    </w:p>
    <w:p w14:paraId="4D116B35" w14:textId="78ADC6F3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lastRenderedPageBreak/>
        <w:t xml:space="preserve">Veda, I saw you have a Turkish coffee pot. Yeah. Can you explain what values or beliefs that </w:t>
      </w:r>
      <w:proofErr w:type="gramStart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holds</w:t>
      </w:r>
      <w:proofErr w:type="gramEnd"/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for you?</w:t>
      </w:r>
    </w:p>
    <w:p w14:paraId="304AA18D" w14:textId="6B147551" w:rsidR="001C3E3D" w:rsidRPr="001C3E3D" w:rsidRDefault="00907141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I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n my culture, um, before wedding, the girl, um, the girl, makes a Turkish coffee, uh, for the boy, before wedding. </w:t>
      </w: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T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he boy and his family, uh, come</w:t>
      </w: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to the girl, uh, for introduce, and, uh, the girl</w:t>
      </w: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makes Turkish coffee for everybody.</w:t>
      </w:r>
    </w:p>
    <w:p w14:paraId="3A247B22" w14:textId="31AE0ACF" w:rsidR="001C3E3D" w:rsidRPr="001C3E3D" w:rsidRDefault="00907141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J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ust for everybody</w:t>
      </w: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with sugar, with sugar</w:t>
      </w: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. J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ust, uh, uh, salty, salty coffee</w:t>
      </w: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, 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makes salty coffee for the boy. The girl, uh, makes, uh, salty coffee, uh, for the boy because, uh, the girl wants to test</w:t>
      </w:r>
      <w:r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="001C3E3D"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the boy's loves, uh, to her.</w:t>
      </w:r>
    </w:p>
    <w:p w14:paraId="122A11A4" w14:textId="77777777" w:rsidR="00907141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Mm-Hmm. </w:t>
      </w:r>
      <w:r w:rsidR="00907141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I</w:t>
      </w: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f the boy</w:t>
      </w:r>
      <w:r w:rsidR="00907141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 </w:t>
      </w: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can, uh, salty coffee, can drink salty coffee, the boy, uh, really loves, uh, the g</w:t>
      </w:r>
      <w:r w:rsidR="00907141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irl</w:t>
      </w: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 xml:space="preserve">. </w:t>
      </w:r>
    </w:p>
    <w:p w14:paraId="2494AA2F" w14:textId="72B7D9C3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That's a great story. Thank you so much for sharing that.</w:t>
      </w:r>
    </w:p>
    <w:p w14:paraId="765196F3" w14:textId="77777777" w:rsidR="001C3E3D" w:rsidRPr="001C3E3D" w:rsidRDefault="001C3E3D" w:rsidP="001C3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1C3E3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Thank you so much for your participation. I learned so much about you and your cultures. Have a good night, everyone. See you Wednesday. Thank you. Bye.</w:t>
      </w:r>
    </w:p>
    <w:p w14:paraId="175D30E1" w14:textId="65067BFF" w:rsidR="001C3E3D" w:rsidRDefault="001C3E3D" w:rsidP="001C3E3D">
      <w:pPr>
        <w:shd w:val="clear" w:color="auto" w:fill="FFFFFF"/>
        <w:rPr>
          <w:rFonts w:ascii="Helvetica" w:hAnsi="Helvetica"/>
          <w:color w:val="23313B"/>
        </w:rPr>
      </w:pPr>
    </w:p>
    <w:p w14:paraId="025E548C" w14:textId="72F38788" w:rsidR="001C3E3D" w:rsidRDefault="001C3E3D"/>
    <w:sectPr w:rsidR="001C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70"/>
    <w:rsid w:val="0016535B"/>
    <w:rsid w:val="001C3E3D"/>
    <w:rsid w:val="00332612"/>
    <w:rsid w:val="00346B68"/>
    <w:rsid w:val="005D230F"/>
    <w:rsid w:val="008373D2"/>
    <w:rsid w:val="00874270"/>
    <w:rsid w:val="00907141"/>
    <w:rsid w:val="009F6FCD"/>
    <w:rsid w:val="00F2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9C71"/>
  <w15:chartTrackingRefBased/>
  <w15:docId w15:val="{35CA2DAB-1251-4BC8-A668-7831A39B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E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27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427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E3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sc-iqsejm">
    <w:name w:val="sc-iqsejm"/>
    <w:basedOn w:val="DefaultParagraphFont"/>
    <w:rsid w:val="001C3E3D"/>
  </w:style>
  <w:style w:type="character" w:customStyle="1" w:styleId="captionsrenderermodulecaptionsline63d9c011">
    <w:name w:val="captionsrenderer_module_captionsline__63d9c011"/>
    <w:basedOn w:val="DefaultParagraphFont"/>
    <w:rsid w:val="001C3E3D"/>
  </w:style>
  <w:style w:type="character" w:customStyle="1" w:styleId="sc-gsdkaq">
    <w:name w:val="sc-gsdkaq"/>
    <w:basedOn w:val="DefaultParagraphFont"/>
    <w:rsid w:val="001C3E3D"/>
  </w:style>
  <w:style w:type="paragraph" w:customStyle="1" w:styleId="sc-iqsejm1">
    <w:name w:val="sc-iqsejm1"/>
    <w:basedOn w:val="Normal"/>
    <w:rsid w:val="001C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9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7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51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9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5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2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4025379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  <w:div w:id="1891723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077201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</w:divsChild>
    </w:div>
    <w:div w:id="110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3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89923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21713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901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1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79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23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ADEF"/>
                            <w:left w:val="single" w:sz="12" w:space="0" w:color="00ADEF"/>
                            <w:bottom w:val="single" w:sz="12" w:space="0" w:color="00ADEF"/>
                            <w:right w:val="single" w:sz="12" w:space="0" w:color="00ADE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7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372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0722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1315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1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DEE4E9"/>
                            <w:right w:val="single" w:sz="24" w:space="0" w:color="auto"/>
                          </w:divBdr>
                          <w:divsChild>
                            <w:div w:id="18469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155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9638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6222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690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549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9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891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673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186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957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324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840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3746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8" w:color="auto"/>
                                                    <w:bottom w:val="single" w:sz="2" w:space="8" w:color="auto"/>
                                                    <w:right w:val="single" w:sz="2" w:space="8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8937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4929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31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148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903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1221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3530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5434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4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none" w:sz="0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05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641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35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32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046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155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7332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698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1507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9580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33061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ADEF"/>
                                                                        <w:left w:val="single" w:sz="12" w:space="0" w:color="00ADEF"/>
                                                                        <w:bottom w:val="single" w:sz="12" w:space="0" w:color="00ADEF"/>
                                                                        <w:right w:val="single" w:sz="12" w:space="0" w:color="00ADE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19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30208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561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74707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844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54987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1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212148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47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85322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05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4427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525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34501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6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DEE4E9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31110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057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7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915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83017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5846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51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825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30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39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3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81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55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934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81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63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42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ADEF"/>
                            <w:left w:val="single" w:sz="12" w:space="0" w:color="00ADEF"/>
                            <w:bottom w:val="single" w:sz="12" w:space="0" w:color="00ADEF"/>
                            <w:right w:val="single" w:sz="12" w:space="0" w:color="00ADE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00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8906599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  <w:div w:id="473389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15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7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4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1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55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8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44458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</w:divsChild>
    </w:div>
    <w:div w:id="1987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18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43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4563790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  <w:div w:id="987436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8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43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57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47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7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434235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</w:divsChild>
    </w:div>
    <w:div w:id="2050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8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9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5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12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8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32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0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61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24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96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6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0924210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</w:divsChild>
    </w:div>
    <w:div w:id="2090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2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91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0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15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4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25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9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333405">
              <w:marLeft w:val="0"/>
              <w:marRight w:val="0"/>
              <w:marTop w:val="0"/>
              <w:marBottom w:val="0"/>
              <w:divBdr>
                <w:top w:val="single" w:sz="12" w:space="0" w:color="00ADEF"/>
                <w:left w:val="single" w:sz="12" w:space="0" w:color="00ADEF"/>
                <w:bottom w:val="single" w:sz="12" w:space="0" w:color="00ADEF"/>
                <w:right w:val="single" w:sz="12" w:space="0" w:color="00AD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Heidi</dc:creator>
  <cp:keywords/>
  <dc:description/>
  <cp:lastModifiedBy>McCormack, Dorothy</cp:lastModifiedBy>
  <cp:revision>2</cp:revision>
  <dcterms:created xsi:type="dcterms:W3CDTF">2024-02-23T19:17:00Z</dcterms:created>
  <dcterms:modified xsi:type="dcterms:W3CDTF">2024-02-23T19:17:00Z</dcterms:modified>
</cp:coreProperties>
</file>