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01222" w14:textId="77777777" w:rsidR="00FE26E0" w:rsidRPr="00FE26E0" w:rsidRDefault="003A5254">
      <w:pPr>
        <w:rPr>
          <w:rFonts w:ascii="Calibri" w:hAnsi="Calibri" w:cs="Calibri"/>
          <w:sz w:val="22"/>
        </w:rPr>
      </w:pPr>
      <w:r w:rsidRPr="00FE26E0">
        <w:rPr>
          <w:rFonts w:ascii="Calibri" w:hAnsi="Calibri" w:cs="Calibri"/>
          <w:b/>
          <w:sz w:val="32"/>
        </w:rPr>
        <w:t>ELA Lesson Plan Template</w:t>
      </w:r>
      <w:r w:rsidR="00FE26E0">
        <w:rPr>
          <w:rFonts w:ascii="Calibri" w:hAnsi="Calibri" w:cs="Calibri"/>
          <w:sz w:val="32"/>
        </w:rPr>
        <w:t xml:space="preserve"> </w:t>
      </w:r>
      <w:r w:rsidR="005E544E" w:rsidRPr="005E544E">
        <w:rPr>
          <w:rFonts w:ascii="Calibri" w:hAnsi="Calibri" w:cs="Calibri"/>
          <w:sz w:val="22"/>
          <w:szCs w:val="22"/>
        </w:rPr>
        <w:t>[</w:t>
      </w:r>
      <w:r w:rsidR="002A289B">
        <w:rPr>
          <w:rFonts w:ascii="Calibri" w:hAnsi="Calibri" w:cs="Calibri"/>
          <w:sz w:val="22"/>
          <w:szCs w:val="22"/>
        </w:rPr>
        <w:t>Revised January 2022</w:t>
      </w:r>
      <w:r w:rsidR="00FE26E0" w:rsidRPr="005E544E">
        <w:rPr>
          <w:rFonts w:ascii="Calibri" w:hAnsi="Calibri" w:cs="Calibri"/>
          <w:sz w:val="22"/>
          <w:szCs w:val="22"/>
        </w:rPr>
        <w:t xml:space="preserve">. Find related resources at </w:t>
      </w:r>
      <w:hyperlink r:id="rId10" w:history="1">
        <w:r w:rsidR="00FE26E0" w:rsidRPr="005E544E">
          <w:rPr>
            <w:rStyle w:val="Hyperlink"/>
            <w:rFonts w:ascii="Calibri" w:hAnsi="Calibri" w:cs="Calibri"/>
            <w:sz w:val="22"/>
            <w:szCs w:val="22"/>
          </w:rPr>
          <w:t>https://sabes.org/content/ela-curriculum-hub</w:t>
        </w:r>
      </w:hyperlink>
      <w:r w:rsidR="005E544E" w:rsidRPr="005E544E">
        <w:rPr>
          <w:rFonts w:ascii="Calibri" w:hAnsi="Calibri" w:cs="Calibri"/>
          <w:sz w:val="22"/>
          <w:szCs w:val="22"/>
        </w:rPr>
        <w:t>]</w:t>
      </w:r>
    </w:p>
    <w:p w14:paraId="16A46929" w14:textId="77777777" w:rsidR="003A5254" w:rsidRPr="003A5254" w:rsidRDefault="003A5254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10"/>
        <w:gridCol w:w="6580"/>
        <w:gridCol w:w="1620"/>
        <w:gridCol w:w="4585"/>
      </w:tblGrid>
      <w:tr w:rsidR="00AF5468" w:rsidRPr="003A5254" w14:paraId="23AE8822" w14:textId="77777777" w:rsidTr="003A5254">
        <w:trPr>
          <w:trHeight w:val="467"/>
        </w:trPr>
        <w:tc>
          <w:tcPr>
            <w:tcW w:w="1610" w:type="dxa"/>
            <w:shd w:val="clear" w:color="auto" w:fill="EAF1DD" w:themeFill="accent3" w:themeFillTint="33"/>
            <w:vAlign w:val="center"/>
          </w:tcPr>
          <w:p w14:paraId="3C631652" w14:textId="77777777" w:rsidR="00AF5468" w:rsidRPr="003A5254" w:rsidRDefault="00FE26E0" w:rsidP="00FE26E0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8"/>
              </w:rPr>
            </w:pPr>
            <w:r w:rsidRPr="003A52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8"/>
              </w:rPr>
              <w:t xml:space="preserve">Lesson Topic/ Title </w:t>
            </w:r>
          </w:p>
        </w:tc>
        <w:tc>
          <w:tcPr>
            <w:tcW w:w="6580" w:type="dxa"/>
          </w:tcPr>
          <w:p w14:paraId="405C2C1E" w14:textId="77777777" w:rsidR="00AF5468" w:rsidRPr="003A5254" w:rsidRDefault="00AF5468" w:rsidP="00A34BDA">
            <w:pPr>
              <w:rPr>
                <w:rFonts w:ascii="Calibri" w:hAnsi="Calibri" w:cs="Calibr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2B155D0E" w14:textId="77777777" w:rsidR="00AF5468" w:rsidRPr="003A5254" w:rsidRDefault="00AF5468" w:rsidP="00A34BDA">
            <w:pPr>
              <w:rPr>
                <w:rFonts w:ascii="Calibri" w:hAnsi="Calibri" w:cs="Calibri"/>
                <w:b/>
                <w:color w:val="000000" w:themeColor="text1"/>
                <w:sz w:val="24"/>
                <w:szCs w:val="28"/>
              </w:rPr>
            </w:pPr>
            <w:r w:rsidRPr="003A5254">
              <w:rPr>
                <w:rFonts w:ascii="Calibri" w:hAnsi="Calibri" w:cs="Calibri"/>
                <w:b/>
                <w:color w:val="000000" w:themeColor="text1"/>
                <w:sz w:val="24"/>
                <w:szCs w:val="28"/>
              </w:rPr>
              <w:t>Class Level</w:t>
            </w:r>
            <w:r w:rsidR="003A5254">
              <w:rPr>
                <w:rFonts w:ascii="Calibri" w:hAnsi="Calibri" w:cs="Calibri"/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3A5254">
              <w:rPr>
                <w:rFonts w:ascii="Calibri" w:hAnsi="Calibri" w:cs="Calibri"/>
                <w:b/>
                <w:color w:val="000000" w:themeColor="text1"/>
                <w:sz w:val="24"/>
                <w:szCs w:val="28"/>
              </w:rPr>
              <w:t xml:space="preserve">/GLE  </w:t>
            </w:r>
          </w:p>
        </w:tc>
        <w:tc>
          <w:tcPr>
            <w:tcW w:w="4585" w:type="dxa"/>
          </w:tcPr>
          <w:p w14:paraId="6D9FB9F9" w14:textId="77777777" w:rsidR="00AF5468" w:rsidRPr="003A5254" w:rsidRDefault="00AF5468" w:rsidP="00E21B3D">
            <w:pPr>
              <w:rPr>
                <w:rFonts w:ascii="Calibri" w:hAnsi="Calibri" w:cs="Calibri"/>
                <w:b/>
                <w:color w:val="000000" w:themeColor="text1"/>
                <w:sz w:val="24"/>
              </w:rPr>
            </w:pPr>
          </w:p>
        </w:tc>
      </w:tr>
      <w:tr w:rsidR="00FE26E0" w:rsidRPr="003A5254" w14:paraId="63D03524" w14:textId="77777777" w:rsidTr="003A5254">
        <w:trPr>
          <w:trHeight w:val="467"/>
        </w:trPr>
        <w:tc>
          <w:tcPr>
            <w:tcW w:w="1610" w:type="dxa"/>
            <w:shd w:val="clear" w:color="auto" w:fill="EAF1DD" w:themeFill="accent3" w:themeFillTint="33"/>
            <w:vAlign w:val="center"/>
          </w:tcPr>
          <w:p w14:paraId="79A951CC" w14:textId="77777777" w:rsidR="00FE26E0" w:rsidRDefault="00FE26E0" w:rsidP="00FE26E0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8"/>
              </w:rPr>
              <w:t>Unit Title</w:t>
            </w:r>
          </w:p>
          <w:p w14:paraId="6FB3E9F4" w14:textId="77777777" w:rsidR="00FE26E0" w:rsidRPr="00FE26E0" w:rsidRDefault="00FE26E0" w:rsidP="00FE26E0">
            <w:pPr>
              <w:rPr>
                <w:rFonts w:ascii="Calibri" w:hAnsi="Calibri" w:cs="Calibri"/>
                <w:bCs/>
                <w:color w:val="000000" w:themeColor="text1"/>
                <w:sz w:val="24"/>
                <w:szCs w:val="28"/>
              </w:rPr>
            </w:pPr>
            <w:r w:rsidRPr="00FE26E0">
              <w:rPr>
                <w:rFonts w:ascii="Calibri" w:hAnsi="Calibri" w:cs="Calibri"/>
                <w:bCs/>
                <w:color w:val="000000" w:themeColor="text1"/>
                <w:sz w:val="24"/>
                <w:szCs w:val="28"/>
              </w:rPr>
              <w:t>(if applicable)</w:t>
            </w:r>
          </w:p>
        </w:tc>
        <w:tc>
          <w:tcPr>
            <w:tcW w:w="6580" w:type="dxa"/>
          </w:tcPr>
          <w:p w14:paraId="642336BD" w14:textId="77777777" w:rsidR="00FE26E0" w:rsidRPr="003A5254" w:rsidRDefault="00FE26E0" w:rsidP="00A34BDA">
            <w:pPr>
              <w:rPr>
                <w:rFonts w:ascii="Calibri" w:hAnsi="Calibri" w:cs="Calibr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35F7EFAA" w14:textId="77777777" w:rsidR="00FE26E0" w:rsidRPr="003A5254" w:rsidRDefault="00FE26E0" w:rsidP="00A34BDA">
            <w:pPr>
              <w:rPr>
                <w:rFonts w:ascii="Calibri" w:hAnsi="Calibri" w:cs="Calibri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8"/>
              </w:rPr>
              <w:t>Teacher Name</w:t>
            </w:r>
          </w:p>
        </w:tc>
        <w:tc>
          <w:tcPr>
            <w:tcW w:w="4585" w:type="dxa"/>
          </w:tcPr>
          <w:p w14:paraId="03B22208" w14:textId="77777777" w:rsidR="00FE26E0" w:rsidRPr="003A5254" w:rsidRDefault="00FE26E0" w:rsidP="00E21B3D">
            <w:pPr>
              <w:rPr>
                <w:rFonts w:ascii="Calibri" w:hAnsi="Calibri" w:cs="Calibri"/>
                <w:b/>
                <w:color w:val="000000" w:themeColor="text1"/>
                <w:sz w:val="24"/>
              </w:rPr>
            </w:pPr>
          </w:p>
        </w:tc>
      </w:tr>
    </w:tbl>
    <w:tbl>
      <w:tblPr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3955"/>
        <w:gridCol w:w="5422"/>
        <w:gridCol w:w="5018"/>
      </w:tblGrid>
      <w:tr w:rsidR="00FE26E0" w:rsidRPr="003A5254" w14:paraId="35B4610E" w14:textId="77777777" w:rsidTr="008F19ED">
        <w:tc>
          <w:tcPr>
            <w:tcW w:w="3955" w:type="dxa"/>
            <w:shd w:val="clear" w:color="auto" w:fill="EAF1DD" w:themeFill="accent3" w:themeFillTint="33"/>
          </w:tcPr>
          <w:p w14:paraId="459394AC" w14:textId="77777777" w:rsidR="00FE26E0" w:rsidRPr="003A5254" w:rsidRDefault="00FE26E0" w:rsidP="008F19ED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3A5254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CCRSAE</w:t>
            </w:r>
          </w:p>
          <w:p w14:paraId="49BB6838" w14:textId="77777777" w:rsidR="00FE26E0" w:rsidRPr="003A5254" w:rsidRDefault="00FE26E0" w:rsidP="008F19ED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3A5254"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  <w:t>(use notation &amp; shorthand)</w:t>
            </w:r>
          </w:p>
        </w:tc>
        <w:tc>
          <w:tcPr>
            <w:tcW w:w="5422" w:type="dxa"/>
            <w:shd w:val="clear" w:color="auto" w:fill="EAF1DD" w:themeFill="accent3" w:themeFillTint="33"/>
            <w:vAlign w:val="center"/>
          </w:tcPr>
          <w:p w14:paraId="359A0F1A" w14:textId="77777777" w:rsidR="00FE26E0" w:rsidRPr="003A5254" w:rsidRDefault="00FE26E0" w:rsidP="008F19ED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3A5254">
              <w:rPr>
                <w:rFonts w:ascii="Calibri" w:hAnsi="Calibri" w:cs="Calibri"/>
                <w:b/>
                <w:bCs/>
                <w:iCs/>
                <w:color w:val="000000" w:themeColor="text1"/>
                <w:sz w:val="28"/>
                <w:szCs w:val="28"/>
              </w:rPr>
              <w:t>ELA Learning Objectives</w:t>
            </w:r>
          </w:p>
          <w:p w14:paraId="72421B5B" w14:textId="77777777" w:rsidR="00FE26E0" w:rsidRPr="003A5254" w:rsidRDefault="00FE26E0" w:rsidP="008F19ED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18"/>
                <w:szCs w:val="18"/>
              </w:rPr>
            </w:pPr>
            <w:r w:rsidRPr="003A525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t>By the end of this lesson, students will be able to:</w:t>
            </w:r>
          </w:p>
        </w:tc>
        <w:tc>
          <w:tcPr>
            <w:tcW w:w="5018" w:type="dxa"/>
            <w:shd w:val="clear" w:color="auto" w:fill="EAF1DD" w:themeFill="accent3" w:themeFillTint="33"/>
          </w:tcPr>
          <w:p w14:paraId="6D2053C3" w14:textId="77777777" w:rsidR="00FE26E0" w:rsidRPr="003A5254" w:rsidRDefault="00FE26E0" w:rsidP="008F19ED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3A5254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Evidence of Learning</w:t>
            </w:r>
          </w:p>
          <w:p w14:paraId="0C3A5AA7" w14:textId="77777777" w:rsidR="00FE26E0" w:rsidRPr="003A5254" w:rsidRDefault="00FE26E0" w:rsidP="008F19ED">
            <w:pPr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3A5254">
              <w:rPr>
                <w:rFonts w:ascii="Calibri" w:hAnsi="Calibri" w:cs="Calibri"/>
                <w:iCs/>
                <w:color w:val="000000" w:themeColor="text1"/>
                <w:sz w:val="18"/>
                <w:szCs w:val="18"/>
              </w:rPr>
              <w:t>Students will show their learning by:</w:t>
            </w:r>
          </w:p>
        </w:tc>
      </w:tr>
      <w:tr w:rsidR="00FE26E0" w:rsidRPr="003A5254" w14:paraId="4A46F94B" w14:textId="77777777" w:rsidTr="008F19ED">
        <w:trPr>
          <w:trHeight w:val="820"/>
        </w:trPr>
        <w:tc>
          <w:tcPr>
            <w:tcW w:w="3955" w:type="dxa"/>
          </w:tcPr>
          <w:p w14:paraId="63FC2C40" w14:textId="77777777" w:rsidR="00FE26E0" w:rsidRPr="003A5254" w:rsidRDefault="00FE26E0" w:rsidP="008F19ED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5422" w:type="dxa"/>
          </w:tcPr>
          <w:p w14:paraId="5C3A8F1B" w14:textId="77777777" w:rsidR="00FE26E0" w:rsidRPr="003A5254" w:rsidRDefault="00FE26E0" w:rsidP="008F19E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018" w:type="dxa"/>
          </w:tcPr>
          <w:p w14:paraId="4D90E250" w14:textId="77777777" w:rsidR="00FE26E0" w:rsidRPr="003A5254" w:rsidRDefault="00FE26E0" w:rsidP="008F19ED">
            <w:pPr>
              <w:ind w:left="39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E26E0" w:rsidRPr="003A5254" w14:paraId="6DEA259D" w14:textId="77777777" w:rsidTr="008F19ED">
        <w:trPr>
          <w:trHeight w:val="820"/>
        </w:trPr>
        <w:tc>
          <w:tcPr>
            <w:tcW w:w="3955" w:type="dxa"/>
          </w:tcPr>
          <w:p w14:paraId="1FD6911C" w14:textId="77777777" w:rsidR="00FE26E0" w:rsidRPr="003A5254" w:rsidRDefault="00FE26E0" w:rsidP="008F19E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422" w:type="dxa"/>
          </w:tcPr>
          <w:p w14:paraId="05899101" w14:textId="77777777" w:rsidR="00FE26E0" w:rsidRPr="003A5254" w:rsidRDefault="00FE26E0" w:rsidP="008F19ED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5018" w:type="dxa"/>
          </w:tcPr>
          <w:p w14:paraId="098C7ED3" w14:textId="77777777" w:rsidR="00FE26E0" w:rsidRPr="003A5254" w:rsidRDefault="00FE26E0" w:rsidP="008F19ED">
            <w:pPr>
              <w:ind w:left="39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E26E0" w:rsidRPr="003A5254" w14:paraId="3E6B8AD7" w14:textId="77777777" w:rsidTr="008F19ED">
        <w:trPr>
          <w:trHeight w:val="820"/>
        </w:trPr>
        <w:tc>
          <w:tcPr>
            <w:tcW w:w="3955" w:type="dxa"/>
            <w:tcBorders>
              <w:bottom w:val="single" w:sz="4" w:space="0" w:color="000000"/>
            </w:tcBorders>
          </w:tcPr>
          <w:p w14:paraId="4AB1E462" w14:textId="77777777" w:rsidR="00FE26E0" w:rsidRPr="003A5254" w:rsidRDefault="00FE26E0" w:rsidP="008F19E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422" w:type="dxa"/>
            <w:tcBorders>
              <w:bottom w:val="single" w:sz="4" w:space="0" w:color="000000"/>
            </w:tcBorders>
          </w:tcPr>
          <w:p w14:paraId="25935041" w14:textId="77777777" w:rsidR="00FE26E0" w:rsidRPr="003A5254" w:rsidRDefault="00FE26E0" w:rsidP="008F19ED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5018" w:type="dxa"/>
            <w:tcBorders>
              <w:bottom w:val="single" w:sz="4" w:space="0" w:color="000000"/>
            </w:tcBorders>
          </w:tcPr>
          <w:p w14:paraId="1F7AA07C" w14:textId="77777777" w:rsidR="00FE26E0" w:rsidRPr="003A5254" w:rsidRDefault="00FE26E0" w:rsidP="008F19ED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EBA331F" w14:textId="77777777" w:rsidR="00FE26E0" w:rsidRDefault="00FE26E0" w:rsidP="00E21B3D">
      <w:pPr>
        <w:rPr>
          <w:rFonts w:ascii="Calibri" w:hAnsi="Calibri" w:cs="Calibri"/>
          <w:i/>
          <w:iCs/>
          <w:color w:val="000000" w:themeColor="text1"/>
        </w:rPr>
      </w:pPr>
      <w:r w:rsidRPr="003A5254">
        <w:rPr>
          <w:rFonts w:ascii="Calibri" w:hAnsi="Calibri" w:cs="Calibri"/>
          <w:i/>
          <w:iCs/>
          <w:color w:val="000000" w:themeColor="text1"/>
        </w:rPr>
        <w:t>(add rows as needed)</w:t>
      </w:r>
    </w:p>
    <w:p w14:paraId="0847FE03" w14:textId="77777777" w:rsidR="00FE26E0" w:rsidRDefault="00FE26E0" w:rsidP="00E21B3D">
      <w:pPr>
        <w:rPr>
          <w:rFonts w:ascii="Calibri" w:hAnsi="Calibri" w:cs="Calibri"/>
          <w:color w:val="000000" w:themeColor="text1"/>
          <w:sz w:val="10"/>
          <w:szCs w:val="10"/>
        </w:rPr>
      </w:pPr>
    </w:p>
    <w:p w14:paraId="4CE87315" w14:textId="77777777" w:rsidR="005E544E" w:rsidRPr="005E544E" w:rsidRDefault="005E544E" w:rsidP="00E21B3D">
      <w:pPr>
        <w:rPr>
          <w:rFonts w:ascii="Calibri" w:hAnsi="Calibri" w:cs="Calibri"/>
          <w:i/>
          <w:color w:val="000000" w:themeColor="text1"/>
          <w:sz w:val="6"/>
          <w:szCs w:val="10"/>
        </w:rPr>
      </w:pPr>
      <w:r w:rsidRPr="005E544E">
        <w:rPr>
          <w:rFonts w:ascii="Calibri" w:hAnsi="Calibri" w:cs="Calibri"/>
          <w:i/>
        </w:rPr>
        <w:t>(adjust for space and delete commentary as needed)</w:t>
      </w:r>
    </w:p>
    <w:tbl>
      <w:tblPr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3523"/>
        <w:gridCol w:w="702"/>
        <w:gridCol w:w="3142"/>
        <w:gridCol w:w="7028"/>
      </w:tblGrid>
      <w:tr w:rsidR="003B6F93" w:rsidRPr="003A5254" w14:paraId="1F95D436" w14:textId="77777777" w:rsidTr="00AF5468">
        <w:trPr>
          <w:trHeight w:val="346"/>
        </w:trPr>
        <w:tc>
          <w:tcPr>
            <w:tcW w:w="14395" w:type="dxa"/>
            <w:gridSpan w:val="4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0C93DD1A" w14:textId="77777777" w:rsidR="003B6F93" w:rsidRPr="003A5254" w:rsidRDefault="00AF5468" w:rsidP="003B6F93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3A5254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Student Texts and Other Resources</w:t>
            </w:r>
          </w:p>
        </w:tc>
      </w:tr>
      <w:tr w:rsidR="003B6F93" w:rsidRPr="003A5254" w14:paraId="7CCC7C06" w14:textId="77777777" w:rsidTr="00AF5468">
        <w:trPr>
          <w:trHeight w:val="346"/>
        </w:trPr>
        <w:tc>
          <w:tcPr>
            <w:tcW w:w="7367" w:type="dxa"/>
            <w:gridSpan w:val="3"/>
            <w:tcBorders>
              <w:top w:val="nil"/>
              <w:right w:val="nil"/>
            </w:tcBorders>
            <w:shd w:val="clear" w:color="auto" w:fill="EAF1DD" w:themeFill="accent3" w:themeFillTint="33"/>
            <w:vAlign w:val="center"/>
          </w:tcPr>
          <w:p w14:paraId="51FAE412" w14:textId="77777777" w:rsidR="003B6F93" w:rsidRPr="00FE26E0" w:rsidRDefault="003B6F93" w:rsidP="003B6F9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Cs/>
                <w:i/>
                <w:iCs/>
                <w:color w:val="000000" w:themeColor="text1"/>
              </w:rPr>
            </w:pPr>
            <w:r w:rsidRPr="003A5254">
              <w:rPr>
                <w:rFonts w:ascii="Calibri" w:hAnsi="Calibri" w:cs="Calibri"/>
                <w:bCs/>
                <w:i/>
                <w:iCs/>
                <w:color w:val="000000" w:themeColor="text1"/>
              </w:rPr>
              <w:t>Include authentic print and/or digital texts that are appropriate for adults.</w:t>
            </w:r>
          </w:p>
          <w:p w14:paraId="210C792E" w14:textId="77777777" w:rsidR="003B6F93" w:rsidRPr="00FE26E0" w:rsidRDefault="003B6F93" w:rsidP="00FE26E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Cs/>
                <w:i/>
                <w:iCs/>
                <w:color w:val="000000" w:themeColor="text1"/>
              </w:rPr>
            </w:pPr>
            <w:r w:rsidRPr="003A5254">
              <w:rPr>
                <w:rFonts w:ascii="Calibri" w:hAnsi="Calibri" w:cs="Calibri"/>
                <w:bCs/>
                <w:i/>
                <w:iCs/>
                <w:color w:val="000000" w:themeColor="text1"/>
              </w:rPr>
              <w:t>Include texts that accurately and respectfully represent diverse identities, cultures, and perspectives.</w:t>
            </w:r>
          </w:p>
        </w:tc>
        <w:tc>
          <w:tcPr>
            <w:tcW w:w="7028" w:type="dxa"/>
            <w:tcBorders>
              <w:top w:val="nil"/>
              <w:left w:val="nil"/>
            </w:tcBorders>
            <w:shd w:val="clear" w:color="auto" w:fill="EAF1DD" w:themeFill="accent3" w:themeFillTint="33"/>
          </w:tcPr>
          <w:p w14:paraId="7691B01A" w14:textId="77777777" w:rsidR="00FE26E0" w:rsidRPr="00FE26E0" w:rsidRDefault="00FE26E0" w:rsidP="003B6F9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Cs/>
                <w:i/>
                <w:iCs/>
                <w:color w:val="000000" w:themeColor="text1"/>
              </w:rPr>
            </w:pPr>
            <w:r w:rsidRPr="003A5254">
              <w:rPr>
                <w:rFonts w:ascii="Calibri" w:hAnsi="Calibri" w:cs="Calibri"/>
                <w:bCs/>
                <w:i/>
                <w:iCs/>
                <w:color w:val="000000" w:themeColor="text1"/>
              </w:rPr>
              <w:t>Include text complexity level for each text.</w:t>
            </w:r>
          </w:p>
          <w:p w14:paraId="4E1DBFD8" w14:textId="77777777" w:rsidR="003B6F93" w:rsidRPr="00FE26E0" w:rsidRDefault="003B6F93" w:rsidP="003B6F9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Cs/>
                <w:i/>
                <w:iCs/>
                <w:color w:val="000000" w:themeColor="text1"/>
              </w:rPr>
            </w:pPr>
            <w:r w:rsidRPr="003A5254">
              <w:rPr>
                <w:rFonts w:ascii="Calibri" w:hAnsi="Calibri" w:cs="Calibri"/>
                <w:bCs/>
                <w:i/>
                <w:iCs/>
                <w:color w:val="000000" w:themeColor="text1"/>
              </w:rPr>
              <w:t xml:space="preserve">List instructional videos, websites, and handouts for students. </w:t>
            </w:r>
          </w:p>
          <w:p w14:paraId="6655989C" w14:textId="77777777" w:rsidR="003B6F93" w:rsidRPr="00FE26E0" w:rsidRDefault="003B6F93" w:rsidP="003B6F9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Cs/>
                <w:i/>
                <w:iCs/>
                <w:color w:val="000000" w:themeColor="text1"/>
              </w:rPr>
            </w:pPr>
            <w:r w:rsidRPr="003A5254">
              <w:rPr>
                <w:rFonts w:ascii="Calibri" w:hAnsi="Calibri" w:cs="Calibri"/>
                <w:bCs/>
                <w:i/>
                <w:iCs/>
                <w:color w:val="000000" w:themeColor="text1"/>
              </w:rPr>
              <w:t>Include hyperlinks.</w:t>
            </w:r>
          </w:p>
        </w:tc>
      </w:tr>
      <w:tr w:rsidR="00AF5468" w:rsidRPr="003A5254" w14:paraId="7690B4EA" w14:textId="77777777" w:rsidTr="004D7CC5">
        <w:trPr>
          <w:trHeight w:val="1336"/>
        </w:trPr>
        <w:tc>
          <w:tcPr>
            <w:tcW w:w="14395" w:type="dxa"/>
            <w:gridSpan w:val="4"/>
            <w:shd w:val="clear" w:color="auto" w:fill="auto"/>
          </w:tcPr>
          <w:p w14:paraId="4BBEECD6" w14:textId="77777777" w:rsidR="00AF5468" w:rsidRPr="003A5254" w:rsidRDefault="00AF5468" w:rsidP="00FE26E0">
            <w:pPr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FE26E0" w:rsidRPr="003A5254" w14:paraId="6FB90B4A" w14:textId="77777777" w:rsidTr="005E544E">
        <w:trPr>
          <w:trHeight w:val="337"/>
        </w:trPr>
        <w:tc>
          <w:tcPr>
            <w:tcW w:w="3523" w:type="dxa"/>
            <w:vMerge w:val="restart"/>
            <w:shd w:val="clear" w:color="auto" w:fill="EAF1DD" w:themeFill="accent3" w:themeFillTint="33"/>
            <w:vAlign w:val="center"/>
          </w:tcPr>
          <w:p w14:paraId="287979C8" w14:textId="77777777" w:rsidR="00FE26E0" w:rsidRPr="003A5254" w:rsidRDefault="00FE26E0" w:rsidP="003B6F93">
            <w:pPr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3A5254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Instructional Shifts </w:t>
            </w:r>
          </w:p>
          <w:p w14:paraId="5741C266" w14:textId="77777777" w:rsidR="00FE26E0" w:rsidRPr="003A5254" w:rsidRDefault="00FE26E0" w:rsidP="003B6F93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5E544E"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  <w:t>(Which ones are addressed in this lesson?)</w:t>
            </w:r>
          </w:p>
        </w:tc>
        <w:tc>
          <w:tcPr>
            <w:tcW w:w="702" w:type="dxa"/>
          </w:tcPr>
          <w:p w14:paraId="10CBAD9B" w14:textId="77777777" w:rsidR="00FE26E0" w:rsidRPr="00FE26E0" w:rsidRDefault="00FE26E0" w:rsidP="00FE26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170" w:type="dxa"/>
            <w:gridSpan w:val="2"/>
            <w:tcBorders>
              <w:bottom w:val="nil"/>
            </w:tcBorders>
          </w:tcPr>
          <w:p w14:paraId="70CFD205" w14:textId="77777777" w:rsidR="00FE26E0" w:rsidRPr="00FE26E0" w:rsidRDefault="00FE26E0" w:rsidP="00FE26E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E26E0">
              <w:rPr>
                <w:rFonts w:ascii="Calibri" w:hAnsi="Calibri" w:cs="Calibri"/>
                <w:noProof/>
                <w:color w:val="000000" w:themeColor="text1"/>
                <w:sz w:val="24"/>
                <w:szCs w:val="24"/>
              </w:rPr>
              <w:t xml:space="preserve">Engage with </w:t>
            </w:r>
            <w:r w:rsidRPr="00FE26E0">
              <w:rPr>
                <w:rFonts w:ascii="Calibri" w:hAnsi="Calibri" w:cs="Calibri"/>
                <w:b/>
                <w:bCs/>
                <w:noProof/>
                <w:color w:val="000000" w:themeColor="text1"/>
                <w:sz w:val="24"/>
                <w:szCs w:val="24"/>
              </w:rPr>
              <w:t>complex text</w:t>
            </w:r>
            <w:r w:rsidRPr="00FE26E0">
              <w:rPr>
                <w:rFonts w:ascii="Calibri" w:hAnsi="Calibri" w:cs="Calibri"/>
                <w:noProof/>
                <w:color w:val="000000" w:themeColor="text1"/>
                <w:sz w:val="24"/>
                <w:szCs w:val="24"/>
              </w:rPr>
              <w:t xml:space="preserve"> and its academic language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FE26E0" w:rsidRPr="003A5254" w14:paraId="638236F1" w14:textId="77777777" w:rsidTr="005E544E">
        <w:trPr>
          <w:trHeight w:val="337"/>
        </w:trPr>
        <w:tc>
          <w:tcPr>
            <w:tcW w:w="3523" w:type="dxa"/>
            <w:vMerge/>
            <w:shd w:val="clear" w:color="auto" w:fill="EAF1DD" w:themeFill="accent3" w:themeFillTint="33"/>
            <w:vAlign w:val="center"/>
          </w:tcPr>
          <w:p w14:paraId="28F3114B" w14:textId="77777777" w:rsidR="00FE26E0" w:rsidRPr="003A5254" w:rsidRDefault="00FE26E0" w:rsidP="003B6F93">
            <w:pPr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2" w:type="dxa"/>
          </w:tcPr>
          <w:p w14:paraId="0FEB2405" w14:textId="77777777" w:rsidR="00FE26E0" w:rsidRPr="00FE26E0" w:rsidRDefault="00FE26E0" w:rsidP="00FE26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170" w:type="dxa"/>
            <w:gridSpan w:val="2"/>
            <w:tcBorders>
              <w:top w:val="nil"/>
              <w:bottom w:val="nil"/>
            </w:tcBorders>
          </w:tcPr>
          <w:p w14:paraId="4AD18904" w14:textId="77777777" w:rsidR="00FE26E0" w:rsidRPr="00FE26E0" w:rsidRDefault="00FE26E0" w:rsidP="00FE26E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E26E0">
              <w:rPr>
                <w:rFonts w:ascii="Calibri" w:hAnsi="Calibri" w:cs="Calibri"/>
                <w:noProof/>
                <w:color w:val="000000" w:themeColor="text1"/>
                <w:sz w:val="24"/>
                <w:szCs w:val="24"/>
              </w:rPr>
              <w:t xml:space="preserve">Ground reading, writing, and speaking in </w:t>
            </w:r>
            <w:r w:rsidRPr="00FE26E0">
              <w:rPr>
                <w:rFonts w:ascii="Calibri" w:hAnsi="Calibri" w:cs="Calibri"/>
                <w:b/>
                <w:bCs/>
                <w:noProof/>
                <w:color w:val="000000" w:themeColor="text1"/>
                <w:sz w:val="24"/>
                <w:szCs w:val="24"/>
              </w:rPr>
              <w:t xml:space="preserve">evidence </w:t>
            </w:r>
            <w:r w:rsidRPr="00FE26E0">
              <w:rPr>
                <w:rFonts w:ascii="Calibri" w:hAnsi="Calibri" w:cs="Calibri"/>
                <w:noProof/>
                <w:color w:val="000000" w:themeColor="text1"/>
                <w:sz w:val="24"/>
                <w:szCs w:val="24"/>
              </w:rPr>
              <w:t>from literary and informational texts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FE26E0" w:rsidRPr="003A5254" w14:paraId="01DB4C4A" w14:textId="77777777" w:rsidTr="005E544E">
        <w:trPr>
          <w:trHeight w:val="319"/>
        </w:trPr>
        <w:tc>
          <w:tcPr>
            <w:tcW w:w="3523" w:type="dxa"/>
            <w:vMerge/>
            <w:shd w:val="clear" w:color="auto" w:fill="EAF1DD" w:themeFill="accent3" w:themeFillTint="33"/>
            <w:vAlign w:val="center"/>
          </w:tcPr>
          <w:p w14:paraId="1582A940" w14:textId="77777777" w:rsidR="00FE26E0" w:rsidRPr="003A5254" w:rsidRDefault="00FE26E0" w:rsidP="003B6F93">
            <w:pPr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2" w:type="dxa"/>
          </w:tcPr>
          <w:p w14:paraId="50A3ACBA" w14:textId="77777777" w:rsidR="00FE26E0" w:rsidRPr="00FE26E0" w:rsidRDefault="00FE26E0" w:rsidP="00FE26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170" w:type="dxa"/>
            <w:gridSpan w:val="2"/>
            <w:tcBorders>
              <w:top w:val="nil"/>
            </w:tcBorders>
          </w:tcPr>
          <w:p w14:paraId="3226496B" w14:textId="77777777" w:rsidR="00FE26E0" w:rsidRPr="00FE26E0" w:rsidRDefault="00FE26E0" w:rsidP="00FE26E0">
            <w:pPr>
              <w:rPr>
                <w:rFonts w:ascii="Calibri" w:hAnsi="Calibri" w:cs="Calibri"/>
                <w:color w:val="000000" w:themeColor="text1"/>
              </w:rPr>
            </w:pPr>
            <w:r w:rsidRPr="003A52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Build </w:t>
            </w:r>
            <w:r w:rsidRPr="003A52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knowledge</w:t>
            </w:r>
            <w:r w:rsidRPr="003A52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through content-rich nonfiction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50A721F" w14:textId="77777777" w:rsidR="00AF5468" w:rsidRPr="003A5254" w:rsidRDefault="00AF5468">
      <w:pPr>
        <w:rPr>
          <w:rFonts w:ascii="Calibri" w:hAnsi="Calibri" w:cs="Calibri"/>
          <w:color w:val="000000" w:themeColor="text1"/>
        </w:rPr>
      </w:pPr>
    </w:p>
    <w:p w14:paraId="0CC8F4CC" w14:textId="77777777" w:rsidR="00AB727B" w:rsidRPr="003A5254" w:rsidRDefault="005E544E">
      <w:pPr>
        <w:rPr>
          <w:rFonts w:ascii="Calibri" w:hAnsi="Calibri" w:cs="Calibri"/>
          <w:color w:val="000000" w:themeColor="text1"/>
        </w:rPr>
      </w:pPr>
      <w:r w:rsidRPr="005E544E">
        <w:rPr>
          <w:rFonts w:ascii="Calibri" w:hAnsi="Calibri" w:cs="Calibri"/>
          <w:i/>
        </w:rPr>
        <w:lastRenderedPageBreak/>
        <w:t>(adjust for space and delete commentary as needed)</w:t>
      </w:r>
    </w:p>
    <w:tbl>
      <w:tblPr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3637"/>
        <w:gridCol w:w="1668"/>
        <w:gridCol w:w="1892"/>
        <w:gridCol w:w="4138"/>
        <w:gridCol w:w="3060"/>
      </w:tblGrid>
      <w:tr w:rsidR="00316664" w:rsidRPr="003A5254" w14:paraId="2595F52D" w14:textId="77777777" w:rsidTr="004D7CC5">
        <w:trPr>
          <w:trHeight w:val="40"/>
        </w:trPr>
        <w:tc>
          <w:tcPr>
            <w:tcW w:w="14395" w:type="dxa"/>
            <w:gridSpan w:val="5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1463DEF3" w14:textId="77777777" w:rsidR="00316664" w:rsidRPr="003A5254" w:rsidRDefault="00316664" w:rsidP="004D7CC5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3A5254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Instructional Process</w:t>
            </w:r>
          </w:p>
          <w:p w14:paraId="566CC387" w14:textId="77777777" w:rsidR="002128B3" w:rsidRPr="003A5254" w:rsidRDefault="00536762" w:rsidP="002128B3">
            <w:pPr>
              <w:jc w:val="center"/>
              <w:rPr>
                <w:rFonts w:ascii="Calibri" w:hAnsi="Calibri" w:cs="Calibri"/>
                <w:i/>
                <w:color w:val="000000" w:themeColor="text1"/>
              </w:rPr>
            </w:pPr>
            <w:r w:rsidRPr="003A5254">
              <w:rPr>
                <w:rFonts w:ascii="Calibri" w:hAnsi="Calibri" w:cs="Calibri"/>
                <w:i/>
                <w:color w:val="000000" w:themeColor="text1"/>
              </w:rPr>
              <w:t>Sequence and concisely describe</w:t>
            </w:r>
            <w:r w:rsidR="002128B3" w:rsidRPr="003A5254">
              <w:rPr>
                <w:rFonts w:ascii="Calibri" w:hAnsi="Calibri" w:cs="Calibri"/>
                <w:i/>
                <w:color w:val="000000" w:themeColor="text1"/>
              </w:rPr>
              <w:t xml:space="preserve"> </w:t>
            </w:r>
            <w:proofErr w:type="gramStart"/>
            <w:r w:rsidR="002128B3" w:rsidRPr="003A5254">
              <w:rPr>
                <w:rFonts w:ascii="Calibri" w:hAnsi="Calibri" w:cs="Calibri"/>
                <w:i/>
                <w:color w:val="000000" w:themeColor="text1"/>
              </w:rPr>
              <w:t>culturally-responsive</w:t>
            </w:r>
            <w:proofErr w:type="gramEnd"/>
            <w:r w:rsidR="002128B3" w:rsidRPr="003A5254">
              <w:rPr>
                <w:rFonts w:ascii="Calibri" w:hAnsi="Calibri" w:cs="Calibri"/>
                <w:i/>
                <w:color w:val="000000" w:themeColor="text1"/>
              </w:rPr>
              <w:t xml:space="preserve"> and evidence-based instruction</w:t>
            </w:r>
            <w:r w:rsidRPr="003A5254">
              <w:rPr>
                <w:rFonts w:ascii="Calibri" w:hAnsi="Calibri" w:cs="Calibri"/>
                <w:i/>
                <w:color w:val="000000" w:themeColor="text1"/>
              </w:rPr>
              <w:t>.</w:t>
            </w:r>
          </w:p>
        </w:tc>
      </w:tr>
      <w:tr w:rsidR="004D7CC5" w:rsidRPr="003A5254" w14:paraId="1978F046" w14:textId="77777777" w:rsidTr="00EC7010">
        <w:trPr>
          <w:trHeight w:val="1066"/>
        </w:trPr>
        <w:tc>
          <w:tcPr>
            <w:tcW w:w="7197" w:type="dxa"/>
            <w:gridSpan w:val="3"/>
            <w:tcBorders>
              <w:top w:val="nil"/>
              <w:right w:val="nil"/>
            </w:tcBorders>
            <w:shd w:val="clear" w:color="auto" w:fill="EAF1DD" w:themeFill="accent3" w:themeFillTint="33"/>
          </w:tcPr>
          <w:p w14:paraId="04EB7EBE" w14:textId="77777777" w:rsidR="004D7CC5" w:rsidRPr="003A5254" w:rsidRDefault="004D7CC5" w:rsidP="004D7CC5">
            <w:pPr>
              <w:pStyle w:val="ListParagraph"/>
              <w:numPr>
                <w:ilvl w:val="0"/>
                <w:numId w:val="4"/>
              </w:numPr>
              <w:ind w:left="242" w:hanging="270"/>
              <w:rPr>
                <w:rFonts w:ascii="Calibri" w:hAnsi="Calibri" w:cs="Calibri"/>
                <w:i/>
                <w:color w:val="000000" w:themeColor="text1"/>
              </w:rPr>
            </w:pPr>
            <w:r w:rsidRPr="003A5254">
              <w:rPr>
                <w:rFonts w:ascii="Calibri" w:hAnsi="Calibri" w:cs="Calibri"/>
                <w:i/>
                <w:color w:val="000000" w:themeColor="text1"/>
              </w:rPr>
              <w:t>Incorporate the “I do,” “We do,” “You do” model.</w:t>
            </w:r>
          </w:p>
          <w:p w14:paraId="5969E5C3" w14:textId="77777777" w:rsidR="004D7CC5" w:rsidRPr="003A5254" w:rsidRDefault="004D7CC5" w:rsidP="004D7CC5">
            <w:pPr>
              <w:pStyle w:val="ListParagraph"/>
              <w:numPr>
                <w:ilvl w:val="0"/>
                <w:numId w:val="4"/>
              </w:numPr>
              <w:ind w:left="242" w:hanging="270"/>
              <w:rPr>
                <w:rFonts w:ascii="Calibri" w:hAnsi="Calibri" w:cs="Calibri"/>
                <w:i/>
                <w:color w:val="000000" w:themeColor="text1"/>
              </w:rPr>
            </w:pPr>
            <w:r w:rsidRPr="003A5254">
              <w:rPr>
                <w:rFonts w:ascii="Calibri" w:hAnsi="Calibri" w:cs="Calibri"/>
                <w:i/>
                <w:color w:val="000000" w:themeColor="text1"/>
              </w:rPr>
              <w:t xml:space="preserve">Contextualize skill instruction </w:t>
            </w:r>
            <w:r w:rsidR="0063611B" w:rsidRPr="003A5254">
              <w:rPr>
                <w:rFonts w:ascii="Calibri" w:hAnsi="Calibri" w:cs="Calibri"/>
                <w:i/>
                <w:color w:val="000000" w:themeColor="text1"/>
              </w:rPr>
              <w:t>with</w:t>
            </w:r>
            <w:r w:rsidRPr="003A5254">
              <w:rPr>
                <w:rFonts w:ascii="Calibri" w:hAnsi="Calibri" w:cs="Calibri"/>
                <w:i/>
                <w:color w:val="000000" w:themeColor="text1"/>
              </w:rPr>
              <w:t>in authentic texts and tasks.</w:t>
            </w:r>
          </w:p>
          <w:p w14:paraId="4EA04028" w14:textId="77777777" w:rsidR="004D7CC5" w:rsidRPr="003A5254" w:rsidRDefault="004D7CC5" w:rsidP="004D7CC5">
            <w:pPr>
              <w:pStyle w:val="ListParagraph"/>
              <w:numPr>
                <w:ilvl w:val="0"/>
                <w:numId w:val="4"/>
              </w:numPr>
              <w:ind w:left="242" w:hanging="270"/>
              <w:rPr>
                <w:rFonts w:ascii="Calibri" w:hAnsi="Calibri" w:cs="Calibri"/>
                <w:i/>
                <w:color w:val="000000" w:themeColor="text1"/>
              </w:rPr>
            </w:pPr>
            <w:r w:rsidRPr="003A5254">
              <w:rPr>
                <w:rFonts w:ascii="Calibri" w:hAnsi="Calibri" w:cs="Calibri"/>
                <w:i/>
                <w:color w:val="000000" w:themeColor="text1"/>
              </w:rPr>
              <w:t>Incorporate a variety of tasks and interactions that foster engagement.</w:t>
            </w:r>
          </w:p>
          <w:p w14:paraId="74CA21F5" w14:textId="77777777" w:rsidR="004D7CC5" w:rsidRPr="003A5254" w:rsidRDefault="004D7CC5" w:rsidP="004D7CC5">
            <w:pPr>
              <w:pStyle w:val="ListParagraph"/>
              <w:numPr>
                <w:ilvl w:val="0"/>
                <w:numId w:val="4"/>
              </w:numPr>
              <w:ind w:left="242" w:hanging="270"/>
              <w:rPr>
                <w:rFonts w:ascii="Calibri" w:hAnsi="Calibri" w:cs="Calibri"/>
                <w:i/>
                <w:color w:val="000000" w:themeColor="text1"/>
              </w:rPr>
            </w:pPr>
            <w:r w:rsidRPr="003A5254">
              <w:rPr>
                <w:rFonts w:ascii="Calibri" w:hAnsi="Calibri" w:cs="Calibri"/>
                <w:i/>
                <w:color w:val="000000" w:themeColor="text1"/>
              </w:rPr>
              <w:t>Support learners in making connections to their lives.</w:t>
            </w:r>
          </w:p>
        </w:tc>
        <w:tc>
          <w:tcPr>
            <w:tcW w:w="7198" w:type="dxa"/>
            <w:gridSpan w:val="2"/>
            <w:tcBorders>
              <w:top w:val="nil"/>
              <w:left w:val="nil"/>
            </w:tcBorders>
            <w:shd w:val="clear" w:color="auto" w:fill="EAF1DD" w:themeFill="accent3" w:themeFillTint="33"/>
          </w:tcPr>
          <w:p w14:paraId="0985B5A2" w14:textId="77777777" w:rsidR="004D7CC5" w:rsidRPr="003A5254" w:rsidRDefault="004D7CC5" w:rsidP="004D7CC5">
            <w:pPr>
              <w:pStyle w:val="ListParagraph"/>
              <w:numPr>
                <w:ilvl w:val="0"/>
                <w:numId w:val="4"/>
              </w:numPr>
              <w:ind w:left="242" w:hanging="242"/>
              <w:rPr>
                <w:rFonts w:ascii="Calibri" w:hAnsi="Calibri" w:cs="Calibri"/>
                <w:i/>
                <w:color w:val="000000" w:themeColor="text1"/>
              </w:rPr>
            </w:pPr>
            <w:r w:rsidRPr="003A5254">
              <w:rPr>
                <w:rFonts w:ascii="Calibri" w:hAnsi="Calibri" w:cs="Calibri"/>
                <w:i/>
                <w:color w:val="000000" w:themeColor="text1"/>
              </w:rPr>
              <w:t>Involve students in using technology to find, evaluate, consume, create, organize, communicate, and share digital content.</w:t>
            </w:r>
          </w:p>
          <w:p w14:paraId="6995C49E" w14:textId="77777777" w:rsidR="004D7CC5" w:rsidRPr="003A5254" w:rsidRDefault="004D7CC5" w:rsidP="004D7CC5">
            <w:pPr>
              <w:pStyle w:val="ListParagraph"/>
              <w:numPr>
                <w:ilvl w:val="0"/>
                <w:numId w:val="4"/>
              </w:numPr>
              <w:ind w:left="242" w:hanging="242"/>
              <w:rPr>
                <w:rFonts w:ascii="Calibri" w:hAnsi="Calibri" w:cs="Calibri"/>
                <w:i/>
                <w:color w:val="000000" w:themeColor="text1"/>
              </w:rPr>
            </w:pPr>
            <w:r w:rsidRPr="003A5254">
              <w:rPr>
                <w:rFonts w:ascii="Calibri" w:hAnsi="Calibri" w:cs="Calibri"/>
                <w:i/>
                <w:color w:val="000000" w:themeColor="text1"/>
              </w:rPr>
              <w:t>Include choice and flexibility where appropriate to meet diverse needs.</w:t>
            </w:r>
          </w:p>
          <w:p w14:paraId="31A4C727" w14:textId="77777777" w:rsidR="004D7CC5" w:rsidRPr="003A5254" w:rsidRDefault="004D7CC5" w:rsidP="004D7CC5">
            <w:pPr>
              <w:pStyle w:val="ListParagraph"/>
              <w:numPr>
                <w:ilvl w:val="0"/>
                <w:numId w:val="4"/>
              </w:numPr>
              <w:ind w:left="242" w:hanging="242"/>
              <w:rPr>
                <w:rFonts w:ascii="Calibri" w:hAnsi="Calibri" w:cs="Calibri"/>
                <w:i/>
                <w:color w:val="000000" w:themeColor="text1"/>
              </w:rPr>
            </w:pPr>
            <w:r w:rsidRPr="003A5254">
              <w:rPr>
                <w:rFonts w:ascii="Calibri" w:hAnsi="Calibri" w:cs="Calibri"/>
                <w:i/>
                <w:color w:val="000000" w:themeColor="text1"/>
              </w:rPr>
              <w:t xml:space="preserve">Provide additional </w:t>
            </w:r>
            <w:r w:rsidR="006A1CE9" w:rsidRPr="003A5254">
              <w:rPr>
                <w:rFonts w:ascii="Calibri" w:hAnsi="Calibri" w:cs="Calibri"/>
                <w:i/>
                <w:color w:val="000000" w:themeColor="text1"/>
              </w:rPr>
              <w:t>modifications</w:t>
            </w:r>
            <w:r w:rsidR="00536762" w:rsidRPr="003A5254">
              <w:rPr>
                <w:rFonts w:ascii="Calibri" w:hAnsi="Calibri" w:cs="Calibri"/>
                <w:i/>
                <w:color w:val="000000" w:themeColor="text1"/>
              </w:rPr>
              <w:t xml:space="preserve"> as needed</w:t>
            </w:r>
            <w:r w:rsidRPr="003A5254">
              <w:rPr>
                <w:rFonts w:ascii="Calibri" w:hAnsi="Calibri" w:cs="Calibri"/>
                <w:i/>
                <w:color w:val="000000" w:themeColor="text1"/>
              </w:rPr>
              <w:t xml:space="preserve"> for English Learners, </w:t>
            </w:r>
            <w:r w:rsidR="00536762" w:rsidRPr="003A5254">
              <w:rPr>
                <w:rFonts w:ascii="Calibri" w:hAnsi="Calibri" w:cs="Calibri"/>
                <w:i/>
                <w:color w:val="000000" w:themeColor="text1"/>
              </w:rPr>
              <w:t>students with learning disabilities (LD), and students at different levels.</w:t>
            </w:r>
          </w:p>
        </w:tc>
      </w:tr>
      <w:tr w:rsidR="004D7CC5" w:rsidRPr="003A5254" w14:paraId="4477C32F" w14:textId="77777777" w:rsidTr="005E544E">
        <w:tc>
          <w:tcPr>
            <w:tcW w:w="3637" w:type="dxa"/>
            <w:shd w:val="clear" w:color="auto" w:fill="F2F2F2" w:themeFill="background1" w:themeFillShade="F2"/>
            <w:vAlign w:val="center"/>
          </w:tcPr>
          <w:p w14:paraId="4FA65D62" w14:textId="77777777" w:rsidR="004D7CC5" w:rsidRPr="003A5254" w:rsidRDefault="00536762" w:rsidP="00536762">
            <w:pPr>
              <w:pStyle w:val="ListParagraph"/>
              <w:ind w:left="244" w:hanging="244"/>
              <w:jc w:val="center"/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A525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PART OF LESSON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3C595C08" w14:textId="77777777" w:rsidR="004D7CC5" w:rsidRPr="003A5254" w:rsidRDefault="005E544E" w:rsidP="004D7CC5">
            <w:pPr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TIME / </w:t>
            </w:r>
            <w:r w:rsidR="00536762" w:rsidRPr="003A5254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MATERIALS</w:t>
            </w:r>
          </w:p>
        </w:tc>
        <w:tc>
          <w:tcPr>
            <w:tcW w:w="6030" w:type="dxa"/>
            <w:gridSpan w:val="2"/>
            <w:shd w:val="clear" w:color="auto" w:fill="F2F2F2" w:themeFill="background1" w:themeFillShade="F2"/>
            <w:vAlign w:val="center"/>
          </w:tcPr>
          <w:p w14:paraId="4B2C7A2B" w14:textId="77777777" w:rsidR="004D7CC5" w:rsidRPr="003A5254" w:rsidRDefault="00536762" w:rsidP="00D74009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A5254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STEP-BY-STEP DIRECTIONS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0457A69B" w14:textId="77777777" w:rsidR="004D7CC5" w:rsidRPr="003A5254" w:rsidRDefault="00536762" w:rsidP="00D74009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A5254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FURTHER DIFFERENTIATION</w:t>
            </w:r>
          </w:p>
          <w:p w14:paraId="319F39C3" w14:textId="77777777" w:rsidR="004D7CC5" w:rsidRPr="003A5254" w:rsidRDefault="004D7CC5" w:rsidP="00D74009">
            <w:pPr>
              <w:jc w:val="center"/>
              <w:rPr>
                <w:rFonts w:ascii="Calibri" w:hAnsi="Calibri" w:cs="Calibri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3A5254">
              <w:rPr>
                <w:rFonts w:ascii="Calibri" w:hAnsi="Calibri" w:cs="Calibri"/>
                <w:i/>
                <w:color w:val="000000" w:themeColor="text1"/>
              </w:rPr>
              <w:t>(e.g., EL, LD, different levels)</w:t>
            </w:r>
          </w:p>
        </w:tc>
      </w:tr>
      <w:tr w:rsidR="004D7CC5" w:rsidRPr="003A5254" w14:paraId="55924CFC" w14:textId="77777777" w:rsidTr="005E544E">
        <w:trPr>
          <w:trHeight w:val="1552"/>
        </w:trPr>
        <w:tc>
          <w:tcPr>
            <w:tcW w:w="3637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187B7A4" w14:textId="77777777" w:rsidR="00536762" w:rsidRPr="003A5254" w:rsidRDefault="00536762" w:rsidP="00536762">
            <w:pP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3A525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Warm-Up/Introduction </w:t>
            </w:r>
          </w:p>
          <w:p w14:paraId="0E9CF90E" w14:textId="77777777" w:rsidR="00536762" w:rsidRPr="005E544E" w:rsidRDefault="00536762" w:rsidP="005E544E">
            <w:pPr>
              <w:pStyle w:val="ListParagraph"/>
              <w:numPr>
                <w:ilvl w:val="0"/>
                <w:numId w:val="1"/>
              </w:numPr>
              <w:spacing w:before="60"/>
              <w:ind w:left="245" w:hanging="245"/>
              <w:contextualSpacing w:val="0"/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</w:pPr>
            <w:r w:rsidRPr="005E544E"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  <w:t>Review unit goal/cumulative project.</w:t>
            </w:r>
          </w:p>
          <w:p w14:paraId="370B45D5" w14:textId="77777777" w:rsidR="00EC7010" w:rsidRPr="005E544E" w:rsidRDefault="00536762" w:rsidP="005E544E">
            <w:pPr>
              <w:pStyle w:val="ListParagraph"/>
              <w:numPr>
                <w:ilvl w:val="0"/>
                <w:numId w:val="1"/>
              </w:numPr>
              <w:spacing w:before="60"/>
              <w:ind w:left="245" w:hanging="245"/>
              <w:contextualSpacing w:val="0"/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</w:pPr>
            <w:r w:rsidRPr="005E544E"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  <w:t>Review key learnings from previous lesson(s)/Activate prior knowledge.</w:t>
            </w:r>
          </w:p>
          <w:p w14:paraId="4682DB9D" w14:textId="77777777" w:rsidR="004D7CC5" w:rsidRPr="003A5254" w:rsidRDefault="00536762" w:rsidP="005E544E">
            <w:pPr>
              <w:pStyle w:val="ListParagraph"/>
              <w:numPr>
                <w:ilvl w:val="0"/>
                <w:numId w:val="1"/>
              </w:numPr>
              <w:spacing w:before="60"/>
              <w:ind w:left="245" w:hanging="245"/>
              <w:contextualSpacing w:val="0"/>
              <w:rPr>
                <w:rFonts w:ascii="Calibri" w:hAnsi="Calibri" w:cs="Calibr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E544E"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  <w:t>Introduce the objectives -- and address why they are important.</w:t>
            </w:r>
          </w:p>
        </w:tc>
        <w:tc>
          <w:tcPr>
            <w:tcW w:w="1668" w:type="dxa"/>
            <w:tcBorders>
              <w:bottom w:val="single" w:sz="4" w:space="0" w:color="000000"/>
            </w:tcBorders>
          </w:tcPr>
          <w:p w14:paraId="252FEAB5" w14:textId="77777777" w:rsidR="004D7CC5" w:rsidRPr="003A5254" w:rsidRDefault="004D7CC5" w:rsidP="004D7CC5">
            <w:pPr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603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A4BDEF9" w14:textId="77777777" w:rsidR="004D7CC5" w:rsidRPr="003A5254" w:rsidRDefault="004D7CC5" w:rsidP="004D7CC5">
            <w:pPr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14:paraId="0BB5B94C" w14:textId="77777777" w:rsidR="004D7CC5" w:rsidRPr="003A5254" w:rsidRDefault="004D7CC5" w:rsidP="004D7CC5">
            <w:pPr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876CDB" w:rsidRPr="003A5254" w14:paraId="1A38A415" w14:textId="77777777" w:rsidTr="005E544E">
        <w:trPr>
          <w:trHeight w:val="3424"/>
        </w:trPr>
        <w:tc>
          <w:tcPr>
            <w:tcW w:w="3637" w:type="dxa"/>
            <w:shd w:val="clear" w:color="auto" w:fill="F2F2F2" w:themeFill="background1" w:themeFillShade="F2"/>
          </w:tcPr>
          <w:p w14:paraId="68A0381C" w14:textId="77777777" w:rsidR="00876CDB" w:rsidRPr="003A5254" w:rsidRDefault="00876CDB" w:rsidP="00EC7010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3A525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Body</w:t>
            </w:r>
          </w:p>
          <w:p w14:paraId="65957ED5" w14:textId="77777777" w:rsidR="00876CDB" w:rsidRPr="005E544E" w:rsidRDefault="00876CDB" w:rsidP="005E544E">
            <w:pPr>
              <w:pStyle w:val="ListParagraph"/>
              <w:numPr>
                <w:ilvl w:val="0"/>
                <w:numId w:val="1"/>
              </w:numPr>
              <w:spacing w:before="60"/>
              <w:ind w:left="245" w:hanging="245"/>
              <w:contextualSpacing w:val="0"/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</w:pPr>
            <w:r w:rsidRPr="005E544E"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  <w:t xml:space="preserve">Explain and model 1) the target knowledge or skill and/or 2) processes to follow to accomplish tasks. </w:t>
            </w:r>
          </w:p>
          <w:p w14:paraId="332FAA77" w14:textId="77777777" w:rsidR="00876CDB" w:rsidRPr="005E544E" w:rsidRDefault="00876CDB" w:rsidP="005E544E">
            <w:pPr>
              <w:pStyle w:val="ListParagraph"/>
              <w:numPr>
                <w:ilvl w:val="0"/>
                <w:numId w:val="1"/>
              </w:numPr>
              <w:spacing w:before="60"/>
              <w:ind w:left="245" w:hanging="245"/>
              <w:contextualSpacing w:val="0"/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</w:pPr>
            <w:r w:rsidRPr="005E544E"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  <w:t>Provide scaffolded practice and feedback.</w:t>
            </w:r>
          </w:p>
          <w:p w14:paraId="46AB5F16" w14:textId="77777777" w:rsidR="00876CDB" w:rsidRPr="005E544E" w:rsidRDefault="00876CDB" w:rsidP="005E544E">
            <w:pPr>
              <w:pStyle w:val="ListParagraph"/>
              <w:numPr>
                <w:ilvl w:val="0"/>
                <w:numId w:val="1"/>
              </w:numPr>
              <w:spacing w:before="60"/>
              <w:ind w:left="245" w:hanging="245"/>
              <w:contextualSpacing w:val="0"/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</w:pPr>
            <w:r w:rsidRPr="005E544E"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  <w:t>Engage learners in inquiring, exploring, and problem-solving.</w:t>
            </w:r>
          </w:p>
          <w:p w14:paraId="376BB040" w14:textId="77777777" w:rsidR="00876CDB" w:rsidRPr="005E544E" w:rsidRDefault="00876CDB" w:rsidP="005E544E">
            <w:pPr>
              <w:pStyle w:val="ListParagraph"/>
              <w:numPr>
                <w:ilvl w:val="0"/>
                <w:numId w:val="1"/>
              </w:numPr>
              <w:spacing w:before="60"/>
              <w:ind w:left="245" w:hanging="245"/>
              <w:contextualSpacing w:val="0"/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</w:pPr>
            <w:r w:rsidRPr="005E544E"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  <w:t>Include multiple kinds of interactions (e.g., whole group, small group, pairs).</w:t>
            </w:r>
          </w:p>
          <w:p w14:paraId="39555840" w14:textId="77777777" w:rsidR="00876CDB" w:rsidRPr="005E544E" w:rsidRDefault="00876CDB" w:rsidP="005E544E">
            <w:pPr>
              <w:pStyle w:val="ListParagraph"/>
              <w:numPr>
                <w:ilvl w:val="0"/>
                <w:numId w:val="1"/>
              </w:numPr>
              <w:spacing w:before="60"/>
              <w:ind w:left="245" w:hanging="245"/>
              <w:contextualSpacing w:val="0"/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</w:pPr>
            <w:r w:rsidRPr="005E544E"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  <w:t>Pose questions that require critical thinking and evidence from text.</w:t>
            </w:r>
          </w:p>
          <w:p w14:paraId="1A27504A" w14:textId="77777777" w:rsidR="00876CDB" w:rsidRPr="003A5254" w:rsidRDefault="00876CDB" w:rsidP="005E544E">
            <w:pPr>
              <w:pStyle w:val="ListParagraph"/>
              <w:numPr>
                <w:ilvl w:val="0"/>
                <w:numId w:val="1"/>
              </w:numPr>
              <w:spacing w:before="60"/>
              <w:ind w:left="245" w:hanging="245"/>
              <w:contextualSpacing w:val="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5E544E"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  <w:t>Use technology appropriate to the task(s).</w:t>
            </w:r>
          </w:p>
        </w:tc>
        <w:tc>
          <w:tcPr>
            <w:tcW w:w="1668" w:type="dxa"/>
            <w:shd w:val="clear" w:color="auto" w:fill="FFFFFF" w:themeFill="background1"/>
          </w:tcPr>
          <w:p w14:paraId="713FF3D5" w14:textId="77777777" w:rsidR="00876CDB" w:rsidRPr="003A5254" w:rsidRDefault="00876CDB" w:rsidP="004D7CC5">
            <w:pPr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030" w:type="dxa"/>
            <w:gridSpan w:val="2"/>
            <w:shd w:val="clear" w:color="auto" w:fill="FFFFFF" w:themeFill="background1"/>
          </w:tcPr>
          <w:p w14:paraId="3D7A2120" w14:textId="77777777" w:rsidR="00876CDB" w:rsidRPr="003A5254" w:rsidRDefault="00876CDB" w:rsidP="004D7CC5">
            <w:pPr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060" w:type="dxa"/>
            <w:vMerge/>
            <w:shd w:val="clear" w:color="auto" w:fill="F2F2F2" w:themeFill="background1" w:themeFillShade="F2"/>
          </w:tcPr>
          <w:p w14:paraId="11558E16" w14:textId="77777777" w:rsidR="00876CDB" w:rsidRPr="003A5254" w:rsidRDefault="00876CDB" w:rsidP="004D7CC5">
            <w:pPr>
              <w:rPr>
                <w:rFonts w:ascii="Calibri" w:hAnsi="Calibri" w:cs="Calibri"/>
                <w:i/>
                <w:color w:val="000000" w:themeColor="text1"/>
              </w:rPr>
            </w:pPr>
          </w:p>
        </w:tc>
      </w:tr>
      <w:tr w:rsidR="00876CDB" w:rsidRPr="003A5254" w14:paraId="17A53042" w14:textId="77777777" w:rsidTr="005E544E">
        <w:trPr>
          <w:trHeight w:val="1354"/>
        </w:trPr>
        <w:tc>
          <w:tcPr>
            <w:tcW w:w="3637" w:type="dxa"/>
            <w:shd w:val="clear" w:color="auto" w:fill="F2F2F2"/>
          </w:tcPr>
          <w:p w14:paraId="09FB750D" w14:textId="77777777" w:rsidR="00876CDB" w:rsidRPr="003A5254" w:rsidRDefault="00876CDB" w:rsidP="00EC7010">
            <w:pPr>
              <w:pStyle w:val="ListParagraph"/>
              <w:ind w:left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3A525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Wrap-Up/Reflection</w:t>
            </w:r>
          </w:p>
          <w:p w14:paraId="0EC628C6" w14:textId="77777777" w:rsidR="005E544E" w:rsidRDefault="00876CDB" w:rsidP="005E544E">
            <w:pPr>
              <w:pStyle w:val="ListParagraph"/>
              <w:numPr>
                <w:ilvl w:val="0"/>
                <w:numId w:val="1"/>
              </w:numPr>
              <w:spacing w:before="60"/>
              <w:ind w:left="245" w:hanging="245"/>
              <w:contextualSpacing w:val="0"/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</w:pPr>
            <w:r w:rsidRPr="005E544E"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  <w:t xml:space="preserve">Lead reflection in what students learned and how they might use what they learned in </w:t>
            </w:r>
            <w:r w:rsidR="005E544E"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  <w:t>their lives.</w:t>
            </w:r>
          </w:p>
          <w:p w14:paraId="6316FE7B" w14:textId="77777777" w:rsidR="00876CDB" w:rsidRPr="005E544E" w:rsidRDefault="00876CDB" w:rsidP="005E544E">
            <w:pPr>
              <w:pStyle w:val="ListParagraph"/>
              <w:numPr>
                <w:ilvl w:val="0"/>
                <w:numId w:val="1"/>
              </w:numPr>
              <w:spacing w:before="60"/>
              <w:ind w:left="245" w:hanging="245"/>
              <w:contextualSpacing w:val="0"/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</w:pPr>
            <w:r w:rsidRPr="005E544E">
              <w:rPr>
                <w:rFonts w:ascii="Calibri" w:hAnsi="Calibri" w:cs="Calibri"/>
                <w:bCs/>
                <w:i/>
                <w:iCs/>
                <w:color w:val="000000" w:themeColor="text1"/>
                <w:szCs w:val="18"/>
              </w:rPr>
              <w:t>Preview the next lesson.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14:paraId="042DAAA0" w14:textId="77777777" w:rsidR="00876CDB" w:rsidRPr="003A5254" w:rsidRDefault="00876CDB" w:rsidP="004D7CC5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30" w:type="dxa"/>
            <w:gridSpan w:val="2"/>
            <w:shd w:val="clear" w:color="auto" w:fill="FFFFFF" w:themeFill="background1"/>
            <w:vAlign w:val="center"/>
          </w:tcPr>
          <w:p w14:paraId="66F76BDA" w14:textId="77777777" w:rsidR="00876CDB" w:rsidRPr="003A5254" w:rsidRDefault="00876CDB" w:rsidP="004D7CC5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60" w:type="dxa"/>
            <w:vMerge/>
            <w:shd w:val="clear" w:color="auto" w:fill="F2F2F2" w:themeFill="background1" w:themeFillShade="F2"/>
          </w:tcPr>
          <w:p w14:paraId="3CF17F15" w14:textId="77777777" w:rsidR="00876CDB" w:rsidRPr="003A5254" w:rsidRDefault="00876CDB" w:rsidP="004D7CC5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</w:tbl>
    <w:p w14:paraId="37390F78" w14:textId="77777777" w:rsidR="000319BD" w:rsidRPr="005E544E" w:rsidRDefault="000319BD" w:rsidP="0062375C">
      <w:pPr>
        <w:pStyle w:val="BodyText"/>
        <w:rPr>
          <w:rFonts w:ascii="Calibri" w:hAnsi="Calibri" w:cs="Calibri"/>
          <w:color w:val="000000" w:themeColor="text1"/>
          <w:sz w:val="18"/>
        </w:rPr>
      </w:pPr>
    </w:p>
    <w:sectPr w:rsidR="000319BD" w:rsidRPr="005E544E" w:rsidSect="005E544E">
      <w:headerReference w:type="default" r:id="rId11"/>
      <w:pgSz w:w="15840" w:h="12240" w:orient="landscape" w:code="1"/>
      <w:pgMar w:top="864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B85B2" w14:textId="77777777" w:rsidR="00C51F47" w:rsidRDefault="00C51F47" w:rsidP="00536762">
      <w:r>
        <w:separator/>
      </w:r>
    </w:p>
  </w:endnote>
  <w:endnote w:type="continuationSeparator" w:id="0">
    <w:p w14:paraId="56820DE0" w14:textId="77777777" w:rsidR="00C51F47" w:rsidRDefault="00C51F47" w:rsidP="0053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13619" w14:textId="77777777" w:rsidR="00C51F47" w:rsidRDefault="00C51F47" w:rsidP="00536762">
      <w:r>
        <w:separator/>
      </w:r>
    </w:p>
  </w:footnote>
  <w:footnote w:type="continuationSeparator" w:id="0">
    <w:p w14:paraId="6E63BBB4" w14:textId="77777777" w:rsidR="00C51F47" w:rsidRDefault="00C51F47" w:rsidP="00536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9451001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77DE0640" w14:textId="77777777" w:rsidR="005E544E" w:rsidRPr="005E544E" w:rsidRDefault="005E544E" w:rsidP="005E544E">
        <w:pPr>
          <w:pStyle w:val="Header"/>
          <w:jc w:val="right"/>
          <w:rPr>
            <w:rFonts w:asciiTheme="minorHAnsi" w:hAnsiTheme="minorHAnsi" w:cstheme="minorHAnsi"/>
          </w:rPr>
        </w:pPr>
        <w:r w:rsidRPr="005E544E">
          <w:rPr>
            <w:rFonts w:asciiTheme="minorHAnsi" w:hAnsiTheme="minorHAnsi" w:cstheme="minorHAnsi"/>
          </w:rPr>
          <w:fldChar w:fldCharType="begin"/>
        </w:r>
        <w:r w:rsidRPr="005E544E">
          <w:rPr>
            <w:rFonts w:asciiTheme="minorHAnsi" w:hAnsiTheme="minorHAnsi" w:cstheme="minorHAnsi"/>
          </w:rPr>
          <w:instrText xml:space="preserve"> PAGE   \* MERGEFORMAT </w:instrText>
        </w:r>
        <w:r w:rsidRPr="005E544E">
          <w:rPr>
            <w:rFonts w:asciiTheme="minorHAnsi" w:hAnsiTheme="minorHAnsi" w:cstheme="minorHAnsi"/>
          </w:rPr>
          <w:fldChar w:fldCharType="separate"/>
        </w:r>
        <w:r w:rsidR="002A289B">
          <w:rPr>
            <w:rFonts w:asciiTheme="minorHAnsi" w:hAnsiTheme="minorHAnsi" w:cstheme="minorHAnsi"/>
            <w:noProof/>
          </w:rPr>
          <w:t>1</w:t>
        </w:r>
        <w:r w:rsidRPr="005E544E">
          <w:rPr>
            <w:rFonts w:asciiTheme="minorHAnsi" w:hAnsiTheme="minorHAnsi" w:cstheme="minorHAnsi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1055C"/>
    <w:multiLevelType w:val="hybridMultilevel"/>
    <w:tmpl w:val="6D04CFE2"/>
    <w:lvl w:ilvl="0" w:tplc="55EEF01E">
      <w:start w:val="1"/>
      <w:numFmt w:val="bullet"/>
      <w:lvlText w:val=""/>
      <w:lvlJc w:val="left"/>
      <w:pPr>
        <w:ind w:left="360" w:hanging="360"/>
      </w:pPr>
      <w:rPr>
        <w:rFonts w:ascii="Bookman Old Style" w:hAnsi="Bookman Old Style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1" w15:restartNumberingAfterBreak="0">
    <w:nsid w:val="17CC1B4D"/>
    <w:multiLevelType w:val="hybridMultilevel"/>
    <w:tmpl w:val="D24416D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D620119"/>
    <w:multiLevelType w:val="hybridMultilevel"/>
    <w:tmpl w:val="9E6E8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4263"/>
    <w:multiLevelType w:val="hybridMultilevel"/>
    <w:tmpl w:val="ECD66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63F2F"/>
    <w:multiLevelType w:val="hybridMultilevel"/>
    <w:tmpl w:val="49220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B840F6"/>
    <w:multiLevelType w:val="hybridMultilevel"/>
    <w:tmpl w:val="97925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22048"/>
    <w:multiLevelType w:val="hybridMultilevel"/>
    <w:tmpl w:val="276A7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801DC8"/>
    <w:multiLevelType w:val="hybridMultilevel"/>
    <w:tmpl w:val="85348DEA"/>
    <w:lvl w:ilvl="0" w:tplc="04090003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8" w15:restartNumberingAfterBreak="0">
    <w:nsid w:val="6E701CE4"/>
    <w:multiLevelType w:val="hybridMultilevel"/>
    <w:tmpl w:val="FB769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AC561D"/>
    <w:multiLevelType w:val="hybridMultilevel"/>
    <w:tmpl w:val="34BA4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8B"/>
    <w:rsid w:val="00003DB8"/>
    <w:rsid w:val="000319BD"/>
    <w:rsid w:val="000334D2"/>
    <w:rsid w:val="00054A33"/>
    <w:rsid w:val="00082C5A"/>
    <w:rsid w:val="00083A3B"/>
    <w:rsid w:val="00085E38"/>
    <w:rsid w:val="00097122"/>
    <w:rsid w:val="000D2969"/>
    <w:rsid w:val="00122760"/>
    <w:rsid w:val="001426F2"/>
    <w:rsid w:val="001932DB"/>
    <w:rsid w:val="001C6D9F"/>
    <w:rsid w:val="002128B3"/>
    <w:rsid w:val="00276450"/>
    <w:rsid w:val="00285CE8"/>
    <w:rsid w:val="00294C87"/>
    <w:rsid w:val="002A289B"/>
    <w:rsid w:val="00316664"/>
    <w:rsid w:val="00344156"/>
    <w:rsid w:val="00397752"/>
    <w:rsid w:val="003A5254"/>
    <w:rsid w:val="003B6F93"/>
    <w:rsid w:val="003C652F"/>
    <w:rsid w:val="003D3902"/>
    <w:rsid w:val="00424FCF"/>
    <w:rsid w:val="00462151"/>
    <w:rsid w:val="004B2E30"/>
    <w:rsid w:val="004D7CC5"/>
    <w:rsid w:val="00512AFF"/>
    <w:rsid w:val="00536762"/>
    <w:rsid w:val="00544BEB"/>
    <w:rsid w:val="005B37D3"/>
    <w:rsid w:val="005D0A0B"/>
    <w:rsid w:val="005D3ED9"/>
    <w:rsid w:val="005E0967"/>
    <w:rsid w:val="005E544E"/>
    <w:rsid w:val="0062375C"/>
    <w:rsid w:val="0063611B"/>
    <w:rsid w:val="00650A97"/>
    <w:rsid w:val="0068458E"/>
    <w:rsid w:val="006A1CE9"/>
    <w:rsid w:val="006A1DF6"/>
    <w:rsid w:val="006D6343"/>
    <w:rsid w:val="007529CF"/>
    <w:rsid w:val="00781C05"/>
    <w:rsid w:val="007957AD"/>
    <w:rsid w:val="007C2FDA"/>
    <w:rsid w:val="007F3A69"/>
    <w:rsid w:val="0082300D"/>
    <w:rsid w:val="00866F4F"/>
    <w:rsid w:val="00876CDB"/>
    <w:rsid w:val="008C15C5"/>
    <w:rsid w:val="009079B9"/>
    <w:rsid w:val="0092363D"/>
    <w:rsid w:val="00933393"/>
    <w:rsid w:val="00952481"/>
    <w:rsid w:val="0099084D"/>
    <w:rsid w:val="009C2283"/>
    <w:rsid w:val="009D5FAE"/>
    <w:rsid w:val="009E48AC"/>
    <w:rsid w:val="009E57D6"/>
    <w:rsid w:val="009F3CD9"/>
    <w:rsid w:val="00A34BDA"/>
    <w:rsid w:val="00A67F20"/>
    <w:rsid w:val="00AB727B"/>
    <w:rsid w:val="00AE2837"/>
    <w:rsid w:val="00AF5468"/>
    <w:rsid w:val="00B00F10"/>
    <w:rsid w:val="00B6304B"/>
    <w:rsid w:val="00BC7458"/>
    <w:rsid w:val="00BE3A79"/>
    <w:rsid w:val="00BE3BE7"/>
    <w:rsid w:val="00BF7FEF"/>
    <w:rsid w:val="00C36CA2"/>
    <w:rsid w:val="00C51F47"/>
    <w:rsid w:val="00C60601"/>
    <w:rsid w:val="00C6214A"/>
    <w:rsid w:val="00C66877"/>
    <w:rsid w:val="00CC0CF0"/>
    <w:rsid w:val="00D50CF9"/>
    <w:rsid w:val="00D74009"/>
    <w:rsid w:val="00D77B0B"/>
    <w:rsid w:val="00D86EF4"/>
    <w:rsid w:val="00DC3242"/>
    <w:rsid w:val="00DC5780"/>
    <w:rsid w:val="00DD4ECE"/>
    <w:rsid w:val="00DF5AD7"/>
    <w:rsid w:val="00E1637B"/>
    <w:rsid w:val="00E21B3D"/>
    <w:rsid w:val="00E522A1"/>
    <w:rsid w:val="00EA5D87"/>
    <w:rsid w:val="00EC7010"/>
    <w:rsid w:val="00EE2D07"/>
    <w:rsid w:val="00EF2062"/>
    <w:rsid w:val="00F2098B"/>
    <w:rsid w:val="00FA40FB"/>
    <w:rsid w:val="00FA781C"/>
    <w:rsid w:val="00FE26E0"/>
    <w:rsid w:val="00F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174C5"/>
  <w15:docId w15:val="{D23E977F-ED8E-43BD-B1D0-7E55225D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98B"/>
  </w:style>
  <w:style w:type="paragraph" w:styleId="Heading1">
    <w:name w:val="heading 1"/>
    <w:basedOn w:val="Normal"/>
    <w:next w:val="Normal"/>
    <w:link w:val="Heading1Char"/>
    <w:qFormat/>
    <w:rsid w:val="00F2098B"/>
    <w:pPr>
      <w:keepNext/>
      <w:ind w:left="36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085E38"/>
    <w:pPr>
      <w:keepNext/>
      <w:outlineLvl w:val="1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5E38"/>
    <w:rPr>
      <w:b/>
      <w:i/>
      <w:u w:val="single"/>
      <w:lang w:val="en-US" w:eastAsia="en-US" w:bidi="ar-SA"/>
    </w:rPr>
  </w:style>
  <w:style w:type="character" w:styleId="Strong">
    <w:name w:val="Strong"/>
    <w:basedOn w:val="DefaultParagraphFont"/>
    <w:qFormat/>
    <w:rsid w:val="00085E38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2098B"/>
    <w:rPr>
      <w:sz w:val="24"/>
    </w:rPr>
  </w:style>
  <w:style w:type="paragraph" w:styleId="BodyText">
    <w:name w:val="Body Text"/>
    <w:basedOn w:val="Normal"/>
    <w:link w:val="BodyTextChar"/>
    <w:semiHidden/>
    <w:rsid w:val="00F2098B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F2098B"/>
    <w:rPr>
      <w:sz w:val="24"/>
    </w:rPr>
  </w:style>
  <w:style w:type="paragraph" w:styleId="ListParagraph">
    <w:name w:val="List Paragraph"/>
    <w:basedOn w:val="Normal"/>
    <w:uiPriority w:val="34"/>
    <w:qFormat/>
    <w:rsid w:val="0082300D"/>
    <w:pPr>
      <w:ind w:left="720"/>
      <w:contextualSpacing/>
    </w:pPr>
  </w:style>
  <w:style w:type="table" w:styleId="TableGrid">
    <w:name w:val="Table Grid"/>
    <w:basedOn w:val="TableNormal"/>
    <w:uiPriority w:val="59"/>
    <w:rsid w:val="00E21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4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F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F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FC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6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762"/>
  </w:style>
  <w:style w:type="paragraph" w:styleId="Footer">
    <w:name w:val="footer"/>
    <w:basedOn w:val="Normal"/>
    <w:link w:val="FooterChar"/>
    <w:uiPriority w:val="99"/>
    <w:unhideWhenUsed/>
    <w:rsid w:val="00536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762"/>
  </w:style>
  <w:style w:type="character" w:styleId="Hyperlink">
    <w:name w:val="Hyperlink"/>
    <w:basedOn w:val="DefaultParagraphFont"/>
    <w:uiPriority w:val="99"/>
    <w:unhideWhenUsed/>
    <w:rsid w:val="00FE2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abes.org/content/ela-curriculum-hu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D010610677E4F81E3ED81554AED3A" ma:contentTypeVersion="11" ma:contentTypeDescription="Create a new document." ma:contentTypeScope="" ma:versionID="e3fa5f22583cba1f2da92c858bd44a15">
  <xsd:schema xmlns:xsd="http://www.w3.org/2001/XMLSchema" xmlns:xs="http://www.w3.org/2001/XMLSchema" xmlns:p="http://schemas.microsoft.com/office/2006/metadata/properties" xmlns:ns2="5ef0c7bc-a1e9-48e9-a56f-14e827214cd5" xmlns:ns3="99e0dfea-43d5-4072-846c-d949cc7e95e9" targetNamespace="http://schemas.microsoft.com/office/2006/metadata/properties" ma:root="true" ma:fieldsID="9677b401fef99401e6470581c37b9514" ns2:_="" ns3:_="">
    <xsd:import namespace="5ef0c7bc-a1e9-48e9-a56f-14e827214cd5"/>
    <xsd:import namespace="99e0dfea-43d5-4072-846c-d949cc7e95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0c7bc-a1e9-48e9-a56f-14e827214c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dfea-43d5-4072-846c-d949cc7e9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D450D7-1837-464A-B912-88614BF44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0c7bc-a1e9-48e9-a56f-14e827214cd5"/>
    <ds:schemaRef ds:uri="99e0dfea-43d5-4072-846c-d949cc7e9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AD11A6-63B5-4573-A44F-BA947D893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20601-D646-4CD0-92ED-2B27FD7592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 Lesson Plan Template </vt:lpstr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Lesson Plan Template</dc:title>
  <dc:subject/>
  <dc:creator>DESE</dc:creator>
  <cp:keywords/>
  <dc:description/>
  <cp:lastModifiedBy>Zou, Dong (EOE)</cp:lastModifiedBy>
  <cp:revision>4</cp:revision>
  <dcterms:created xsi:type="dcterms:W3CDTF">2022-02-09T19:44:00Z</dcterms:created>
  <dcterms:modified xsi:type="dcterms:W3CDTF">2022-02-09T20:07:00Z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Feb 9 2022</vt:lpwstr>
  </property>
</Properties>
</file>