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175F9" w14:textId="1FB4A95A" w:rsidR="00084B9E" w:rsidRDefault="00E766DB" w:rsidP="00F16E04">
      <w:pPr>
        <w:pStyle w:val="AKHeaderAleo"/>
        <w:spacing w:after="0" w:afterAutospacing="0"/>
      </w:pPr>
      <w:r w:rsidRPr="00C35F02">
        <w:t>Transcript:</w:t>
      </w:r>
      <w:r w:rsidRPr="00395727">
        <w:t xml:space="preserve"> </w:t>
      </w:r>
      <w:r w:rsidR="00F16CAB">
        <w:t>ELLs Sharing Different Ways</w:t>
      </w:r>
    </w:p>
    <w:p w14:paraId="06F675DB" w14:textId="77777777" w:rsidR="00F16E04" w:rsidRDefault="00F16E04" w:rsidP="00F16E04">
      <w:pPr>
        <w:pStyle w:val="Aleobodytext"/>
      </w:pPr>
    </w:p>
    <w:p w14:paraId="68E62734" w14:textId="7157C892" w:rsidR="00990C89" w:rsidRDefault="00A43A46" w:rsidP="00990C89">
      <w:pPr>
        <w:pStyle w:val="Aleobodytext"/>
      </w:pPr>
      <w:r>
        <w:t>[</w:t>
      </w:r>
      <w:r w:rsidR="00990C89">
        <w:t>[student 1] When we are in math class,</w:t>
      </w:r>
      <w:r w:rsidR="00990C89">
        <w:t xml:space="preserve"> </w:t>
      </w:r>
      <w:r w:rsidR="00990C89">
        <w:t>we are in two classes, math and English.</w:t>
      </w:r>
    </w:p>
    <w:p w14:paraId="071A48C0" w14:textId="7D598D3C" w:rsidR="00990C89" w:rsidRDefault="00990C89" w:rsidP="00990C89">
      <w:pPr>
        <w:pStyle w:val="Aleobodytext"/>
      </w:pPr>
      <w:r>
        <w:t>We do the exercise</w:t>
      </w:r>
      <w:r w:rsidR="00D860EB">
        <w:t xml:space="preserve"> </w:t>
      </w:r>
      <w:r>
        <w:t>and you, you’re supposed to speak English.</w:t>
      </w:r>
    </w:p>
    <w:p w14:paraId="7F5F653D" w14:textId="301B74EA" w:rsidR="00990C89" w:rsidRDefault="00990C89" w:rsidP="00990C89">
      <w:pPr>
        <w:pStyle w:val="Aleobodytext"/>
      </w:pPr>
      <w:r>
        <w:t>[student 3] When it was to start math class,</w:t>
      </w:r>
      <w:r w:rsidR="00D860EB">
        <w:t xml:space="preserve"> </w:t>
      </w:r>
      <w:r>
        <w:t>I wasn't very confident</w:t>
      </w:r>
      <w:r w:rsidR="00D860EB">
        <w:t xml:space="preserve"> </w:t>
      </w:r>
      <w:r>
        <w:t>and when I start,</w:t>
      </w:r>
      <w:r w:rsidR="00D860EB">
        <w:t xml:space="preserve"> </w:t>
      </w:r>
      <w:r>
        <w:t>I saw it wasn't that difficult to me.</w:t>
      </w:r>
    </w:p>
    <w:p w14:paraId="2E6397B2" w14:textId="0A5EB9B8" w:rsidR="00990C89" w:rsidRDefault="00990C89" w:rsidP="00990C89">
      <w:pPr>
        <w:pStyle w:val="Aleobodytext"/>
      </w:pPr>
      <w:r>
        <w:t>[teacher 1] One of the things that has contributed</w:t>
      </w:r>
      <w:r w:rsidR="00D860EB">
        <w:t xml:space="preserve"> </w:t>
      </w:r>
      <w:r>
        <w:t>to the success of having English language</w:t>
      </w:r>
      <w:r w:rsidR="00D860EB">
        <w:t xml:space="preserve"> </w:t>
      </w:r>
      <w:r>
        <w:t>learners in my math class and using math</w:t>
      </w:r>
      <w:r w:rsidR="00D860EB">
        <w:t xml:space="preserve"> </w:t>
      </w:r>
      <w:r>
        <w:t>to incorporate into English language</w:t>
      </w:r>
      <w:r w:rsidR="00D860EB">
        <w:t xml:space="preserve"> </w:t>
      </w:r>
      <w:r>
        <w:t>classes is the type of math tasks</w:t>
      </w:r>
      <w:r w:rsidR="00D860EB">
        <w:t xml:space="preserve"> </w:t>
      </w:r>
      <w:r>
        <w:t>that we offer students.</w:t>
      </w:r>
    </w:p>
    <w:p w14:paraId="7B2BC395" w14:textId="0D12CA77" w:rsidR="00990C89" w:rsidRDefault="00990C89" w:rsidP="00990C89">
      <w:pPr>
        <w:pStyle w:val="Aleobodytext"/>
      </w:pPr>
      <w:r>
        <w:t>What has worked is offering tasks that</w:t>
      </w:r>
      <w:r w:rsidR="00D860EB">
        <w:t xml:space="preserve"> </w:t>
      </w:r>
      <w:r>
        <w:t>require sense making and problem solving.</w:t>
      </w:r>
    </w:p>
    <w:p w14:paraId="5D7965E8" w14:textId="5640B433" w:rsidR="00990C89" w:rsidRDefault="00990C89" w:rsidP="00990C89">
      <w:pPr>
        <w:pStyle w:val="Aleobodytext"/>
      </w:pPr>
      <w:r>
        <w:t>[teacher 2] Melissa, she tries to build</w:t>
      </w:r>
      <w:r w:rsidR="00D860EB">
        <w:t xml:space="preserve"> </w:t>
      </w:r>
      <w:r>
        <w:t>a kind of math sense in our students.</w:t>
      </w:r>
    </w:p>
    <w:p w14:paraId="2CE6FA55" w14:textId="62044737" w:rsidR="00990C89" w:rsidRDefault="00990C89" w:rsidP="00990C89">
      <w:pPr>
        <w:pStyle w:val="Aleobodytext"/>
      </w:pPr>
      <w:r>
        <w:t>[teacher 1] Almost all students are intrinsically</w:t>
      </w:r>
      <w:r w:rsidR="00D860EB">
        <w:t xml:space="preserve"> </w:t>
      </w:r>
      <w:r>
        <w:t>motivated to think when they're given</w:t>
      </w:r>
      <w:r w:rsidR="00D860EB">
        <w:t xml:space="preserve"> </w:t>
      </w:r>
      <w:r>
        <w:t>a task that they can access</w:t>
      </w:r>
      <w:r w:rsidR="00D860EB">
        <w:t xml:space="preserve"> </w:t>
      </w:r>
      <w:r>
        <w:t>but that they can't easily solve.</w:t>
      </w:r>
    </w:p>
    <w:p w14:paraId="2D6361E3" w14:textId="77777777" w:rsidR="00990C89" w:rsidRDefault="00990C89" w:rsidP="00990C89">
      <w:pPr>
        <w:pStyle w:val="Aleobodytext"/>
      </w:pPr>
      <w:r>
        <w:t>[student 4] We divided 25 by five.</w:t>
      </w:r>
    </w:p>
    <w:p w14:paraId="391AC210" w14:textId="40DCC2B7" w:rsidR="00F16E04" w:rsidRPr="00856100" w:rsidRDefault="00990C89" w:rsidP="00990C89">
      <w:pPr>
        <w:pStyle w:val="Aleobodytext"/>
      </w:pPr>
      <w:r>
        <w:t>[teacher 1] Having the openness for sharing</w:t>
      </w:r>
      <w:r w:rsidR="00D860EB">
        <w:t xml:space="preserve"> </w:t>
      </w:r>
      <w:r>
        <w:t>different ways of looking at the problem</w:t>
      </w:r>
      <w:r w:rsidR="00D860EB">
        <w:t xml:space="preserve"> </w:t>
      </w:r>
      <w:r>
        <w:t>is what makes it exciting</w:t>
      </w:r>
      <w:r w:rsidR="00D860EB">
        <w:t xml:space="preserve"> </w:t>
      </w:r>
      <w:r>
        <w:t>and also valuable to them,</w:t>
      </w:r>
      <w:r w:rsidR="00D860EB">
        <w:t xml:space="preserve"> </w:t>
      </w:r>
      <w:r>
        <w:t>both for their math</w:t>
      </w:r>
      <w:r w:rsidR="00D860EB">
        <w:t xml:space="preserve"> </w:t>
      </w:r>
      <w:r>
        <w:t>and their English practice.</w:t>
      </w:r>
    </w:p>
    <w:sectPr w:rsidR="00F16E04" w:rsidRPr="00856100" w:rsidSect="00395727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54474" w14:textId="77777777" w:rsidR="00A31DC1" w:rsidRDefault="00A31DC1" w:rsidP="00395727">
      <w:r>
        <w:separator/>
      </w:r>
    </w:p>
  </w:endnote>
  <w:endnote w:type="continuationSeparator" w:id="0">
    <w:p w14:paraId="578E3994" w14:textId="77777777" w:rsidR="00A31DC1" w:rsidRDefault="00A31DC1" w:rsidP="00395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leo">
    <w:panose1 w:val="00000500000000000000"/>
    <w:charset w:val="00"/>
    <w:family w:val="auto"/>
    <w:pitch w:val="variable"/>
    <w:sig w:usb0="00000007" w:usb1="00000000" w:usb2="00000000" w:usb3="00000000" w:csb0="000000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rutiger LT Std 55 Roman">
    <w:altName w:val="Frutiger LT Std"/>
    <w:panose1 w:val="020B0602020204020204"/>
    <w:charset w:val="4D"/>
    <w:family w:val="swiss"/>
    <w:notTrueType/>
    <w:pitch w:val="variable"/>
    <w:sig w:usb0="00000003" w:usb1="00000000" w:usb2="00000000" w:usb3="00000000" w:csb0="00000001" w:csb1="00000000"/>
  </w:font>
  <w:font w:name="Minion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3" w:usb1="00000000" w:usb2="00000000" w:usb3="00000000" w:csb0="00000003" w:csb1="00000000"/>
  </w:font>
  <w:font w:name="ITC Stone Sans Std Medium">
    <w:panose1 w:val="020B0602030503020204"/>
    <w:charset w:val="4D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237ED" w14:textId="77777777" w:rsidR="00A31DC1" w:rsidRDefault="00A31DC1" w:rsidP="00395727">
      <w:r>
        <w:separator/>
      </w:r>
    </w:p>
  </w:footnote>
  <w:footnote w:type="continuationSeparator" w:id="0">
    <w:p w14:paraId="0505391B" w14:textId="77777777" w:rsidR="00A31DC1" w:rsidRDefault="00A31DC1" w:rsidP="003957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49159" w14:textId="1308007C" w:rsidR="00395727" w:rsidRDefault="00395727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507509E" wp14:editId="4BE1BA96">
          <wp:simplePos x="0" y="0"/>
          <wp:positionH relativeFrom="column">
            <wp:posOffset>2383692</wp:posOffset>
          </wp:positionH>
          <wp:positionV relativeFrom="paragraph">
            <wp:posOffset>-390818</wp:posOffset>
          </wp:positionV>
          <wp:extent cx="1146876" cy="731520"/>
          <wp:effectExtent l="0" t="0" r="0" b="5080"/>
          <wp:wrapSquare wrapText="bothSides"/>
          <wp:docPr id="1714674472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4674472" name="Picture 1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6876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F3E8D" w14:textId="3AFB2C80" w:rsidR="00395727" w:rsidRDefault="0039572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0E70084" wp14:editId="66EC75FD">
          <wp:simplePos x="0" y="0"/>
          <wp:positionH relativeFrom="column">
            <wp:posOffset>2383692</wp:posOffset>
          </wp:positionH>
          <wp:positionV relativeFrom="paragraph">
            <wp:posOffset>-367372</wp:posOffset>
          </wp:positionV>
          <wp:extent cx="1146876" cy="731520"/>
          <wp:effectExtent l="0" t="0" r="0" b="5080"/>
          <wp:wrapSquare wrapText="bothSides"/>
          <wp:docPr id="1493764169" name="Picture 1493764169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4674472" name="Picture 1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6876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ED09DC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4EC91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092A11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06C6D1C"/>
    <w:lvl w:ilvl="0">
      <w:start w:val="1"/>
      <w:numFmt w:val="decimal"/>
      <w:pStyle w:val="ListNumber2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4" w15:restartNumberingAfterBreak="0">
    <w:nsid w:val="FFFFFF80"/>
    <w:multiLevelType w:val="singleLevel"/>
    <w:tmpl w:val="2C4CCF2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228AB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0B0A6F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352918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8F44D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A97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534D27"/>
    <w:multiLevelType w:val="hybridMultilevel"/>
    <w:tmpl w:val="12406D26"/>
    <w:lvl w:ilvl="0" w:tplc="1AF0E4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755403"/>
    <w:multiLevelType w:val="multilevel"/>
    <w:tmpl w:val="D4FA34CC"/>
    <w:styleLink w:val="Bulle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1DC2F28"/>
    <w:multiLevelType w:val="hybridMultilevel"/>
    <w:tmpl w:val="025820F0"/>
    <w:lvl w:ilvl="0" w:tplc="BC12AA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A85B25"/>
    <w:multiLevelType w:val="multilevel"/>
    <w:tmpl w:val="0C66099C"/>
    <w:styleLink w:val="letteredtestoptions"/>
    <w:lvl w:ilvl="0">
      <w:start w:val="1"/>
      <w:numFmt w:val="upperLetter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BDF605C"/>
    <w:multiLevelType w:val="multilevel"/>
    <w:tmpl w:val="0409001D"/>
    <w:styleLink w:val="Aleobullets"/>
    <w:lvl w:ilvl="0">
      <w:start w:val="1"/>
      <w:numFmt w:val="bullet"/>
      <w:lvlText w:val=""/>
      <w:lvlJc w:val="left"/>
      <w:pPr>
        <w:ind w:left="360" w:hanging="360"/>
      </w:pPr>
      <w:rPr>
        <w:rFonts w:ascii="Aleo" w:hAnsi="Aleo"/>
        <w:b w:val="0"/>
        <w:i w:val="0"/>
        <w:color w:val="70AD47" w:themeColor="accent6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432667A"/>
    <w:multiLevelType w:val="multilevel"/>
    <w:tmpl w:val="0409001D"/>
    <w:styleLink w:val="Listparagraph-lessindent"/>
    <w:lvl w:ilvl="0">
      <w:start w:val="1"/>
      <w:numFmt w:val="bullet"/>
      <w:lvlText w:val="•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29054862">
    <w:abstractNumId w:val="14"/>
  </w:num>
  <w:num w:numId="2" w16cid:durableId="2009405476">
    <w:abstractNumId w:val="13"/>
  </w:num>
  <w:num w:numId="3" w16cid:durableId="593710086">
    <w:abstractNumId w:val="11"/>
  </w:num>
  <w:num w:numId="4" w16cid:durableId="1137071919">
    <w:abstractNumId w:val="10"/>
  </w:num>
  <w:num w:numId="5" w16cid:durableId="1525947238">
    <w:abstractNumId w:val="9"/>
  </w:num>
  <w:num w:numId="6" w16cid:durableId="1161196459">
    <w:abstractNumId w:val="10"/>
  </w:num>
  <w:num w:numId="7" w16cid:durableId="835919758">
    <w:abstractNumId w:val="12"/>
  </w:num>
  <w:num w:numId="8" w16cid:durableId="720329051">
    <w:abstractNumId w:val="12"/>
  </w:num>
  <w:num w:numId="9" w16cid:durableId="1943102991">
    <w:abstractNumId w:val="6"/>
  </w:num>
  <w:num w:numId="10" w16cid:durableId="1777824759">
    <w:abstractNumId w:val="6"/>
  </w:num>
  <w:num w:numId="11" w16cid:durableId="378095823">
    <w:abstractNumId w:val="15"/>
  </w:num>
  <w:num w:numId="12" w16cid:durableId="1273561184">
    <w:abstractNumId w:val="3"/>
  </w:num>
  <w:num w:numId="13" w16cid:durableId="1725325881">
    <w:abstractNumId w:val="3"/>
  </w:num>
  <w:num w:numId="14" w16cid:durableId="122701673">
    <w:abstractNumId w:val="7"/>
  </w:num>
  <w:num w:numId="15" w16cid:durableId="1200050837">
    <w:abstractNumId w:val="7"/>
  </w:num>
  <w:num w:numId="16" w16cid:durableId="396323293">
    <w:abstractNumId w:val="6"/>
  </w:num>
  <w:num w:numId="17" w16cid:durableId="927158635">
    <w:abstractNumId w:val="0"/>
  </w:num>
  <w:num w:numId="18" w16cid:durableId="1035156068">
    <w:abstractNumId w:val="1"/>
  </w:num>
  <w:num w:numId="19" w16cid:durableId="1436554468">
    <w:abstractNumId w:val="2"/>
  </w:num>
  <w:num w:numId="20" w16cid:durableId="2110268334">
    <w:abstractNumId w:val="8"/>
  </w:num>
  <w:num w:numId="21" w16cid:durableId="12346044">
    <w:abstractNumId w:val="4"/>
  </w:num>
  <w:num w:numId="22" w16cid:durableId="1651016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6DB"/>
    <w:rsid w:val="00025D44"/>
    <w:rsid w:val="000327F8"/>
    <w:rsid w:val="00034BA8"/>
    <w:rsid w:val="00052F47"/>
    <w:rsid w:val="000730D2"/>
    <w:rsid w:val="00081529"/>
    <w:rsid w:val="00084B9E"/>
    <w:rsid w:val="000E3890"/>
    <w:rsid w:val="00132990"/>
    <w:rsid w:val="00134A91"/>
    <w:rsid w:val="00191B9F"/>
    <w:rsid w:val="001A1C61"/>
    <w:rsid w:val="001D14EA"/>
    <w:rsid w:val="001D5189"/>
    <w:rsid w:val="001E7FD5"/>
    <w:rsid w:val="002040BA"/>
    <w:rsid w:val="00213788"/>
    <w:rsid w:val="002319A8"/>
    <w:rsid w:val="00246FBB"/>
    <w:rsid w:val="00284CDA"/>
    <w:rsid w:val="002E71DD"/>
    <w:rsid w:val="002F473C"/>
    <w:rsid w:val="00304C79"/>
    <w:rsid w:val="00311551"/>
    <w:rsid w:val="0031477B"/>
    <w:rsid w:val="0032658C"/>
    <w:rsid w:val="00332363"/>
    <w:rsid w:val="00353456"/>
    <w:rsid w:val="0038414F"/>
    <w:rsid w:val="00395727"/>
    <w:rsid w:val="003A76BE"/>
    <w:rsid w:val="003B2427"/>
    <w:rsid w:val="003E488A"/>
    <w:rsid w:val="003F4D35"/>
    <w:rsid w:val="00405A49"/>
    <w:rsid w:val="00540AB2"/>
    <w:rsid w:val="005442BD"/>
    <w:rsid w:val="00552B5E"/>
    <w:rsid w:val="00567A08"/>
    <w:rsid w:val="005969A8"/>
    <w:rsid w:val="005B03E4"/>
    <w:rsid w:val="006112F5"/>
    <w:rsid w:val="0062368E"/>
    <w:rsid w:val="006273A5"/>
    <w:rsid w:val="00640FB9"/>
    <w:rsid w:val="006A307E"/>
    <w:rsid w:val="006E16CD"/>
    <w:rsid w:val="00781482"/>
    <w:rsid w:val="00785E9C"/>
    <w:rsid w:val="007A56D3"/>
    <w:rsid w:val="007C559A"/>
    <w:rsid w:val="007C595C"/>
    <w:rsid w:val="007D572D"/>
    <w:rsid w:val="007F3CCB"/>
    <w:rsid w:val="007F428A"/>
    <w:rsid w:val="00810240"/>
    <w:rsid w:val="00856100"/>
    <w:rsid w:val="00867603"/>
    <w:rsid w:val="008817BD"/>
    <w:rsid w:val="008A2281"/>
    <w:rsid w:val="008B0AEF"/>
    <w:rsid w:val="008C1648"/>
    <w:rsid w:val="008C4F33"/>
    <w:rsid w:val="008D0A24"/>
    <w:rsid w:val="008D3562"/>
    <w:rsid w:val="008D6E5A"/>
    <w:rsid w:val="00912E18"/>
    <w:rsid w:val="0098196A"/>
    <w:rsid w:val="00990C89"/>
    <w:rsid w:val="009B20B6"/>
    <w:rsid w:val="009C1ACD"/>
    <w:rsid w:val="009C4453"/>
    <w:rsid w:val="009D1FF8"/>
    <w:rsid w:val="009E415A"/>
    <w:rsid w:val="009E7D77"/>
    <w:rsid w:val="00A31DC1"/>
    <w:rsid w:val="00A43A46"/>
    <w:rsid w:val="00A4703E"/>
    <w:rsid w:val="00A7128E"/>
    <w:rsid w:val="00A86129"/>
    <w:rsid w:val="00A977AC"/>
    <w:rsid w:val="00A97A28"/>
    <w:rsid w:val="00AA58BD"/>
    <w:rsid w:val="00AB7C0C"/>
    <w:rsid w:val="00AE0324"/>
    <w:rsid w:val="00B66D16"/>
    <w:rsid w:val="00B72BB3"/>
    <w:rsid w:val="00B90A9B"/>
    <w:rsid w:val="00B96291"/>
    <w:rsid w:val="00BB4722"/>
    <w:rsid w:val="00BD4A32"/>
    <w:rsid w:val="00BD643A"/>
    <w:rsid w:val="00BE49CE"/>
    <w:rsid w:val="00C10BBA"/>
    <w:rsid w:val="00C35F02"/>
    <w:rsid w:val="00C722B0"/>
    <w:rsid w:val="00C74925"/>
    <w:rsid w:val="00C84711"/>
    <w:rsid w:val="00C84BBB"/>
    <w:rsid w:val="00CC3268"/>
    <w:rsid w:val="00CD0715"/>
    <w:rsid w:val="00CD342B"/>
    <w:rsid w:val="00CD50E3"/>
    <w:rsid w:val="00CE7F86"/>
    <w:rsid w:val="00D12C0E"/>
    <w:rsid w:val="00D527AF"/>
    <w:rsid w:val="00D7194F"/>
    <w:rsid w:val="00D72C88"/>
    <w:rsid w:val="00D860EB"/>
    <w:rsid w:val="00D87853"/>
    <w:rsid w:val="00D955CD"/>
    <w:rsid w:val="00DE004C"/>
    <w:rsid w:val="00E418D5"/>
    <w:rsid w:val="00E766DB"/>
    <w:rsid w:val="00E8766B"/>
    <w:rsid w:val="00EB2A2C"/>
    <w:rsid w:val="00F16CAB"/>
    <w:rsid w:val="00F16E04"/>
    <w:rsid w:val="00F92D78"/>
    <w:rsid w:val="00FD2294"/>
    <w:rsid w:val="00FE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4A6141"/>
  <w15:chartTrackingRefBased/>
  <w15:docId w15:val="{396F26BC-5DD2-DF42-8A00-0EAA1E792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F16E04"/>
    <w:pPr>
      <w:spacing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395727"/>
    <w:pPr>
      <w:spacing w:before="100" w:beforeAutospacing="1" w:after="100" w:afterAutospacing="1" w:line="240" w:lineRule="auto"/>
      <w:outlineLvl w:val="0"/>
    </w:pPr>
    <w:rPr>
      <w:rFonts w:ascii="Aleo" w:eastAsia="Times New Roman" w:hAnsi="Aleo" w:cs="Times New Roman"/>
      <w:b/>
      <w:bCs/>
      <w:color w:val="0070C0"/>
      <w:kern w:val="36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4BA8"/>
    <w:pPr>
      <w:keepNext/>
      <w:keepLines/>
      <w:spacing w:after="120" w:line="240" w:lineRule="auto"/>
      <w:outlineLvl w:val="1"/>
    </w:pPr>
    <w:rPr>
      <w:rFonts w:ascii="Aleo" w:eastAsiaTheme="majorEastAsia" w:hAnsi="Aleo" w:cstheme="majorBidi"/>
      <w:color w:val="2F5496" w:themeColor="accent1" w:themeShade="BF"/>
      <w:kern w:val="2"/>
      <w:sz w:val="26"/>
      <w:szCs w:val="26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6291"/>
    <w:pPr>
      <w:keepNext/>
      <w:keepLines/>
      <w:spacing w:before="40" w:after="16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kern w:val="2"/>
      <w:sz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eobodytext">
    <w:name w:val="Aleo body text"/>
    <w:basedOn w:val="Normal"/>
    <w:qFormat/>
    <w:rsid w:val="00856100"/>
    <w:pPr>
      <w:snapToGrid w:val="0"/>
      <w:spacing w:after="240" w:line="240" w:lineRule="auto"/>
    </w:pPr>
    <w:rPr>
      <w:rFonts w:ascii="Aleo" w:eastAsiaTheme="minorHAnsi" w:hAnsi="Aleo" w:cstheme="minorBidi"/>
      <w:kern w:val="2"/>
      <w:sz w:val="24"/>
      <w:szCs w:val="24"/>
      <w:lang w:val="en-US"/>
      <w14:ligatures w14:val="standardContextual"/>
    </w:rPr>
  </w:style>
  <w:style w:type="numbering" w:customStyle="1" w:styleId="Aleobullets">
    <w:name w:val="Aleo bullets"/>
    <w:basedOn w:val="NoList"/>
    <w:uiPriority w:val="99"/>
    <w:rsid w:val="00B96291"/>
    <w:pPr>
      <w:numPr>
        <w:numId w:val="1"/>
      </w:numPr>
    </w:pPr>
  </w:style>
  <w:style w:type="paragraph" w:customStyle="1" w:styleId="Frutigerbodytext">
    <w:name w:val="Frutiger body text"/>
    <w:basedOn w:val="Normal"/>
    <w:autoRedefine/>
    <w:qFormat/>
    <w:rsid w:val="00B96291"/>
    <w:pPr>
      <w:spacing w:before="120" w:after="160" w:line="259" w:lineRule="auto"/>
    </w:pPr>
    <w:rPr>
      <w:rFonts w:ascii="Frutiger LT Std 55 Roman" w:eastAsiaTheme="minorHAnsi" w:hAnsi="Frutiger LT Std 55 Roman" w:cstheme="minorBidi"/>
      <w:color w:val="3B3838" w:themeColor="background2" w:themeShade="40"/>
      <w:kern w:val="2"/>
      <w:lang w:val="en-US"/>
      <w14:ligatures w14:val="standardContextual"/>
    </w:rPr>
  </w:style>
  <w:style w:type="paragraph" w:customStyle="1" w:styleId="HeadersAleo">
    <w:name w:val="Headers Aleo"/>
    <w:basedOn w:val="Heading3"/>
    <w:next w:val="Frutigerbodytext"/>
    <w:autoRedefine/>
    <w:qFormat/>
    <w:rsid w:val="00B96291"/>
    <w:pPr>
      <w:pBdr>
        <w:bottom w:val="single" w:sz="4" w:space="1" w:color="76D4C8"/>
      </w:pBdr>
      <w:spacing w:after="120" w:line="259" w:lineRule="auto"/>
    </w:pPr>
    <w:rPr>
      <w:rFonts w:ascii="Aleo" w:hAnsi="Aleo"/>
      <w:b/>
      <w:bC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6291"/>
    <w:rPr>
      <w:rFonts w:asciiTheme="majorHAnsi" w:eastAsiaTheme="majorEastAsia" w:hAnsiTheme="majorHAnsi" w:cstheme="majorBidi"/>
      <w:color w:val="1F3763" w:themeColor="accent1" w:themeShade="7F"/>
    </w:rPr>
  </w:style>
  <w:style w:type="numbering" w:customStyle="1" w:styleId="letteredtestoptions">
    <w:name w:val="lettered test options"/>
    <w:basedOn w:val="NoList"/>
    <w:uiPriority w:val="99"/>
    <w:rsid w:val="006273A5"/>
    <w:pPr>
      <w:numPr>
        <w:numId w:val="2"/>
      </w:numPr>
    </w:pPr>
  </w:style>
  <w:style w:type="paragraph" w:customStyle="1" w:styleId="AKHeaderAleo">
    <w:name w:val="AK Header Aleo"/>
    <w:basedOn w:val="Heading1"/>
    <w:autoRedefine/>
    <w:qFormat/>
    <w:rsid w:val="00C35F02"/>
    <w:pPr>
      <w:spacing w:before="120" w:beforeAutospacing="0"/>
    </w:pPr>
  </w:style>
  <w:style w:type="paragraph" w:customStyle="1" w:styleId="SmallerHeadersAleo">
    <w:name w:val="Smaller Headers Aleo"/>
    <w:basedOn w:val="HeadersAleo"/>
    <w:autoRedefine/>
    <w:qFormat/>
    <w:rsid w:val="000730D2"/>
    <w:pPr>
      <w:spacing w:after="240"/>
    </w:pPr>
    <w:rPr>
      <w:color w:val="ED7D31" w:themeColor="accent2"/>
      <w:sz w:val="24"/>
    </w:rPr>
  </w:style>
  <w:style w:type="paragraph" w:styleId="BodyText">
    <w:name w:val="Body Text"/>
    <w:basedOn w:val="Normal"/>
    <w:link w:val="BodyTextChar"/>
    <w:uiPriority w:val="1"/>
    <w:qFormat/>
    <w:rsid w:val="009C1ACD"/>
    <w:pPr>
      <w:widowControl w:val="0"/>
      <w:autoSpaceDE w:val="0"/>
      <w:autoSpaceDN w:val="0"/>
      <w:spacing w:before="120" w:after="120"/>
    </w:pPr>
    <w:rPr>
      <w:rFonts w:ascii="Calibri" w:eastAsia="Minion" w:hAnsi="Calibri" w:cs="Calibri"/>
      <w:bCs/>
      <w:spacing w:val="-4"/>
      <w:kern w:val="2"/>
      <w:sz w:val="24"/>
      <w:szCs w:val="24"/>
      <w:shd w:val="clear" w:color="auto" w:fill="FFFFFF"/>
      <w:lang w:val="en-US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1"/>
    <w:rsid w:val="009C1ACD"/>
    <w:rPr>
      <w:rFonts w:ascii="Calibri" w:eastAsia="Minion" w:hAnsi="Calibri" w:cs="Calibri"/>
      <w:bCs/>
      <w:spacing w:val="-4"/>
    </w:rPr>
  </w:style>
  <w:style w:type="character" w:customStyle="1" w:styleId="Heading1Char">
    <w:name w:val="Heading 1 Char"/>
    <w:basedOn w:val="DefaultParagraphFont"/>
    <w:link w:val="Heading1"/>
    <w:uiPriority w:val="9"/>
    <w:rsid w:val="00395727"/>
    <w:rPr>
      <w:rFonts w:ascii="Aleo" w:eastAsia="Times New Roman" w:hAnsi="Aleo" w:cs="Times New Roman"/>
      <w:b/>
      <w:bCs/>
      <w:color w:val="0070C0"/>
      <w:kern w:val="36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034BA8"/>
    <w:rPr>
      <w:rFonts w:ascii="Aleo" w:eastAsiaTheme="majorEastAsia" w:hAnsi="Aleo" w:cstheme="majorBidi"/>
      <w:color w:val="2F5496" w:themeColor="accent1" w:themeShade="BF"/>
      <w:sz w:val="26"/>
      <w:szCs w:val="26"/>
    </w:rPr>
  </w:style>
  <w:style w:type="numbering" w:customStyle="1" w:styleId="Bullet">
    <w:name w:val="Bullet"/>
    <w:basedOn w:val="NoList"/>
    <w:uiPriority w:val="99"/>
    <w:rsid w:val="00810240"/>
    <w:pPr>
      <w:numPr>
        <w:numId w:val="3"/>
      </w:numPr>
    </w:pPr>
  </w:style>
  <w:style w:type="paragraph" w:styleId="ListParagraph">
    <w:name w:val="List Paragraph"/>
    <w:basedOn w:val="Normal"/>
    <w:uiPriority w:val="34"/>
    <w:qFormat/>
    <w:rsid w:val="001D5189"/>
    <w:pPr>
      <w:spacing w:before="60" w:after="60" w:line="240" w:lineRule="auto"/>
      <w:ind w:left="360"/>
    </w:pPr>
    <w:rPr>
      <w:rFonts w:asciiTheme="minorHAnsi" w:eastAsiaTheme="minorHAnsi" w:hAnsiTheme="minorHAnsi" w:cstheme="minorBidi"/>
      <w:kern w:val="2"/>
      <w:sz w:val="24"/>
      <w:lang w:val="en-US"/>
      <w14:ligatures w14:val="standardContextual"/>
    </w:rPr>
  </w:style>
  <w:style w:type="paragraph" w:styleId="ListBullet">
    <w:name w:val="List Bullet"/>
    <w:basedOn w:val="Normal"/>
    <w:uiPriority w:val="99"/>
    <w:semiHidden/>
    <w:unhideWhenUsed/>
    <w:rsid w:val="00810240"/>
    <w:pPr>
      <w:numPr>
        <w:numId w:val="5"/>
      </w:numPr>
      <w:spacing w:before="120" w:after="160" w:line="240" w:lineRule="auto"/>
      <w:contextualSpacing/>
    </w:pPr>
    <w:rPr>
      <w:rFonts w:asciiTheme="minorHAnsi" w:eastAsiaTheme="minorHAnsi" w:hAnsiTheme="minorHAnsi" w:cstheme="minorBidi"/>
      <w:kern w:val="2"/>
      <w:sz w:val="24"/>
      <w:lang w:val="en-US"/>
      <w14:ligatures w14:val="standardContextual"/>
    </w:rPr>
  </w:style>
  <w:style w:type="paragraph" w:styleId="ListBullet3">
    <w:name w:val="List Bullet 3"/>
    <w:basedOn w:val="Normal"/>
    <w:uiPriority w:val="99"/>
    <w:unhideWhenUsed/>
    <w:qFormat/>
    <w:rsid w:val="00034BA8"/>
    <w:pPr>
      <w:numPr>
        <w:numId w:val="16"/>
      </w:numPr>
      <w:spacing w:after="120" w:line="240" w:lineRule="auto"/>
    </w:pPr>
    <w:rPr>
      <w:rFonts w:ascii="Calibri" w:eastAsiaTheme="minorHAnsi" w:hAnsi="Calibri" w:cstheme="minorBidi"/>
      <w:color w:val="2E74B5" w:themeColor="accent5" w:themeShade="BF"/>
      <w:sz w:val="24"/>
      <w:lang w:val="en-US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6E16CD"/>
    <w:pPr>
      <w:spacing w:before="200" w:after="160" w:line="259" w:lineRule="auto"/>
      <w:ind w:left="864" w:right="864"/>
      <w:jc w:val="center"/>
    </w:pPr>
    <w:rPr>
      <w:rFonts w:ascii="Gill Sans MT" w:eastAsiaTheme="minorHAnsi" w:hAnsi="Gill Sans MT" w:cstheme="minorBidi"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E16CD"/>
    <w:rPr>
      <w:rFonts w:ascii="Gill Sans MT" w:hAnsi="Gill Sans MT"/>
      <w:iCs/>
      <w:color w:val="404040" w:themeColor="text1" w:themeTint="BF"/>
    </w:rPr>
  </w:style>
  <w:style w:type="numbering" w:customStyle="1" w:styleId="Listparagraph-lessindent">
    <w:name w:val="List paragraph - less indent"/>
    <w:basedOn w:val="NoList"/>
    <w:uiPriority w:val="99"/>
    <w:rsid w:val="00D527AF"/>
    <w:pPr>
      <w:numPr>
        <w:numId w:val="11"/>
      </w:numPr>
    </w:pPr>
  </w:style>
  <w:style w:type="paragraph" w:customStyle="1" w:styleId="EMPowerSansSerifPageTitle">
    <w:name w:val="EMPower Sans Serif Page Title"/>
    <w:basedOn w:val="Normal"/>
    <w:next w:val="Normal"/>
    <w:qFormat/>
    <w:rsid w:val="00132990"/>
    <w:pPr>
      <w:spacing w:after="80" w:line="240" w:lineRule="auto"/>
      <w:jc w:val="center"/>
    </w:pPr>
    <w:rPr>
      <w:rFonts w:ascii="ITC Stone Sans Std Medium" w:eastAsiaTheme="minorHAnsi" w:hAnsi="ITC Stone Sans Std Medium" w:cstheme="minorBidi"/>
      <w:b/>
      <w:bCs/>
      <w:kern w:val="2"/>
      <w:sz w:val="40"/>
      <w:szCs w:val="40"/>
      <w:lang w:val="en-US"/>
      <w14:ligatures w14:val="standardContextual"/>
    </w:rPr>
  </w:style>
  <w:style w:type="paragraph" w:styleId="ListNumber2">
    <w:name w:val="List Number 2"/>
    <w:basedOn w:val="Normal"/>
    <w:uiPriority w:val="99"/>
    <w:unhideWhenUsed/>
    <w:qFormat/>
    <w:rsid w:val="00132990"/>
    <w:pPr>
      <w:numPr>
        <w:numId w:val="13"/>
      </w:numPr>
      <w:spacing w:after="120" w:line="240" w:lineRule="auto"/>
    </w:pPr>
    <w:rPr>
      <w:rFonts w:asciiTheme="minorHAnsi" w:eastAsiaTheme="minorHAnsi" w:hAnsiTheme="minorHAnsi" w:cstheme="minorBidi"/>
      <w:kern w:val="2"/>
      <w:sz w:val="24"/>
      <w:lang w:val="en-US"/>
      <w14:ligatures w14:val="standardContextual"/>
    </w:rPr>
  </w:style>
  <w:style w:type="paragraph" w:customStyle="1" w:styleId="NEWbodytext">
    <w:name w:val="NEW body text"/>
    <w:basedOn w:val="BodyText"/>
    <w:qFormat/>
    <w:rsid w:val="00EB2A2C"/>
    <w:pPr>
      <w:widowControl/>
      <w:autoSpaceDE/>
      <w:autoSpaceDN/>
      <w:spacing w:after="160" w:line="240" w:lineRule="auto"/>
    </w:pPr>
    <w:rPr>
      <w:rFonts w:asciiTheme="minorHAnsi" w:eastAsiaTheme="minorHAnsi" w:hAnsiTheme="minorHAnsi" w:cstheme="minorBidi"/>
      <w:bCs w:val="0"/>
      <w:spacing w:val="0"/>
      <w:szCs w:val="22"/>
      <w:shd w:val="clear" w:color="auto" w:fill="auto"/>
    </w:rPr>
  </w:style>
  <w:style w:type="character" w:styleId="Hyperlink">
    <w:name w:val="Hyperlink"/>
    <w:basedOn w:val="DefaultParagraphFont"/>
    <w:uiPriority w:val="99"/>
    <w:unhideWhenUsed/>
    <w:qFormat/>
    <w:rsid w:val="00912E18"/>
    <w:rPr>
      <w:color w:val="0070C0"/>
      <w:u w:val="single"/>
    </w:rPr>
  </w:style>
  <w:style w:type="paragraph" w:styleId="ListBullet2">
    <w:name w:val="List Bullet 2"/>
    <w:basedOn w:val="Normal"/>
    <w:uiPriority w:val="99"/>
    <w:unhideWhenUsed/>
    <w:qFormat/>
    <w:rsid w:val="00034BA8"/>
    <w:pPr>
      <w:numPr>
        <w:numId w:val="15"/>
      </w:numPr>
      <w:spacing w:after="120" w:line="259" w:lineRule="auto"/>
    </w:pPr>
    <w:rPr>
      <w:rFonts w:ascii="Calibri" w:eastAsiaTheme="minorHAnsi" w:hAnsi="Calibri" w:cstheme="minorBidi"/>
      <w:sz w:val="24"/>
      <w:lang w:val="en-US"/>
    </w:rPr>
  </w:style>
  <w:style w:type="character" w:styleId="SubtleEmphasis">
    <w:name w:val="Subtle Emphasis"/>
    <w:basedOn w:val="DefaultParagraphFont"/>
    <w:uiPriority w:val="19"/>
    <w:qFormat/>
    <w:rsid w:val="00191B9F"/>
    <w:rPr>
      <w:i/>
      <w:iCs/>
      <w:color w:val="404040" w:themeColor="text1" w:themeTint="BF"/>
    </w:rPr>
  </w:style>
  <w:style w:type="paragraph" w:styleId="Header">
    <w:name w:val="header"/>
    <w:basedOn w:val="Normal"/>
    <w:link w:val="HeaderChar"/>
    <w:uiPriority w:val="99"/>
    <w:unhideWhenUsed/>
    <w:rsid w:val="00395727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4"/>
      <w:lang w:val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95727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395727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4"/>
      <w:lang w:val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95727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Soares</dc:creator>
  <cp:keywords/>
  <dc:description/>
  <cp:lastModifiedBy>Sherry Soares</cp:lastModifiedBy>
  <cp:revision>17</cp:revision>
  <dcterms:created xsi:type="dcterms:W3CDTF">2023-11-09T17:55:00Z</dcterms:created>
  <dcterms:modified xsi:type="dcterms:W3CDTF">2023-11-13T20:50:00Z</dcterms:modified>
</cp:coreProperties>
</file>