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75F9" w14:textId="5A57BD27" w:rsidR="00084B9E" w:rsidRDefault="00E766DB" w:rsidP="00F16E04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  <w:r w:rsidR="00A43A46">
        <w:t>When You Do, You Remember</w:t>
      </w:r>
    </w:p>
    <w:p w14:paraId="06F675DB" w14:textId="77777777" w:rsidR="00F16E04" w:rsidRDefault="00F16E04" w:rsidP="00F16E04">
      <w:pPr>
        <w:pStyle w:val="Aleobodytext"/>
      </w:pPr>
    </w:p>
    <w:p w14:paraId="05ABF6BF" w14:textId="049454EB" w:rsidR="00A43A46" w:rsidRDefault="00A43A46" w:rsidP="00A43A46">
      <w:pPr>
        <w:pStyle w:val="Aleobodytext"/>
      </w:pPr>
      <w:r>
        <w:t>[student 2] When we use those tiles, we understand</w:t>
      </w:r>
      <w:r>
        <w:t xml:space="preserve"> </w:t>
      </w:r>
      <w:r>
        <w:t>more.</w:t>
      </w:r>
    </w:p>
    <w:p w14:paraId="7CABB9EC" w14:textId="77777777" w:rsidR="00A43A46" w:rsidRDefault="00A43A46" w:rsidP="00A43A46">
      <w:pPr>
        <w:pStyle w:val="Aleobodytext"/>
      </w:pPr>
      <w:r>
        <w:t>We understand how.</w:t>
      </w:r>
    </w:p>
    <w:p w14:paraId="1BE246D8" w14:textId="77777777" w:rsidR="00A43A46" w:rsidRDefault="00A43A46" w:rsidP="00A43A46">
      <w:pPr>
        <w:pStyle w:val="Aleobodytext"/>
      </w:pPr>
      <w:r>
        <w:t>The concrete.</w:t>
      </w:r>
    </w:p>
    <w:p w14:paraId="0AF1CF67" w14:textId="498A7391" w:rsidR="00A43A46" w:rsidRDefault="00A43A46" w:rsidP="00A43A46">
      <w:pPr>
        <w:pStyle w:val="Aleobodytext"/>
      </w:pPr>
      <w:r>
        <w:t>[student 3] Some students</w:t>
      </w:r>
      <w:r>
        <w:t>,</w:t>
      </w:r>
      <w:r>
        <w:t xml:space="preserve"> they need more than words.</w:t>
      </w:r>
    </w:p>
    <w:p w14:paraId="02BA0CD2" w14:textId="2140752C" w:rsidR="00A43A46" w:rsidRDefault="00A43A46" w:rsidP="00A43A46">
      <w:pPr>
        <w:pStyle w:val="Aleobodytext"/>
      </w:pPr>
      <w:r>
        <w:t>They need to see things,</w:t>
      </w:r>
      <w:r>
        <w:t xml:space="preserve"> </w:t>
      </w:r>
      <w:r>
        <w:t>you know, manage things before...</w:t>
      </w:r>
      <w:r>
        <w:t xml:space="preserve"> </w:t>
      </w:r>
      <w:r>
        <w:t>in front of them</w:t>
      </w:r>
      <w:r>
        <w:t xml:space="preserve"> </w:t>
      </w:r>
      <w:r>
        <w:t>to make them more understand.</w:t>
      </w:r>
    </w:p>
    <w:p w14:paraId="08E31258" w14:textId="4AEF2029" w:rsidR="00A43A46" w:rsidRDefault="00A43A46" w:rsidP="00A43A46">
      <w:pPr>
        <w:pStyle w:val="Aleobodytext"/>
      </w:pPr>
      <w:r>
        <w:t>That's why I feel more confident</w:t>
      </w:r>
      <w:r>
        <w:t xml:space="preserve"> </w:t>
      </w:r>
      <w:r>
        <w:t>than I used to be in the past.</w:t>
      </w:r>
    </w:p>
    <w:p w14:paraId="01DE8DB1" w14:textId="4AE30B3B" w:rsidR="00A43A46" w:rsidRDefault="00A43A46" w:rsidP="00A43A46">
      <w:pPr>
        <w:pStyle w:val="Aleobodytext"/>
      </w:pPr>
      <w:r>
        <w:t>[teacher 1] Seeing math as a problem solving,</w:t>
      </w:r>
      <w:r>
        <w:t xml:space="preserve"> </w:t>
      </w:r>
      <w:r>
        <w:t>sense making</w:t>
      </w:r>
      <w:r>
        <w:t xml:space="preserve"> </w:t>
      </w:r>
      <w:r>
        <w:t>collaborative type of activity,</w:t>
      </w:r>
      <w:r>
        <w:t xml:space="preserve"> </w:t>
      </w:r>
      <w:r>
        <w:t>I think, is</w:t>
      </w:r>
      <w:r>
        <w:t xml:space="preserve"> </w:t>
      </w:r>
      <w:r>
        <w:t>what makes this very successful.</w:t>
      </w:r>
    </w:p>
    <w:p w14:paraId="2C1585A5" w14:textId="31829A4F" w:rsidR="00A43A46" w:rsidRDefault="00A43A46" w:rsidP="00A43A46">
      <w:pPr>
        <w:pStyle w:val="Aleobodytext"/>
      </w:pPr>
      <w:r>
        <w:t>[student 1] When you listen</w:t>
      </w:r>
      <w:r>
        <w:t xml:space="preserve">… </w:t>
      </w:r>
      <w:r>
        <w:t>before one day, one week</w:t>
      </w:r>
      <w:r>
        <w:t xml:space="preserve"> </w:t>
      </w:r>
      <w:r>
        <w:t>you didn't remember.</w:t>
      </w:r>
    </w:p>
    <w:p w14:paraId="797B997E" w14:textId="7DB64C99" w:rsidR="00A43A46" w:rsidRDefault="00A43A46" w:rsidP="00A43A46">
      <w:pPr>
        <w:pStyle w:val="Aleobodytext"/>
      </w:pPr>
      <w:r>
        <w:t>But when you see, when you do</w:t>
      </w:r>
      <w:r>
        <w:t>…</w:t>
      </w:r>
    </w:p>
    <w:p w14:paraId="32071CE1" w14:textId="0C15E01C" w:rsidR="00A43A46" w:rsidRDefault="00A43A46" w:rsidP="00A43A46">
      <w:pPr>
        <w:pStyle w:val="Aleobodytext"/>
      </w:pPr>
      <w:r>
        <w:t xml:space="preserve">[student 2] </w:t>
      </w:r>
      <w:r>
        <w:t>Y</w:t>
      </w:r>
      <w:r>
        <w:t>es</w:t>
      </w:r>
      <w:r>
        <w:t>…</w:t>
      </w:r>
    </w:p>
    <w:p w14:paraId="23760B75" w14:textId="77777777" w:rsidR="00A43A46" w:rsidRDefault="00A43A46" w:rsidP="00A43A46">
      <w:pPr>
        <w:pStyle w:val="Aleobodytext"/>
      </w:pPr>
      <w:r>
        <w:t>[student 1] you will remember for life.</w:t>
      </w:r>
    </w:p>
    <w:p w14:paraId="366737A6" w14:textId="55A57999" w:rsidR="00A43A46" w:rsidRDefault="00A43A46" w:rsidP="00A43A46">
      <w:pPr>
        <w:pStyle w:val="Aleobodytext"/>
      </w:pPr>
      <w:r>
        <w:t>[student 2] Yes.</w:t>
      </w:r>
    </w:p>
    <w:p w14:paraId="391AC210" w14:textId="73006725" w:rsidR="00F16E04" w:rsidRPr="00856100" w:rsidRDefault="00F16E04" w:rsidP="00F16E04">
      <w:pPr>
        <w:pStyle w:val="Aleobodytext"/>
      </w:pPr>
    </w:p>
    <w:sectPr w:rsidR="00F16E04" w:rsidRPr="00856100" w:rsidSect="0039572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CA8E" w14:textId="77777777" w:rsidR="00E418D5" w:rsidRDefault="00E418D5" w:rsidP="00395727">
      <w:r>
        <w:separator/>
      </w:r>
    </w:p>
  </w:endnote>
  <w:endnote w:type="continuationSeparator" w:id="0">
    <w:p w14:paraId="682DA238" w14:textId="77777777" w:rsidR="00E418D5" w:rsidRDefault="00E418D5" w:rsidP="003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E5AB" w14:textId="77777777" w:rsidR="00E418D5" w:rsidRDefault="00E418D5" w:rsidP="00395727">
      <w:r>
        <w:separator/>
      </w:r>
    </w:p>
  </w:footnote>
  <w:footnote w:type="continuationSeparator" w:id="0">
    <w:p w14:paraId="374F976F" w14:textId="77777777" w:rsidR="00E418D5" w:rsidRDefault="00E418D5" w:rsidP="0039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9159" w14:textId="1308007C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7509E" wp14:editId="4BE1BA96">
          <wp:simplePos x="0" y="0"/>
          <wp:positionH relativeFrom="column">
            <wp:posOffset>2383692</wp:posOffset>
          </wp:positionH>
          <wp:positionV relativeFrom="paragraph">
            <wp:posOffset>-390818</wp:posOffset>
          </wp:positionV>
          <wp:extent cx="1146876" cy="731520"/>
          <wp:effectExtent l="0" t="0" r="0" b="5080"/>
          <wp:wrapSquare wrapText="bothSides"/>
          <wp:docPr id="171467447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3E8D" w14:textId="3AFB2C80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E70084" wp14:editId="66EC75FD">
          <wp:simplePos x="0" y="0"/>
          <wp:positionH relativeFrom="column">
            <wp:posOffset>2383692</wp:posOffset>
          </wp:positionH>
          <wp:positionV relativeFrom="paragraph">
            <wp:posOffset>-367372</wp:posOffset>
          </wp:positionV>
          <wp:extent cx="1146876" cy="731520"/>
          <wp:effectExtent l="0" t="0" r="0" b="5080"/>
          <wp:wrapSquare wrapText="bothSides"/>
          <wp:docPr id="1493764169" name="Picture 149376416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27F8"/>
    <w:rsid w:val="00034BA8"/>
    <w:rsid w:val="00052F47"/>
    <w:rsid w:val="000730D2"/>
    <w:rsid w:val="00081529"/>
    <w:rsid w:val="00084B9E"/>
    <w:rsid w:val="000E3890"/>
    <w:rsid w:val="00132990"/>
    <w:rsid w:val="00134A91"/>
    <w:rsid w:val="00191B9F"/>
    <w:rsid w:val="001A1C61"/>
    <w:rsid w:val="001D14EA"/>
    <w:rsid w:val="001D5189"/>
    <w:rsid w:val="001E7FD5"/>
    <w:rsid w:val="002040BA"/>
    <w:rsid w:val="00213788"/>
    <w:rsid w:val="002319A8"/>
    <w:rsid w:val="00246FBB"/>
    <w:rsid w:val="00284CDA"/>
    <w:rsid w:val="002E71DD"/>
    <w:rsid w:val="002F473C"/>
    <w:rsid w:val="00304C79"/>
    <w:rsid w:val="00311551"/>
    <w:rsid w:val="0031477B"/>
    <w:rsid w:val="0032658C"/>
    <w:rsid w:val="00332363"/>
    <w:rsid w:val="00353456"/>
    <w:rsid w:val="0038414F"/>
    <w:rsid w:val="00395727"/>
    <w:rsid w:val="003A76BE"/>
    <w:rsid w:val="003B2427"/>
    <w:rsid w:val="003E488A"/>
    <w:rsid w:val="003F4D35"/>
    <w:rsid w:val="00405A49"/>
    <w:rsid w:val="00540AB2"/>
    <w:rsid w:val="005442BD"/>
    <w:rsid w:val="00552B5E"/>
    <w:rsid w:val="00567A08"/>
    <w:rsid w:val="005969A8"/>
    <w:rsid w:val="005B03E4"/>
    <w:rsid w:val="006112F5"/>
    <w:rsid w:val="0062368E"/>
    <w:rsid w:val="006273A5"/>
    <w:rsid w:val="00640FB9"/>
    <w:rsid w:val="006A307E"/>
    <w:rsid w:val="006E16CD"/>
    <w:rsid w:val="00781482"/>
    <w:rsid w:val="00785E9C"/>
    <w:rsid w:val="007A56D3"/>
    <w:rsid w:val="007C559A"/>
    <w:rsid w:val="007C595C"/>
    <w:rsid w:val="007D572D"/>
    <w:rsid w:val="007F3CCB"/>
    <w:rsid w:val="007F428A"/>
    <w:rsid w:val="00810240"/>
    <w:rsid w:val="00856100"/>
    <w:rsid w:val="00867603"/>
    <w:rsid w:val="008817BD"/>
    <w:rsid w:val="008A2281"/>
    <w:rsid w:val="008B0AEF"/>
    <w:rsid w:val="008C1648"/>
    <w:rsid w:val="008C4F33"/>
    <w:rsid w:val="008D0A24"/>
    <w:rsid w:val="008D3562"/>
    <w:rsid w:val="008D6E5A"/>
    <w:rsid w:val="00912E18"/>
    <w:rsid w:val="0098196A"/>
    <w:rsid w:val="009B20B6"/>
    <w:rsid w:val="009C1ACD"/>
    <w:rsid w:val="009C4453"/>
    <w:rsid w:val="009D1FF8"/>
    <w:rsid w:val="009E415A"/>
    <w:rsid w:val="009E7D77"/>
    <w:rsid w:val="00A43A46"/>
    <w:rsid w:val="00A4703E"/>
    <w:rsid w:val="00A7128E"/>
    <w:rsid w:val="00A86129"/>
    <w:rsid w:val="00A977AC"/>
    <w:rsid w:val="00A97A28"/>
    <w:rsid w:val="00AA58BD"/>
    <w:rsid w:val="00AB7C0C"/>
    <w:rsid w:val="00AE0324"/>
    <w:rsid w:val="00B66D16"/>
    <w:rsid w:val="00B72BB3"/>
    <w:rsid w:val="00B90A9B"/>
    <w:rsid w:val="00B96291"/>
    <w:rsid w:val="00BB4722"/>
    <w:rsid w:val="00BD4A32"/>
    <w:rsid w:val="00BD643A"/>
    <w:rsid w:val="00BE49CE"/>
    <w:rsid w:val="00C10BBA"/>
    <w:rsid w:val="00C35F02"/>
    <w:rsid w:val="00C722B0"/>
    <w:rsid w:val="00C74925"/>
    <w:rsid w:val="00C84711"/>
    <w:rsid w:val="00C84BBB"/>
    <w:rsid w:val="00CC3268"/>
    <w:rsid w:val="00CD0715"/>
    <w:rsid w:val="00CD342B"/>
    <w:rsid w:val="00CD50E3"/>
    <w:rsid w:val="00CE7F86"/>
    <w:rsid w:val="00D12C0E"/>
    <w:rsid w:val="00D527AF"/>
    <w:rsid w:val="00D7194F"/>
    <w:rsid w:val="00D72C88"/>
    <w:rsid w:val="00D87853"/>
    <w:rsid w:val="00D955CD"/>
    <w:rsid w:val="00DE004C"/>
    <w:rsid w:val="00E418D5"/>
    <w:rsid w:val="00E766DB"/>
    <w:rsid w:val="00E8766B"/>
    <w:rsid w:val="00EB2A2C"/>
    <w:rsid w:val="00F16E04"/>
    <w:rsid w:val="00F92D78"/>
    <w:rsid w:val="00FD229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16E04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 w:line="240" w:lineRule="auto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after="120" w:line="240" w:lineRule="auto"/>
      <w:outlineLvl w:val="1"/>
    </w:pPr>
    <w:rPr>
      <w:rFonts w:ascii="Aleo" w:eastAsiaTheme="majorEastAsia" w:hAnsi="Aleo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 w:after="16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after="240" w:line="240" w:lineRule="auto"/>
    </w:pPr>
    <w:rPr>
      <w:rFonts w:ascii="Aleo" w:eastAsiaTheme="minorHAnsi" w:hAnsi="Aleo" w:cstheme="minorBidi"/>
      <w:kern w:val="2"/>
      <w:sz w:val="24"/>
      <w:szCs w:val="24"/>
      <w:lang w:val="en-US"/>
      <w14:ligatures w14:val="standardContextual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before="120" w:after="160" w:line="259" w:lineRule="auto"/>
    </w:pPr>
    <w:rPr>
      <w:rFonts w:ascii="Frutiger LT Std 55 Roman" w:eastAsiaTheme="minorHAnsi" w:hAnsi="Frutiger LT Std 55 Roman" w:cstheme="minorBidi"/>
      <w:color w:val="3B3838" w:themeColor="background2" w:themeShade="40"/>
      <w:kern w:val="2"/>
      <w:lang w:val="en-US"/>
      <w14:ligatures w14:val="standardContextual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before="120" w:after="120"/>
    </w:pPr>
    <w:rPr>
      <w:rFonts w:ascii="Calibri" w:eastAsia="Minion" w:hAnsi="Calibri" w:cs="Calibri"/>
      <w:bCs/>
      <w:spacing w:val="-4"/>
      <w:kern w:val="2"/>
      <w:sz w:val="24"/>
      <w:szCs w:val="24"/>
      <w:shd w:val="clear" w:color="auto" w:fill="FFFFFF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 w:line="240" w:lineRule="auto"/>
      <w:ind w:left="360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spacing w:before="120" w:after="160" w:line="240" w:lineRule="auto"/>
      <w:contextualSpacing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after="120" w:line="240" w:lineRule="auto"/>
    </w:pPr>
    <w:rPr>
      <w:rFonts w:ascii="Calibri" w:eastAsiaTheme="minorHAnsi" w:hAnsi="Calibri" w:cstheme="minorBidi"/>
      <w:color w:val="2E74B5" w:themeColor="accent5" w:themeShade="BF"/>
      <w:sz w:val="24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after="160" w:line="259" w:lineRule="auto"/>
      <w:ind w:left="864" w:right="864"/>
      <w:jc w:val="center"/>
    </w:pPr>
    <w:rPr>
      <w:rFonts w:ascii="Gill Sans MT" w:eastAsiaTheme="minorHAnsi" w:hAnsi="Gill Sans MT" w:cstheme="minorBidi"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after="80" w:line="240" w:lineRule="auto"/>
      <w:jc w:val="center"/>
    </w:pPr>
    <w:rPr>
      <w:rFonts w:ascii="ITC Stone Sans Std Medium" w:eastAsiaTheme="minorHAnsi" w:hAnsi="ITC Stone Sans Std Medium" w:cstheme="minorBidi"/>
      <w:b/>
      <w:bCs/>
      <w:kern w:val="2"/>
      <w:sz w:val="40"/>
      <w:szCs w:val="40"/>
      <w:lang w:val="en-US"/>
      <w14:ligatures w14:val="standardContextual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after="120"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after="120" w:line="259" w:lineRule="auto"/>
    </w:pPr>
    <w:rPr>
      <w:rFonts w:ascii="Calibri" w:eastAsiaTheme="minorHAnsi" w:hAnsi="Calibri" w:cstheme="minorBidi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15</cp:revision>
  <dcterms:created xsi:type="dcterms:W3CDTF">2023-11-09T17:55:00Z</dcterms:created>
  <dcterms:modified xsi:type="dcterms:W3CDTF">2023-11-13T20:46:00Z</dcterms:modified>
</cp:coreProperties>
</file>