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Video: Evidence-Based Reading Instruction - Comprehension Strategies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Descriptive Transcript</w:t>
      </w:r>
      <w:r w:rsidDel="00000000" w:rsidR="00000000" w:rsidRPr="00000000">
        <w:rPr>
          <w:rtl w:val="0"/>
        </w:rPr>
      </w:r>
    </w:p>
    <w:p w:rsidR="00000000" w:rsidDel="00000000" w:rsidP="00000000" w:rsidRDefault="00000000" w:rsidRPr="00000000" w14:paraId="00000003">
      <w:pPr>
        <w:spacing w:after="240" w:before="24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Context: </w:t>
      </w:r>
      <w:r w:rsidDel="00000000" w:rsidR="00000000" w:rsidRPr="00000000">
        <w:rPr>
          <w:rFonts w:ascii="Arial" w:cs="Arial" w:eastAsia="Arial" w:hAnsi="Arial"/>
          <w:sz w:val="22"/>
          <w:szCs w:val="22"/>
          <w:rtl w:val="0"/>
        </w:rPr>
        <w:t xml:space="preserve">Ms. Gaboury is teaching a lesson on comprehension strategies to a class of 10 adult education students. The students are arranged in a long U-shape, with 6 students across and 2 students down each side. They and Ms. Gaboury are together in an adult education classroom, with a white board in the front of the class. When Ms. Gaboury writes or asks students to reflect on what she has written, she refers to this white board. There is also a table in the front of the room with papers on it. </w:t>
      </w:r>
    </w:p>
    <w:p w:rsidR="00000000" w:rsidDel="00000000" w:rsidP="00000000" w:rsidRDefault="00000000" w:rsidRPr="00000000" w14:paraId="00000004">
      <w:pPr>
        <w:widowControl w:val="1"/>
        <w:shd w:fill="ffffff" w:val="clear"/>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[Title slides, with music: </w:t>
      </w:r>
    </w:p>
    <w:p w:rsidR="00000000" w:rsidDel="00000000" w:rsidP="00000000" w:rsidRDefault="00000000" w:rsidRPr="00000000" w14:paraId="00000005">
      <w:pPr>
        <w:widowControl w:val="1"/>
        <w:numPr>
          <w:ilvl w:val="0"/>
          <w:numId w:val="2"/>
        </w:numPr>
        <w:shd w:fill="ffffff" w:val="clear"/>
        <w:spacing w:line="276" w:lineRule="auto"/>
        <w:ind w:left="72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[Logo: Public Adult Education of Massachusetts: Live to Learn]</w:t>
      </w:r>
    </w:p>
    <w:p w:rsidR="00000000" w:rsidDel="00000000" w:rsidP="00000000" w:rsidRDefault="00000000" w:rsidRPr="00000000" w14:paraId="00000006">
      <w:pPr>
        <w:widowControl w:val="1"/>
        <w:numPr>
          <w:ilvl w:val="0"/>
          <w:numId w:val="2"/>
        </w:numPr>
        <w:shd w:fill="ffffff" w:val="clear"/>
        <w:spacing w:line="276" w:lineRule="auto"/>
        <w:ind w:left="72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Public Adult Education of Massachusetts Presents</w:t>
      </w:r>
    </w:p>
    <w:p w:rsidR="00000000" w:rsidDel="00000000" w:rsidP="00000000" w:rsidRDefault="00000000" w:rsidRPr="00000000" w14:paraId="00000007">
      <w:pPr>
        <w:widowControl w:val="1"/>
        <w:numPr>
          <w:ilvl w:val="0"/>
          <w:numId w:val="2"/>
        </w:numPr>
        <w:shd w:fill="ffffff" w:val="clear"/>
        <w:spacing w:line="276" w:lineRule="auto"/>
        <w:ind w:left="72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[Logo: SABES] a SABES: Massachusetts Public Adult Education Professional Development System Production </w:t>
      </w:r>
    </w:p>
    <w:p w:rsidR="00000000" w:rsidDel="00000000" w:rsidP="00000000" w:rsidRDefault="00000000" w:rsidRPr="00000000" w14:paraId="00000008">
      <w:pPr>
        <w:widowControl w:val="1"/>
        <w:numPr>
          <w:ilvl w:val="0"/>
          <w:numId w:val="2"/>
        </w:numPr>
        <w:shd w:fill="ffffff" w:val="clear"/>
        <w:spacing w:line="276" w:lineRule="auto"/>
        <w:ind w:left="72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[Video Title] Evidence-Based Reading Instruction in the ABE Classroom: Comprehension Strategies</w:t>
      </w:r>
    </w:p>
    <w:p w:rsidR="00000000" w:rsidDel="00000000" w:rsidP="00000000" w:rsidRDefault="00000000" w:rsidRPr="00000000" w14:paraId="00000009">
      <w:pPr>
        <w:widowControl w:val="1"/>
        <w:shd w:fill="ffffff" w:val="clear"/>
        <w:spacing w:line="276" w:lineRule="auto"/>
        <w:rPr>
          <w:rFonts w:ascii="Arial" w:cs="Arial" w:eastAsia="Arial" w:hAnsi="Arial"/>
          <w:i w:val="1"/>
          <w:color w:val="222222"/>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is standing in front of the whiteboard facing the class]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Welcome everybody.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Thank you all so much for being here.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to start us off, we're going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look at our standards for tonight's lesson.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Sophia, could you read this first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standard up here for me? Right here?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[Sophia reads the text on the board]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Identify the main topic,</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tell the key details of the text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points to the board]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Okay. Okay.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i w:val="1"/>
          <w:sz w:val="22"/>
          <w:szCs w:val="22"/>
          <w:rtl w:val="0"/>
        </w:rPr>
        <w:t xml:space="preserve">Sophia</w:t>
      </w:r>
      <w:r w:rsidDel="00000000" w:rsidR="00000000" w:rsidRPr="00000000">
        <w:rPr>
          <w:rFonts w:ascii="Arial" w:cs="Arial" w:eastAsia="Arial" w:hAnsi="Arial"/>
          <w:b w:val="1"/>
          <w:i w:val="1"/>
          <w:sz w:val="22"/>
          <w:szCs w:val="22"/>
          <w:rtl w:val="0"/>
        </w:rPr>
        <w:t xml:space="preserve"> </w:t>
      </w:r>
      <w:r w:rsidDel="00000000" w:rsidR="00000000" w:rsidRPr="00000000">
        <w:rPr>
          <w:rFonts w:ascii="Arial" w:cs="Arial" w:eastAsia="Arial" w:hAnsi="Arial"/>
          <w:i w:val="1"/>
          <w:smallCaps w:val="0"/>
          <w:strike w:val="0"/>
          <w:color w:val="000000"/>
          <w:sz w:val="22"/>
          <w:szCs w:val="22"/>
          <w:u w:val="none"/>
          <w:vertAlign w:val="baseline"/>
          <w:rtl w:val="0"/>
        </w:rPr>
        <w:t xml:space="preserve">r</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eads the text on the board]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Summarize the text.</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Perfect.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tonight we're gonna be looking at a text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where we're going to identify the main topic</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be able to retell those details.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summarize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does it mean to summarize?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[Judith]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wrapped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up.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Wrap it up. Sure.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Sort of. Absolutely. </w:t>
      </w:r>
      <w:r w:rsidDel="00000000" w:rsidR="00000000" w:rsidRPr="00000000">
        <w:rPr>
          <w:rFonts w:ascii="Arial" w:cs="Arial" w:eastAsia="Arial" w:hAnsi="Arial"/>
          <w:i w:val="1"/>
          <w:sz w:val="22"/>
          <w:szCs w:val="22"/>
          <w:rtl w:val="0"/>
        </w:rPr>
        <w:t xml:space="preserve">[Judith]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Conclusion.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Conclusion would be the end. Absolutely.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summarize, we're kinda getting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 shortened version of something,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[Josh]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Brief message.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Yeah, the brief message. Exactly, Josh.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Thank you.</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Perfect.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All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Adlie, can you read this next one for 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[Adlie reads the text on the board]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Read, </w:t>
      </w:r>
      <w:r w:rsidDel="00000000" w:rsidR="00000000" w:rsidRPr="00000000">
        <w:rPr>
          <w:rFonts w:ascii="Arial" w:cs="Arial" w:eastAsia="Arial" w:hAnsi="Arial"/>
          <w:sz w:val="22"/>
          <w:szCs w:val="22"/>
          <w:rtl w:val="0"/>
        </w:rPr>
        <w:t xml:space="preserve">do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read with sufficient accuracy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fluency to support comprehension.</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Perfect.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Thank you. So when we're reading,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 wanna make sure we understand the words we're reading,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pronunciation,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the fluency is going to be part of that.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All right.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All</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make sense? Any questions?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All right, fantastic. So now I'm gonna bring your attention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these blue words up here.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points to words on the whiteboard]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These are some words we're going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see in our reading tonight,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 wanna make sure we're a little familiar with them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before we begin. </w:t>
      </w:r>
      <w:r w:rsidDel="00000000" w:rsidR="00000000" w:rsidRPr="00000000">
        <w:rPr>
          <w:rFonts w:ascii="Arial" w:cs="Arial" w:eastAsia="Arial" w:hAnsi="Arial"/>
          <w:i w:val="1"/>
          <w:sz w:val="22"/>
          <w:szCs w:val="22"/>
          <w:rtl w:val="0"/>
        </w:rPr>
        <w:t xml:space="preserve">[Ms. Gaboury points to a word on the board]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word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diverse.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What does diverse mean?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[Sergio]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Different.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Different, absolutely.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If we said we have a diverse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classroom, what would that mean?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[Mita]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Different people from different countries.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Perfect, Mita. And Judith as well,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Different backgrounds, different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ages, different ethnicities.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Right? Things that are different.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Where, where we've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got, 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variety in a group, right?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Excellent. </w:t>
      </w:r>
      <w:r w:rsidDel="00000000" w:rsidR="00000000" w:rsidRPr="00000000">
        <w:rPr>
          <w:rFonts w:ascii="Arial" w:cs="Arial" w:eastAsia="Arial" w:hAnsi="Arial"/>
          <w:i w:val="1"/>
          <w:sz w:val="22"/>
          <w:szCs w:val="22"/>
          <w:rtl w:val="0"/>
        </w:rPr>
        <w:t xml:space="preserve">[Ms. Gaboury points to the next word on the board]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How about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exclusion</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What’s the word exclusion mean? Lovely</w:t>
      </w:r>
      <w:r w:rsidDel="00000000" w:rsidR="00000000" w:rsidRPr="00000000">
        <w:rPr>
          <w:rFonts w:ascii="Arial" w:cs="Arial" w:eastAsia="Arial" w:hAnsi="Arial"/>
          <w:sz w:val="22"/>
          <w:szCs w:val="22"/>
          <w:rtl w:val="0"/>
        </w:rPr>
        <w:t xml:space="preserve">, g</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 ahead.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[Lovely]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Like, exclude something.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exclude something.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 Yeah. Judith, go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ahead.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[Judith]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Something is not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included. If it’s not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include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it’s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exclude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Exactly. Not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included. Right? Very good.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that little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prefix here, </w:t>
      </w:r>
      <w:r w:rsidDel="00000000" w:rsidR="00000000" w:rsidRPr="00000000">
        <w:rPr>
          <w:rFonts w:ascii="Arial" w:cs="Arial" w:eastAsia="Arial" w:hAnsi="Arial"/>
          <w:sz w:val="22"/>
          <w:szCs w:val="22"/>
          <w:rtl w:val="0"/>
        </w:rPr>
        <w:t xml:space="preserve">“ex”</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is going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be like out,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Like, if we have an exit, it's your way out,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If you exhale, you let out your breath,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if you are excluding someone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something, you're leaving it out.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Make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sense? Mm-Hmm. Perfect.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points to the next word on the board: “book drive”]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This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one's an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interesting one.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 might have seen it before,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maybe not, if we had like a book drive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a book campaign.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Have we ever heard of that before?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if we had it when it wasn't books?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if we said we're having a food drive?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would that mean?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[Judith]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Get food somewhere.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spot for, a spot for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collecting food somewhere.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 Yeah. Totally fine to not know that,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 book drive or a food drive, anything like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w:t>
      </w:r>
      <w:r w:rsidDel="00000000" w:rsidR="00000000" w:rsidRPr="00000000">
        <w:rPr>
          <w:rFonts w:ascii="Arial" w:cs="Arial" w:eastAsia="Arial" w:hAnsi="Arial"/>
          <w:sz w:val="22"/>
          <w:szCs w:val="22"/>
          <w:rtl w:val="0"/>
        </w:rPr>
        <w:t xml:space="preserve">means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are collecting that item, collecting that thing.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if we have a campaign for that,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 means we care about that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cause, we're collecting books for a cause, right?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Why might we wan</w:t>
      </w:r>
      <w:r w:rsidDel="00000000" w:rsidR="00000000" w:rsidRPr="00000000">
        <w:rPr>
          <w:rFonts w:ascii="Arial" w:cs="Arial" w:eastAsia="Arial" w:hAnsi="Arial"/>
          <w:sz w:val="22"/>
          <w:szCs w:val="22"/>
          <w:rtl w:val="0"/>
        </w:rPr>
        <w:t xml:space="preserve">t to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collect books and give them to people?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[Adlie]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That's good for them. They can read.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Good for them to read, exactly.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it might be they have a certain topic</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a certain author, maybe a certain age group,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collecting books is gonna b</w:t>
      </w:r>
      <w:r w:rsidDel="00000000" w:rsidR="00000000" w:rsidRPr="00000000">
        <w:rPr>
          <w:rFonts w:ascii="Arial" w:cs="Arial" w:eastAsia="Arial" w:hAnsi="Arial"/>
          <w:sz w:val="22"/>
          <w:szCs w:val="22"/>
          <w:rtl w:val="0"/>
        </w:rPr>
        <w:t xml:space="preserve">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part of our reading tonight,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 just wanted us to understand that idea.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points to the last word on the board]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last one, you've probably been aware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of it even if you didn't know the term for 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Social activism.</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Let's see if we can break it down. Social.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does it mean to be social?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[Lots of students giving answers at once.]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Yeah. In a group,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 society,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it can be a group activity, you're working together.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 And then activism,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working</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with social activism.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[Sophia]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Activity?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 is like an activity.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 Right? Usually means we're working for a cause.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 have a common goal.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If you are a social activist, you are working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make change, working to make some sort of change.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Make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sense? Mm-Hmm. Excellent. Perfect.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think we're ready to get started.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we're gonna start on our reading today.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Tonight we're gonna be looking at a text with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unfamiliar words.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Unfamiliar ideas,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sometimes that can be challenging,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Why is it important for us to read challenging texts?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[Sergio]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we can learn new words.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earn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new words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 Yeah. Josh?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[Josh]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was gonna say, uh, I can't think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of the word, but vocabulary.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Vocabulary.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Mm-Hmm. Absolutely.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Where outside of school might you have informational texts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challenging texts?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Where else do you read things like that?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[Many students speak over each other]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Library. In the news.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 In the news, right? Where else might we do that?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[Judith]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Newspapers.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Newspapers? Absolutely.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Where maybe did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you come from before you got here tonight?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Work. Right? You might have come from work,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If you  come from work,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sometimes you have to read difficult things.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might have to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have a, 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user manual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something that</w:t>
      </w:r>
      <w:r w:rsidDel="00000000" w:rsidR="00000000" w:rsidRPr="00000000">
        <w:rPr>
          <w:rFonts w:ascii="Arial" w:cs="Arial" w:eastAsia="Arial" w:hAnsi="Arial"/>
          <w:sz w:val="22"/>
          <w:szCs w:val="22"/>
          <w:rtl w:val="0"/>
        </w:rPr>
        <w:t xml:space="preserve"> ha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 kind of</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confusing language, things like that.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it's good for us to practice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 unfamiliar ideas, right?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[Not shown: Ms. Gaboury hands out the reading, which is one sheet of paper, with printing on both sides. She will be asking students to read aloud paragraphs from this reading.]</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looks at a copy of the reading]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Okay. So tonight our reading is called Marley Dias,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13-year-old author who made a difference.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so we're gonna look at a summarizing strategy tonight.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we're gonna use what's called the T</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chart strategy.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We're gonna look at the topic and the main idea.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I'm gonna start by putting some stuff up on the board,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then we'll kind of go through the process.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I'm gonna model it, we'll work on it together,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then by the end,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you'll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get to be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able to do it on your own.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Sound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good? Perfect. All right.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writes the words “topic” and “main idea” at the top of the board and draws a T-chart with numbers 1-5 down the side, and horizontal lines across between each number]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we call this a T</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chart.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 doesn't look exactly like a T, but close enough,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 got our line down. Our lines across.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This is going to be the T structure here. Okay?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distributes T-chart worksheets to the students]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I'm going to give you this page for us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fill in as we go.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so when we're thinking about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a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topic</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is versus a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main idea,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topic</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is gonna be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is the paragraph mainly about?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then the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main idea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is what the author wants us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understand about that topic.</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Okay?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walks back to the front of the class]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I'm going to model what we're doing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 our first paragraph.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How about Sadia? Can you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read us the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first paragraph here?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[Sadia reads from the story]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ever felt tired of books you read in school?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That's how Marley Dias felt when she was 11 years old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all of the books she read in school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were about white boys and their dogs.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Dias says she couldn't connect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 the characters in the books,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she couldn't learn lessons from those stories.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Thank you.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we're getting a little bit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of insight into 11-year-old Marley Dias here,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so when we think about looking at the topic, when I'm trying to figure out</w:t>
      </w:r>
      <w:r w:rsidDel="00000000" w:rsidR="00000000" w:rsidRPr="00000000">
        <w:rPr>
          <w:rFonts w:ascii="Arial" w:cs="Arial" w:eastAsia="Arial" w:hAnsi="Arial"/>
          <w:sz w:val="22"/>
          <w:szCs w:val="22"/>
          <w:rtl w:val="0"/>
        </w:rPr>
        <w:t xml:space="preserve"> what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this strategy is here, I ask myself,</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is this paragraph mainly about?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Anywhere between one to three words.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Just what is it mainly about?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1"/>
          <w:sz w:val="22"/>
          <w:szCs w:val="22"/>
          <w:rtl w:val="0"/>
        </w:rPr>
        <w:t xml:space="preserve">[Ms. Gaboury writes on the first line of the T-chart on the board, under “topic”]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I'm gonna say it's mainly about books,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It's mainly about books. So I'm gonna write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books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i</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 that</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first section,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you can do the same on your paper.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then when we're moving into the main idea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now is when I ask myself, what is 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the author really wants me to understand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from what he's written here?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thinking back, looking at that whole paragraph,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I'm gonna say Marley Dias couldn't connect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 the books she read because she couldn't see herself in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those stories,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writes on the board, under “main Idea”]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I'm gonna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write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11-year-old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Marley Dias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could not connect to the books she read in school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because she could not see herself in the stories.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[Ana reads from the story]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When Dias complained to her mother about her problem,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her mother asked her what she was going to do about 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Dias thought about her opinions.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 could just ask her dad to buy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her a lot of new books.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after doing some research to find books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 black girls as the main characters, she realized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there weren’t very many to choose from.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According to the  cooperative children's book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enter,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fewer than 10% of the children's books released in 2015</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had a black person as a main character.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Recently, there has been a movement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make books more diverse.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Many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school libraries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tend to have older books though,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which are even less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diverse. Dias realized she probably wasn't 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only black girl feeling like she couldn't relate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her school reading curriculum.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 help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her mother, she decided to create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 drive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calle</w:t>
      </w:r>
      <w:r w:rsidDel="00000000" w:rsidR="00000000" w:rsidRPr="00000000">
        <w:rPr>
          <w:rFonts w:ascii="Arial" w:cs="Arial" w:eastAsia="Arial" w:hAnsi="Arial"/>
          <w:sz w:val="22"/>
          <w:szCs w:val="22"/>
          <w:rtl w:val="0"/>
        </w:rPr>
        <w:t xml:space="preserve">d </w:t>
      </w:r>
      <w:r w:rsidDel="00000000" w:rsidR="00000000" w:rsidRPr="00000000">
        <w:rPr>
          <w:rFonts w:ascii="Arial" w:cs="Arial" w:eastAsia="Arial" w:hAnsi="Arial"/>
          <w:sz w:val="22"/>
          <w:szCs w:val="22"/>
          <w:rtl w:val="0"/>
        </w:rPr>
        <w:t xml:space="preserve">#1000BlackGirlBooks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Thank you. Very good.</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so the name of that drive,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when it's the thousand black girl books,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it's got a hashtag in front of it, you know,</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pound sign,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it works even if we don't know that,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even if it was just called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Thousand Girl Books.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it makes it easier to search for it if you were trying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you know, donate to the cause and things like that.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Okay? So what we're learning in this paragraph here,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when we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do our</w:t>
      </w:r>
      <w:r w:rsidDel="00000000" w:rsidR="00000000" w:rsidRPr="00000000">
        <w:rPr>
          <w:rFonts w:ascii="Arial" w:cs="Arial" w:eastAsia="Arial" w:hAnsi="Arial"/>
          <w:sz w:val="22"/>
          <w:szCs w:val="22"/>
          <w:rtl w:val="0"/>
        </w:rPr>
        <w:t xml:space="preserve"> T-</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chart strategy here, I ask myself,</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is this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paragraph mainly about?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I'm gonna say lack of diversity. </w:t>
      </w:r>
      <w:r w:rsidDel="00000000" w:rsidR="00000000" w:rsidRPr="00000000">
        <w:rPr>
          <w:rFonts w:ascii="Arial" w:cs="Arial" w:eastAsia="Arial" w:hAnsi="Arial"/>
          <w:i w:val="1"/>
          <w:sz w:val="22"/>
          <w:szCs w:val="22"/>
          <w:rtl w:val="0"/>
        </w:rPr>
        <w:t xml:space="preserve">[Ms. Gaboury walks over to the board and writes in the second line of the T-chart] </w:t>
      </w: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ack of diversity.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that's our topic.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so then when we get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our main idea, what is it that the author wants us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understand from what he's written in this paragraph?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writes on the board]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Dias eventually realized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this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problem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was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bigger than just her school.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our topic is lack of diversity.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When we look at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does the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author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want</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us to know about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Dias eventually realized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this problem was bigger than just her school,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 very few published children's books had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black main characters.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 modeled it with our last two paragraphs.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We're going to do our group practice now.</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Sergio, can you read this next paragraph for us,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third paragraph?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[Sergio reads from the story]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Dias’ goal with the </w:t>
      </w:r>
      <w:r w:rsidDel="00000000" w:rsidR="00000000" w:rsidRPr="00000000">
        <w:rPr>
          <w:rFonts w:ascii="Arial" w:cs="Arial" w:eastAsia="Arial" w:hAnsi="Arial"/>
          <w:sz w:val="22"/>
          <w:szCs w:val="22"/>
          <w:rtl w:val="0"/>
        </w:rPr>
        <w:t xml:space="preserve">#1000BlackGirlBooks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campaign was to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collect a thousand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books about black girls.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 would donate these books to communities such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 schools and libraries.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Thank you, Sergio.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All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for the topic,</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do we think this paragraph is mainly about?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[Student 1 speaks from off-screen]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Donation.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donations. Yeah. Even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bigger. </w:t>
      </w:r>
      <w:r w:rsidDel="00000000" w:rsidR="00000000" w:rsidRPr="00000000">
        <w:rPr>
          <w:rFonts w:ascii="Arial" w:cs="Arial" w:eastAsia="Arial" w:hAnsi="Arial"/>
          <w:i w:val="1"/>
          <w:sz w:val="22"/>
          <w:szCs w:val="22"/>
          <w:rtl w:val="0"/>
        </w:rPr>
        <w:t xml:space="preserve">[Student 2 speaks from off-screen]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campaign.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campaign, the collection, right? Exactly. That book campaign.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we can say book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campaign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or book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collection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Perfect. </w:t>
      </w:r>
      <w:r w:rsidDel="00000000" w:rsidR="00000000" w:rsidRPr="00000000">
        <w:rPr>
          <w:rFonts w:ascii="Arial" w:cs="Arial" w:eastAsia="Arial" w:hAnsi="Arial"/>
          <w:i w:val="1"/>
          <w:sz w:val="22"/>
          <w:szCs w:val="22"/>
          <w:rtl w:val="0"/>
        </w:rPr>
        <w:t xml:space="preserve">[Ms. Gaboury writes on the board “book campaign”]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now, what is it that the author really wants us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understand from this paragraph?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[Judith]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 wants to create a resource for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people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find books and raise,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 raised more money than expected.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Yeah,</w:t>
      </w:r>
      <w:r w:rsidDel="00000000" w:rsidR="00000000" w:rsidRPr="00000000">
        <w:rPr>
          <w:rFonts w:ascii="Arial" w:cs="Arial" w:eastAsia="Arial" w:hAnsi="Arial"/>
          <w:sz w:val="22"/>
          <w:szCs w:val="22"/>
          <w:rtl w:val="0"/>
        </w:rPr>
        <w:t xml:space="preserve"> 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bsolutely. So we can mention that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 began the campaign,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writes on the third line of the T-chart on the board]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Dias began a campaign called </w:t>
      </w:r>
      <w:r w:rsidDel="00000000" w:rsidR="00000000" w:rsidRPr="00000000">
        <w:rPr>
          <w:rFonts w:ascii="Arial" w:cs="Arial" w:eastAsia="Arial" w:hAnsi="Arial"/>
          <w:sz w:val="22"/>
          <w:szCs w:val="22"/>
          <w:rtl w:val="0"/>
        </w:rPr>
        <w:t xml:space="preserve">#1000BlackGirlBooks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collect and donate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[She pauses and asks]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kind of books? Books with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[Sergio]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Main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character,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it's a black girl.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Yeah, exactly.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Specifically in this case, black girl protagonist. Perfect.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I'm gonna write the word protagonists.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Nice, fancy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word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for us. It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means main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character.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continues writing on the board: “books with black girl [protagonists] main characters” ]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if you would rather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write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main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character,</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that is fine too.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If you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wanted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 really fancy word,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protagonist</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means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main character.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[Close-up of a student writing on the worksheet]</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Ready for our fourth paragraph?</w:t>
      </w:r>
      <w:r w:rsidDel="00000000" w:rsidR="00000000" w:rsidRPr="00000000">
        <w:rPr>
          <w:rFonts w:ascii="Arial" w:cs="Arial" w:eastAsia="Arial" w:hAnsi="Arial"/>
          <w:sz w:val="22"/>
          <w:szCs w:val="22"/>
          <w:rtl w:val="0"/>
        </w:rPr>
        <w:t xml:space="preserve"> Ataina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you wanna read this one? Thank you.</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[Ataina reads from the story]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At first, Dias says she was worried about not meeting her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goal of</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1000 books.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Now she says there are strangers thanking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her for doing this.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Dias has been able to reach so many people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 her hard work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because she's fighting for an important issue.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Excellent. Thank you.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what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do we,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think this paragraph is mainly about?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[Student 3 speaks from off-screen]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Fight, fighting.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Kind of fighting. Yeah. </w:t>
      </w:r>
      <w:r w:rsidDel="00000000" w:rsidR="00000000" w:rsidRPr="00000000">
        <w:rPr>
          <w:rFonts w:ascii="Arial" w:cs="Arial" w:eastAsia="Arial" w:hAnsi="Arial"/>
          <w:i w:val="1"/>
          <w:sz w:val="22"/>
          <w:szCs w:val="22"/>
          <w:rtl w:val="0"/>
        </w:rPr>
        <w:t xml:space="preserve">[Ms. Gaboury points at a student off-screen]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were you gonna say?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[Student speaks off-screen] </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The 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xclusion.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exclusion absolutely is a piece of it for sure.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if we say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[Shots of Ms. Gaboury and students look</w:t>
      </w:r>
      <w:r w:rsidDel="00000000" w:rsidR="00000000" w:rsidRPr="00000000">
        <w:rPr>
          <w:rFonts w:ascii="Arial" w:cs="Arial" w:eastAsia="Arial" w:hAnsi="Arial"/>
          <w:i w:val="1"/>
          <w:sz w:val="22"/>
          <w:szCs w:val="22"/>
          <w:rtl w:val="0"/>
        </w:rPr>
        <w:t xml:space="preserve">ing</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 down at the reading]</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she was worried about meeting her goal,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then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she does it and people are really impressed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they're kind of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following her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footsteps...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Take a look at that last sentence.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[Sophia]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That's motivating.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[Sophia and others</w:t>
      </w:r>
      <w:r w:rsidDel="00000000" w:rsidR="00000000" w:rsidRPr="00000000">
        <w:rPr>
          <w:rFonts w:ascii="Arial" w:cs="Arial" w:eastAsia="Arial" w:hAnsi="Arial"/>
          <w:i w:val="1"/>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Inspiring.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Inspiring.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think we're gonna say she's an inspiration,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Perfect.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writes “inspiration” on the fourth line of the T-chart, under “topic”]</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then we ask ourselves, what does the author want us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know about her being an inspiration?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has she done? What do we think?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[Sergio]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She's working to create </w:t>
      </w:r>
      <w:r w:rsidDel="00000000" w:rsidR="00000000" w:rsidRPr="00000000">
        <w:rPr>
          <w:rFonts w:ascii="Arial" w:cs="Arial" w:eastAsia="Arial" w:hAnsi="Arial"/>
          <w:sz w:val="22"/>
          <w:szCs w:val="22"/>
          <w:rtl w:val="0"/>
        </w:rPr>
        <w:t xml:space="preserve">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space </w:t>
      </w:r>
      <w:r w:rsidDel="00000000" w:rsidR="00000000" w:rsidRPr="00000000">
        <w:rPr>
          <w:rFonts w:ascii="Arial" w:cs="Arial" w:eastAsia="Arial" w:hAnsi="Arial"/>
          <w:sz w:val="22"/>
          <w:szCs w:val="22"/>
          <w:rtl w:val="0"/>
        </w:rPr>
        <w:t xml:space="preserve">where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uh, it feels easy to include an black girls.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 Perfect. So she's working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create that space.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She's helping those young people to kind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of create that. Perfect.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 So we can say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writes on the fourth line of the T-chart]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Dias has worked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help</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many young people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create that space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like Sergio said.</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what has she even inspired people to do?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[Sergio]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Include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black girls,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like main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character.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 Even look later in the paragraph.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[Sophia]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Um,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inspired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many young people.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Mm-Hmm.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[Sophia]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do similar drives.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Yeah. </w:t>
      </w:r>
      <w:r w:rsidDel="00000000" w:rsidR="00000000" w:rsidRPr="00000000">
        <w:rPr>
          <w:rFonts w:ascii="Arial" w:cs="Arial" w:eastAsia="Arial" w:hAnsi="Arial"/>
          <w:i w:val="1"/>
          <w:sz w:val="22"/>
          <w:szCs w:val="22"/>
          <w:rtl w:val="0"/>
        </w:rPr>
        <w:t xml:space="preserve">[Ms. Gaboury writes on the board as she talks: “and has even inspired some of them to create drives of their own drives”]</w:t>
      </w:r>
      <w:r w:rsidDel="00000000" w:rsidR="00000000" w:rsidRPr="00000000">
        <w:rPr>
          <w:rFonts w:ascii="Arial" w:cs="Arial" w:eastAsia="Arial" w:hAnsi="Arial"/>
          <w:sz w:val="22"/>
          <w:szCs w:val="22"/>
          <w:rtl w:val="0"/>
        </w:rPr>
        <w:t xml:space="preserve"> And has 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ven inspired some of them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create their own drives.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Perfect. There's a lot of important stuff.</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It's hard to cover it all, but we wanna see if we can say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what's the main thing that the author wants us to know.</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always gonna be more details than we could add.</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Fifth and final paragraph.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Josh, you wanna take this one for us?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[Josh reads from the story]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Dias wants to continue to inspire young people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do the same, to do something about their frustrations.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She's writing her own book called Marley Diass Gets It Done.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So Can You. Her publisher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say</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her book will be a keep 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real guide to social activism.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 will share tips for kids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make changes in their lives and communities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pay it forward about whatever makes your heart sing.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Dias wants to give other kids the tools to support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from</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get support from their parents and teachers,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use social media for good and make change effectively.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Thank You.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here's your chance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try it on your own here, in the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application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section.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take the next five minutes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see if you can figure out what the topic</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the main idea is for that paragraph.</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[Students work silently on their worksheets.]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Okay. Let's take a look together.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it looks like a bunch of you had very similar ideas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for some of this, which is great.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Josh, you wanna share? What did you put for your topic here?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is it mainly about? </w:t>
      </w:r>
      <w:r w:rsidDel="00000000" w:rsidR="00000000" w:rsidRPr="00000000">
        <w:rPr>
          <w:rFonts w:ascii="Arial" w:cs="Arial" w:eastAsia="Arial" w:hAnsi="Arial"/>
          <w:i w:val="1"/>
          <w:sz w:val="22"/>
          <w:szCs w:val="22"/>
          <w:rtl w:val="0"/>
        </w:rPr>
        <w:t xml:space="preserve">[Josh]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Making the change.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Making the change or making changes. Right. Perfect.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Who's making the changes?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[Students talk at the same time] [Ms.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Younger people, right? Kids, younger,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younger generation. Absolutely.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Somebody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else put, could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have put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something slightly differently here.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Anna, what did you put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the topic for this one?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[An</w:t>
      </w:r>
      <w:r w:rsidDel="00000000" w:rsidR="00000000" w:rsidRPr="00000000">
        <w:rPr>
          <w:rFonts w:ascii="Arial" w:cs="Arial" w:eastAsia="Arial" w:hAnsi="Arial"/>
          <w:i w:val="1"/>
          <w:sz w:val="22"/>
          <w:szCs w:val="22"/>
          <w:rtl w:val="0"/>
        </w:rPr>
        <w:t xml:space="preserve">a]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ocial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ctivism.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Social activism.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could, absolutely,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perfect</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Activism. Say 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[Ana]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Activism. Activism.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Activism.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Perfect. Perfect. Good job.</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That's a tough word, right? The S and the M. Yeah.</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Very good. So yeah, if you put social activism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making the change, some of you, I noticed, wrote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she was writing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book,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Definitely an important part of the paragraph too,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if we think about what's the point,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why does the author want us to know</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book has a purpose.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It's not just, she wrote a book to make a lot of money.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Right? That's not why she did 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She's doing it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for the social</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activism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to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encourage to make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changes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It's not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 ending</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of an accomplishment.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She's doing it for that purpose. Okay.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writes on the board in the fifth line of the T-chart: “social activism (young people making changes)]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if you wanna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put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making</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changes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social activism,</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any of that is fine.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put both on here because both sounded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good from what you guys came up with.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Okay.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then when we get to our main idea, what is 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the author wants us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know about the kids making the changes?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How do we tie that in with the book?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It's tough to get it in just one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sentence or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two if you really had 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[Ataina]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Mm. I have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one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got one. Go for 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[Ataina]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Want</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to inspire others, kids with the tools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get support from social activity, how to use social media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make change in their lives.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Perfect. That's beautiful. Absolutely.</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Anyone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else have one they wanna share?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Yeah. What do you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[Mita]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share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tips for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kids to make a change in their lives and communities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wants to give other kids the tools.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 Perfect. That sharing those tips,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think is a key part of it here,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 And that's how we can kind of link the book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into that point, right?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the way I phrased it here,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you can leave it as you had 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if you like, how you wrote yours there.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writes on the board as she talks]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Dias uses her own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book,</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exactly,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inspire, to encourage, 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we can say, we’ll add in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Mita said about tips,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offer tips and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encourage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what type of people?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[Multiple students answer]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Young people.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Perfect,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young people.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Old people, that's fine too. But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she's focusing on the young people,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Dias uses her own book to offer tips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encourage young people to, to do what?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[Sergio]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make change.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Make changes where? </w:t>
      </w:r>
      <w:r w:rsidDel="00000000" w:rsidR="00000000" w:rsidRPr="00000000">
        <w:rPr>
          <w:rFonts w:ascii="Arial" w:cs="Arial" w:eastAsia="Arial" w:hAnsi="Arial"/>
          <w:i w:val="1"/>
          <w:sz w:val="22"/>
          <w:szCs w:val="22"/>
          <w:rtl w:val="0"/>
        </w:rPr>
        <w:t xml:space="preserve">[Sergio and others]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Their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community.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Their community is perfect.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Exactly.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[Final text</w:t>
      </w:r>
      <w:r w:rsidDel="00000000" w:rsidR="00000000" w:rsidRPr="00000000">
        <w:rPr>
          <w:rFonts w:ascii="Arial" w:cs="Arial" w:eastAsia="Arial" w:hAnsi="Arial"/>
          <w:i w:val="1"/>
          <w:sz w:val="22"/>
          <w:szCs w:val="22"/>
          <w:rtl w:val="0"/>
        </w:rPr>
        <w:t xml:space="preserve"> on the board: “Dias uses her own book to offer tips and encourage young people to make change in their community.”]</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Excellent. So if you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wanted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to change anything about yours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add that in, you are welcome to do so.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walks to the back of the classroom]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remember, our point of our strategy here is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work on summary,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This isn't going to get every detail, it's going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get the main ideas.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if we link the main idea from every paragraph together,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we've now made a summary of our whole piece,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if we read them together,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11-year-old Marley Dias could not connect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the books she read in school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because she could not see herself in the stories.</w:t>
      </w:r>
      <w:r w:rsidDel="00000000" w:rsidR="00000000" w:rsidRPr="00000000">
        <w:rPr>
          <w:rFonts w:ascii="Arial" w:cs="Arial" w:eastAsia="Arial" w:hAnsi="Arial"/>
          <w:sz w:val="22"/>
          <w:szCs w:val="22"/>
          <w:rtl w:val="0"/>
        </w:rPr>
        <w:t xml:space="preserve"> </w:t>
      </w:r>
      <w:sdt>
        <w:sdtPr>
          <w:tag w:val="goog_rdk_0"/>
        </w:sdtPr>
        <w:sdtContent>
          <w:commentRangeStart w:id="0"/>
        </w:sdtContent>
      </w:sdt>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Dias</w:t>
      </w:r>
      <w:commentRangeEnd w:id="0"/>
      <w:r w:rsidDel="00000000" w:rsidR="00000000" w:rsidRPr="00000000">
        <w:commentReference w:id="0"/>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eventually realized that this problem was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bigger than just her school,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 very few published children's books had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black main characters.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w:t>
      </w:r>
      <w:sdt>
        <w:sdtPr>
          <w:tag w:val="goog_rdk_1"/>
        </w:sdtPr>
        <w:sdtContent>
          <w:commentRangeStart w:id="1"/>
        </w:sdtContent>
      </w:sdt>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Dias</w:t>
      </w:r>
      <w:commentRangeEnd w:id="1"/>
      <w:r w:rsidDel="00000000" w:rsidR="00000000" w:rsidRPr="00000000">
        <w:commentReference w:id="1"/>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began a campaign called #1000Black GirlBooks to collect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donate books with black girl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protagonists or main characters.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Dias has worked to help so many young people to create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space and has even inspired some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start drives of their own.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Dias uses her own book to offer tips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encourage young people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make changes in their own communities.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How do we feel</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about that?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[Example completed T-chart worksheet appears on the screen]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Works?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Makes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sense?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[Not shown: students collect their Chromebook laptops]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Now, we are going to be working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 our Chromebooks for a few minutes.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we are going to be logging into Google Classroom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we'll be going to CommonLit in a minute.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Okay? So, this is an important skill for us, not just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read works on paper, right?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[Chromebook screen showing Google Classroom]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When we read our stories on paper, that's super important.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Why is it also important to read things using technology?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[Student speaks off-screen]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Because a lot of stuff like nowadays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it's about computer technology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stuff.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Exactly,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exactly.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When is a time when you might have to read something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do something on a computer?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is 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[Student speaks off-screen]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Taking exercise, test.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Taking the test,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Taking, taking the HiSET. Absolutely.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That's going to be something that's done on 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computer, so we have to practice 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 And then things in your jobs,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 lot of those skills are gonna be important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for us to navigate.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we have to practice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using our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Chromebooks, right?</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Okay. So we're going to Google classroom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[Camera shows Google Classroom on a student’s Chromebook]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logging into CommonLit </w:t>
      </w:r>
      <w:r w:rsidDel="00000000" w:rsidR="00000000" w:rsidRPr="00000000">
        <w:rPr>
          <w:rFonts w:ascii="Arial" w:cs="Arial" w:eastAsia="Arial" w:hAnsi="Arial"/>
          <w:i w:val="1"/>
          <w:sz w:val="22"/>
          <w:szCs w:val="22"/>
          <w:rtl w:val="0"/>
        </w:rPr>
        <w:t xml:space="preserve">[Camera shows the CommonLit app open on a student’s Chromebook]</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Okay, there it is.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[Camera shows assessment questions on a student’s Chromebook: “How did Dias’ mother react to her complaints about the lack of black main characters in books?”]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the first four are multiple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choice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about our reading,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the last one is gonna ask you for a little writing,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 little summary, which you have on your paper already.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you're welcome to use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anything from that if you would like.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[Students work independently on their laptops.]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helps a student]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our mom is in the second paragraph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up here.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[The student</w:t>
      </w:r>
      <w:r w:rsidDel="00000000" w:rsidR="00000000" w:rsidRPr="00000000">
        <w:rPr>
          <w:rFonts w:ascii="Arial" w:cs="Arial" w:eastAsia="Arial" w:hAnsi="Arial"/>
          <w:i w:val="1"/>
          <w:sz w:val="22"/>
          <w:szCs w:val="22"/>
          <w:rtl w:val="0"/>
        </w:rPr>
        <w:t xml:space="preserve"> speaks]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Yeah.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Um, she just asked a question, she doesn't complain.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which ones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[answers]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do you think we could eliminate?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Which ones say like, that doesn't happen</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addressed the class]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When you get to that final question about the summary,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are welcome to create a new one,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you are happy to copy the one you've already written with from your sheet.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'Cause that's what that is,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That's what that summary is.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you can just type it right from there.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addresses Sophia]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Sophia, you're welcome to just type it right from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your sheet if you want 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'Cause that counts as our summary. If you want 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Oh, oh. You can.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helps a student submit their assessment]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If you want, click that little square.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Thank you. Beautiful.</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collects a Chromebook and returns it to a table at the side of the room]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All right, if you are done, log out, we'll put these back.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Of course.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1"/>
          <w:sz w:val="22"/>
          <w:szCs w:val="22"/>
          <w:rtl w:val="0"/>
        </w:rPr>
        <w:t xml:space="preserve">[Ms. Gaboury returns to the front of the classroom]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as always, if you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needed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more time,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you're welcome to continue it at home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because you have access to your </w:t>
      </w:r>
      <w:r w:rsidDel="00000000" w:rsidR="00000000" w:rsidRPr="00000000">
        <w:rPr>
          <w:rFonts w:ascii="Arial" w:cs="Arial" w:eastAsia="Arial" w:hAnsi="Arial"/>
          <w:sz w:val="22"/>
          <w:szCs w:val="22"/>
          <w:rtl w:val="0"/>
        </w:rPr>
        <w:t xml:space="preserve">CommonLit</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account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through Google Classroom, from your phone, from any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of your devices at home,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you will get that feedback as soon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 I release those scores.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you'll be able to see feedback from 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all the correct answers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the questions you just answered.</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How do we feel about our reading tonight? Good, good.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what do we like about 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not like about it or anything?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[Ana, </w:t>
      </w:r>
      <w:r w:rsidDel="00000000" w:rsidR="00000000" w:rsidRPr="00000000">
        <w:rPr>
          <w:rFonts w:ascii="Arial" w:cs="Arial" w:eastAsia="Arial" w:hAnsi="Arial"/>
          <w:i w:val="1"/>
          <w:sz w:val="22"/>
          <w:szCs w:val="22"/>
          <w:rtl w:val="0"/>
        </w:rPr>
        <w:t xml:space="preserve">pointing to the T-chart on the white board</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like that, this 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like the strategy? Yeah.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this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feels comfortable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sz w:val="22"/>
          <w:szCs w:val="22"/>
          <w:rtl w:val="0"/>
        </w:rPr>
        <w:t xml:space="preserve">do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 summary,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Mm-Hmm. Awesome. Awesome.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when do we think we would use that going forward?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[Student]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wanna </w:t>
      </w:r>
      <w:r w:rsidDel="00000000" w:rsidR="00000000" w:rsidRPr="00000000">
        <w:rPr>
          <w:rFonts w:ascii="Arial" w:cs="Arial" w:eastAsia="Arial" w:hAnsi="Arial"/>
          <w:sz w:val="22"/>
          <w:szCs w:val="22"/>
          <w:rtl w:val="0"/>
        </w:rPr>
        <w:t xml:space="preserve">summarize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something?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Yeah, anytime you wanna, anytime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wanna summarize something,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Anytime you wanna get the main idea of a piece,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 unfamiliar text,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If you're looking at this maybe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 a HiSET exam in mind,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if you're trying to read something, a newspaper article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something at work,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Um, can be a helpful way to say what's the topic, what's the main idea,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and not have it be overwhelming, especially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for longer pieces, right?</w:t>
      </w:r>
      <w:r w:rsidDel="00000000" w:rsidR="00000000" w:rsidRPr="00000000">
        <w:rPr>
          <w:rFonts w:ascii="Arial" w:cs="Arial" w:eastAsia="Arial" w:hAnsi="Arial"/>
          <w:sz w:val="22"/>
          <w:szCs w:val="22"/>
          <w:rtl w:val="0"/>
        </w:rPr>
        <w:t xml:space="preserve"> W</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 did it with a five paragraph story tonight.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This could work with a much longer piece.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might not wanna do it with a whole book.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would be really long, right?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would be too much,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for an article length, this can be really good.</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did we like about Marley Dias and her story?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[Judith]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like she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inspired others. </w:t>
      </w: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Yeah,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inspired others.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Absolutely. Some of you, I showed the picture 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I think a couple of you were outta the room. </w:t>
      </w:r>
      <w:r w:rsidDel="00000000" w:rsidR="00000000" w:rsidRPr="00000000">
        <w:rPr>
          <w:rFonts w:ascii="Arial" w:cs="Arial" w:eastAsia="Arial" w:hAnsi="Arial"/>
          <w:i w:val="1"/>
          <w:sz w:val="22"/>
          <w:szCs w:val="22"/>
          <w:rtl w:val="0"/>
        </w:rPr>
        <w:t xml:space="preserve">[Ms. Gaboury passes around a photo of Marley Dias]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Just knowing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you know, she's so young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such 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 is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right? She's a cute, cute little kid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she's now 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19-year-old at Harvard.</w:t>
      </w:r>
      <w:r w:rsidDel="00000000" w:rsidR="00000000" w:rsidRPr="00000000">
        <w:rPr>
          <w:rFonts w:ascii="Arial" w:cs="Arial" w:eastAsia="Arial" w:hAnsi="Arial"/>
          <w:sz w:val="22"/>
          <w:szCs w:val="22"/>
          <w:rtl w:val="0"/>
        </w:rPr>
        <w:t xml:space="preserve"> 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nd so she's, you know,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continued 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social activism. It's all a true story.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Yeah, this is, she was really 11 when that happened.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She was really 13 when she was writing that book. </w:t>
      </w:r>
      <w:r w:rsidDel="00000000" w:rsidR="00000000" w:rsidRPr="00000000">
        <w:rPr>
          <w:rFonts w:ascii="Arial" w:cs="Arial" w:eastAsia="Arial" w:hAnsi="Arial"/>
          <w:sz w:val="22"/>
          <w:szCs w:val="22"/>
          <w:rtl w:val="0"/>
        </w:rPr>
        <w:t xml:space="preserve">Y</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eah.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All of that. Totally true.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it's just a nice inspiration that you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know, no matter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 matter who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 are, no matter what area of life we are in,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 all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have the, the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power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the ability to make change whenever possible.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Thank you all for a wonderful evening.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Thank you so much for being here for our reading class,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I hope you have a wonderful rest of your night.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Have a good night, everybody.</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[Video transitions to a reflective interview of Ms. Gaboury. The video shows Ms. Gaboury standing, facing the camera, interspersed with video snippets of the lesson that was just taught and the students’ interactions.]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[Ms. Gaboury]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My name is Stephanie Gaboury.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am the reading instructor here 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Blue Hills Adult Education.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have been working here for just one year,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I've been in English education in the high school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college environment for over 10 years.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chose the lesson this evening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because I find it far more effective when students can feel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empowered and relate to a text.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tonight's reading is about Marley Dias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her passion for connecting with literature. </w:t>
      </w:r>
      <w:r w:rsidDel="00000000" w:rsidR="00000000" w:rsidRPr="00000000">
        <w:rPr>
          <w:rFonts w:ascii="Arial" w:cs="Arial" w:eastAsia="Arial" w:hAnsi="Arial"/>
          <w:sz w:val="22"/>
          <w:szCs w:val="22"/>
          <w:rtl w:val="0"/>
        </w:rPr>
        <w:t xml:space="preserve">I</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t's a shared passion of mine, myself,</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I think it's something that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students really can appreciate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understand,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such 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tangible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goal,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say that a young girl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saw 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need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went out there and did 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so if that inspires even one student to do the same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to feel empowered to connect in their community,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then we've reached them, not just on a reading level,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on an activism level too.</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When I look through readings and try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make that decision on which ones I'm going to work with,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do the best I can to try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vary the style of writing in addition to the content.</w:t>
      </w:r>
      <w:r w:rsidDel="00000000" w:rsidR="00000000" w:rsidRPr="00000000">
        <w:rPr>
          <w:rFonts w:ascii="Arial" w:cs="Arial" w:eastAsia="Arial" w:hAnsi="Arial"/>
          <w:sz w:val="22"/>
          <w:szCs w:val="22"/>
          <w:rtl w:val="0"/>
        </w:rPr>
        <w:t xml:space="preserve"> W</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e've worked a lot this year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 different social studies readings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science readings, because that's something they will experience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eventually on the HiSET.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if I can do it in a connected way now, it won't feel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 daunting when they reach it at a higher level.</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some of the areas that I feel are a little lacking 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um, not as strong with some of the readings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we found have been the nonfiction pieces.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They're either about a person they've already heard of</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has a nice, neat wrapped up</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 a bow type of ending.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Uh, and that's not gonna be how life works.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so this being right at the beginning of Marley's life,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we're seeing her at 11 years old,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she's only 19 now.</w:t>
      </w:r>
      <w:r w:rsidDel="00000000" w:rsidR="00000000" w:rsidRPr="00000000">
        <w:rPr>
          <w:rFonts w:ascii="Arial" w:cs="Arial" w:eastAsia="Arial" w:hAnsi="Arial"/>
          <w:sz w:val="22"/>
          <w:szCs w:val="22"/>
          <w:rtl w:val="0"/>
        </w:rPr>
        <w:t xml:space="preserve"> 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he has so many more things she can do,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just like our students tonight.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that, that</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was kind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of the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logic behind that choice,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especially at this point in the year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where they've been exposed to a lot of different styles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of reading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content.</w:t>
      </w:r>
      <w:r w:rsidDel="00000000" w:rsidR="00000000" w:rsidRPr="00000000">
        <w:rPr>
          <w:rFonts w:ascii="Arial" w:cs="Arial" w:eastAsia="Arial" w:hAnsi="Arial"/>
          <w:sz w:val="22"/>
          <w:szCs w:val="22"/>
          <w:rtl w:val="0"/>
        </w:rPr>
        <w:t xml:space="preserve"> T</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his was one that I thought would work well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now.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think that the HiSET is the ultimate goal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 the program.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Adults come back and say,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want my high school equivalency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that I can apply for a college degree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get a promotion at work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things like that,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for a lot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that's the long-term goal.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However, there are plenty of students who enroll </w:t>
      </w:r>
      <w:r w:rsidDel="00000000" w:rsidR="00000000" w:rsidRPr="00000000">
        <w:rPr>
          <w:rFonts w:ascii="Arial" w:cs="Arial" w:eastAsia="Arial" w:hAnsi="Arial"/>
          <w:sz w:val="22"/>
          <w:szCs w:val="22"/>
          <w:rtl w:val="0"/>
        </w:rPr>
        <w:t xml:space="preserve">knowing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that's either not their goal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not their goal for a while.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I've had students this year who were in the United States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for two weeks before I started working with them,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We're not even thinking about the HiSET yet.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[you’re]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excited </w:t>
      </w:r>
      <w:r w:rsidDel="00000000" w:rsidR="00000000" w:rsidRPr="00000000">
        <w:rPr>
          <w:rFonts w:ascii="Arial" w:cs="Arial" w:eastAsia="Arial" w:hAnsi="Arial"/>
          <w:sz w:val="22"/>
          <w:szCs w:val="22"/>
          <w:rtl w:val="0"/>
        </w:rPr>
        <w:t xml:space="preserve">to be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working on fluency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pronunciation, and you feel comfortable having 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conversation with a person with a totally different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background from you by the end of the month, maybe.</w:t>
      </w:r>
      <w:r w:rsidDel="00000000" w:rsidR="00000000" w:rsidRPr="00000000">
        <w:rPr>
          <w:rFonts w:ascii="Arial" w:cs="Arial" w:eastAsia="Arial" w:hAnsi="Arial"/>
          <w:sz w:val="22"/>
          <w:szCs w:val="22"/>
          <w:rtl w:val="0"/>
        </w:rPr>
        <w:t xml:space="preserve"> So while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HiSET is definitely present with the level that we were working with this evening, </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he goal is not as immediate.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think it's important to have it as a long-term goal,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if it feels like a day-to-day, overbearing presence,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then every student who is just not ready yet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feels like they failed.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that's so far from the truth.</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was speaking with a student tonight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who was very appreciative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what's been going on this year,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she said she's had multiple friends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family members come up to her recently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say, </w:t>
      </w:r>
      <w:r w:rsidDel="00000000" w:rsidR="00000000" w:rsidRPr="00000000">
        <w:rPr>
          <w:rFonts w:ascii="Arial" w:cs="Arial" w:eastAsia="Arial" w:hAnsi="Arial"/>
          <w:sz w:val="22"/>
          <w:szCs w:val="22"/>
          <w:rtl w:val="0"/>
        </w:rPr>
        <w:t xml:space="preserve">“O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 my goodness, your English has improved so much</w:t>
      </w:r>
      <w:r w:rsidDel="00000000" w:rsidR="00000000" w:rsidRPr="00000000">
        <w:rPr>
          <w:rFonts w:ascii="Arial" w:cs="Arial" w:eastAsia="Arial" w:hAnsi="Arial"/>
          <w:sz w:val="22"/>
          <w:szCs w:val="22"/>
          <w:rtl w:val="0"/>
        </w:rPr>
        <w:t xml:space="preserve">!” 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very time that she says that,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[she says,] </w:t>
      </w:r>
      <w:r w:rsidDel="00000000" w:rsidR="00000000" w:rsidRPr="00000000">
        <w:rPr>
          <w:rFonts w:ascii="Arial" w:cs="Arial" w:eastAsia="Arial" w:hAnsi="Arial"/>
          <w:sz w:val="22"/>
          <w:szCs w:val="22"/>
          <w:rtl w:val="0"/>
        </w:rPr>
        <w:t xml:space="preserve">“O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 my gosh,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it's, it's even better now!</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it's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palpable how, how</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wonderful it is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the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improvements that each student is making in their own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way, on their own path,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journey is going to be different.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so, having it be a long-term goal is great,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it shouldn't feel like a failure if</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that's not where you are now.</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the students that we saw here tonight are in 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intermediate or the high intermediate levels.</w:t>
      </w:r>
      <w:r w:rsidDel="00000000" w:rsidR="00000000" w:rsidRPr="00000000">
        <w:rPr>
          <w:rFonts w:ascii="Arial" w:cs="Arial" w:eastAsia="Arial" w:hAnsi="Arial"/>
          <w:sz w:val="22"/>
          <w:szCs w:val="22"/>
          <w:rtl w:val="0"/>
        </w:rPr>
        <w:t xml:space="preserve"> 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 our program, we have intermediate, high</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intermediate and advanced. Tonight,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 had some students combined more based on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lexile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level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reading skills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because, throughout the evening they have reading,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writing, and math.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sometimes it doesn't perfectly line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up to to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choose.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the students here tonight, we're working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 a 1000 level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lexile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level reading, and their reading ability is 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above their level here.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They've been working very hard to kind of</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push those boundaries on that.</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Of the students who are here tonight, most were English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 a second language students.</w:t>
      </w:r>
      <w:r w:rsidDel="00000000" w:rsidR="00000000" w:rsidRPr="00000000">
        <w:rPr>
          <w:rFonts w:ascii="Arial" w:cs="Arial" w:eastAsia="Arial" w:hAnsi="Arial"/>
          <w:sz w:val="22"/>
          <w:szCs w:val="22"/>
          <w:rtl w:val="0"/>
        </w:rPr>
        <w:t xml:space="preserve"> T</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here are several who are recently out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of high school or returning to education pretty quickly,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most have been out of an educational format for a while.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Um, and the range of other languages is huge.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didn't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have 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consensus on what other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languages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most of our students in the program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come from a Haitian background, but tonight we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had 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variety of</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backgrounds.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Often the administrators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people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who've been out </w:t>
      </w:r>
      <w:r w:rsidDel="00000000" w:rsidR="00000000" w:rsidRPr="00000000">
        <w:rPr>
          <w:rFonts w:ascii="Arial" w:cs="Arial" w:eastAsia="Arial" w:hAnsi="Arial"/>
          <w:sz w:val="22"/>
          <w:szCs w:val="22"/>
          <w:rtl w:val="0"/>
        </w:rPr>
        <w:t xml:space="preserve">of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classroom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for a little while might fear tha</w:t>
      </w:r>
      <w:r w:rsidDel="00000000" w:rsidR="00000000" w:rsidRPr="00000000">
        <w:rPr>
          <w:rFonts w:ascii="Arial" w:cs="Arial" w:eastAsia="Arial" w:hAnsi="Arial"/>
          <w:sz w:val="22"/>
          <w:szCs w:val="22"/>
          <w:rtl w:val="0"/>
        </w:rPr>
        <w:t xml:space="preserve">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 student can't do something or something's too challenging.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sometimes I might push it too far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say, we're gonna try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something that,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is maybe too challenging.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you know, every, every time they rise to the occasion.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so by starting with something that might be a little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above their reach, they are pushing those boundaries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they're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learning so much every day.</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Tonight our focus was to work on a strategy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summarize a text.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we use the T</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chart strategy in order to identify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topic and then the main idea of individual paragraphs.</w:t>
      </w:r>
      <w:r w:rsidDel="00000000" w:rsidR="00000000" w:rsidRPr="00000000">
        <w:rPr>
          <w:rFonts w:ascii="Arial" w:cs="Arial" w:eastAsia="Arial" w:hAnsi="Arial"/>
          <w:sz w:val="22"/>
          <w:szCs w:val="22"/>
          <w:rtl w:val="0"/>
        </w:rPr>
        <w:t xml:space="preserve"> T</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he summarizing strategy is essential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for looking at unfamiliar texts.</w:t>
      </w:r>
      <w:r w:rsidDel="00000000" w:rsidR="00000000" w:rsidRPr="00000000">
        <w:rPr>
          <w:rFonts w:ascii="Arial" w:cs="Arial" w:eastAsia="Arial" w:hAnsi="Arial"/>
          <w:sz w:val="22"/>
          <w:szCs w:val="22"/>
          <w:rtl w:val="0"/>
        </w:rPr>
        <w:t xml:space="preserve"> T</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his will be important in their jobs, in their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future educational careers.</w:t>
      </w:r>
      <w:r w:rsidDel="00000000" w:rsidR="00000000" w:rsidRPr="00000000">
        <w:rPr>
          <w:rFonts w:ascii="Arial" w:cs="Arial" w:eastAsia="Arial" w:hAnsi="Arial"/>
          <w:sz w:val="22"/>
          <w:szCs w:val="22"/>
          <w:rtl w:val="0"/>
        </w:rPr>
        <w:t xml:space="preserve"> I</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t's a really good way of staying engaged and in touch with the text.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think when students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read without reading aloud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 are reading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when they're in a disengaged mode or, or busy or rushed, you tend to glaze over,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so by having that, at the end of every paragraph,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have it as a check-in to say, wait, stop.</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was this paragraph actually about?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does the author want me to know?</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can't get too lost.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can't go too far without understanding the actual goal.</w:t>
      </w:r>
      <w:r w:rsidDel="00000000" w:rsidR="00000000" w:rsidRPr="00000000">
        <w:rPr>
          <w:rFonts w:ascii="Arial" w:cs="Arial" w:eastAsia="Arial" w:hAnsi="Arial"/>
          <w:sz w:val="22"/>
          <w:szCs w:val="22"/>
          <w:rtl w:val="0"/>
        </w:rPr>
        <w:t xml:space="preserve"> So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our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summarizing strategy was key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for tonight's lesson.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 terms of digital literacy</w:t>
      </w:r>
      <w:r w:rsidDel="00000000" w:rsidR="00000000" w:rsidRPr="00000000">
        <w:rPr>
          <w:rFonts w:ascii="Arial" w:cs="Arial" w:eastAsia="Arial" w:hAnsi="Arial"/>
          <w:sz w:val="22"/>
          <w:szCs w:val="22"/>
          <w:rtl w:val="0"/>
        </w:rPr>
        <w:t xml:space="preserve">, i</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 a world that is so technology based, it's a huge gap</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I find here with my students that is so needed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be able to say, just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because you have technology doesn't mean you know how</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use it effectively, right?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 everything from basic typing skills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figuring out where the shift key is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do capital letters is something that we have to work 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so</w:t>
      </w:r>
      <w:r w:rsidDel="00000000" w:rsidR="00000000" w:rsidRPr="00000000">
        <w:rPr>
          <w:rFonts w:ascii="Arial" w:cs="Arial" w:eastAsia="Arial" w:hAnsi="Arial"/>
          <w:sz w:val="22"/>
          <w:szCs w:val="22"/>
          <w:rtl w:val="0"/>
        </w:rPr>
        <w:t xml:space="preserve"> there's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big gap between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students can do and what they're practicing at home.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You'll have one student who is logged in at Google Classroom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ready to go with the reading while someone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else is,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figuring out how to type in their password.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they're definitely important skills to be able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say, how are you typing?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How are you navigating a webpage?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How are you</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logging in, signing out of a Chromebook?</w:t>
      </w:r>
      <w:r w:rsidDel="00000000" w:rsidR="00000000" w:rsidRPr="00000000">
        <w:rPr>
          <w:rFonts w:ascii="Arial" w:cs="Arial" w:eastAsia="Arial" w:hAnsi="Arial"/>
          <w:sz w:val="22"/>
          <w:szCs w:val="22"/>
          <w:rtl w:val="0"/>
        </w:rPr>
        <w:t xml:space="preserve"> 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ome of these students don't have devices like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that at home, they might have a phone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but not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have 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larger device like that.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Tonight, I was not really surprised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by anything my students did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because they're honestly such an amazing group.</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They worked beautifully together.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know, they are an engaged group. They're connected.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They're constantly pushing me to be a better instructor.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w:t>
      </w:r>
      <w:r w:rsidDel="00000000" w:rsidR="00000000" w:rsidRPr="00000000">
        <w:rPr>
          <w:rFonts w:ascii="Arial" w:cs="Arial" w:eastAsia="Arial" w:hAnsi="Arial"/>
          <w:sz w:val="22"/>
          <w:szCs w:val="22"/>
          <w:rtl w:val="0"/>
        </w:rPr>
        <w:t xml:space="preserve">appreciate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sz w:val="22"/>
          <w:szCs w:val="22"/>
          <w:rtl w:val="0"/>
        </w:rPr>
        <w:t xml:space="preserve">ir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questions, </w:t>
      </w:r>
      <w:r w:rsidDel="00000000" w:rsidR="00000000" w:rsidRPr="00000000">
        <w:rPr>
          <w:rFonts w:ascii="Arial" w:cs="Arial" w:eastAsia="Arial" w:hAnsi="Arial"/>
          <w:sz w:val="22"/>
          <w:szCs w:val="22"/>
          <w:rtl w:val="0"/>
        </w:rPr>
        <w:t xml:space="preserve">their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concerns,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their ideas.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They get, you know, so excited about various things.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the thing that I'm constantly trying to push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with them is to not doubt themselves,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because more often than not, it's a reluctance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say something or to actually click on the answer.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 nine times outta </w:t>
      </w:r>
      <w:r w:rsidDel="00000000" w:rsidR="00000000" w:rsidRPr="00000000">
        <w:rPr>
          <w:rFonts w:ascii="Arial" w:cs="Arial" w:eastAsia="Arial" w:hAnsi="Arial"/>
          <w:sz w:val="22"/>
          <w:szCs w:val="22"/>
          <w:rtl w:val="0"/>
        </w:rPr>
        <w:t xml:space="preserve">ten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they're correct.</w:t>
      </w:r>
      <w:r w:rsidDel="00000000" w:rsidR="00000000" w:rsidRPr="00000000">
        <w:rPr>
          <w:rFonts w:ascii="Arial" w:cs="Arial" w:eastAsia="Arial" w:hAnsi="Arial"/>
          <w:sz w:val="22"/>
          <w:szCs w:val="22"/>
          <w:rtl w:val="0"/>
        </w:rPr>
        <w:t xml:space="preserve"> It’s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that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thinking, thinking worse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of themselves and, you know, boosting that morale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self-worth that is key.</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[Video ends and credits appear on the screen.]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86">
      <w:pPr>
        <w:widowControl w:val="1"/>
        <w:shd w:fill="ffffff" w:val="clear"/>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[Credit slides, with music: </w:t>
      </w:r>
    </w:p>
    <w:p w:rsidR="00000000" w:rsidDel="00000000" w:rsidP="00000000" w:rsidRDefault="00000000" w:rsidRPr="00000000" w14:paraId="00000087">
      <w:pPr>
        <w:widowControl w:val="1"/>
        <w:numPr>
          <w:ilvl w:val="0"/>
          <w:numId w:val="2"/>
        </w:numPr>
        <w:shd w:fill="ffffff" w:val="clear"/>
        <w:spacing w:line="276" w:lineRule="auto"/>
        <w:ind w:left="72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[Logo: Blue Hills Regional Technical School: Adult Education Program]</w:t>
      </w:r>
    </w:p>
    <w:p w:rsidR="00000000" w:rsidDel="00000000" w:rsidP="00000000" w:rsidRDefault="00000000" w:rsidRPr="00000000" w14:paraId="00000088">
      <w:pPr>
        <w:widowControl w:val="1"/>
        <w:numPr>
          <w:ilvl w:val="0"/>
          <w:numId w:val="2"/>
        </w:numPr>
        <w:shd w:fill="ffffff" w:val="clear"/>
        <w:spacing w:line="276" w:lineRule="auto"/>
        <w:ind w:left="72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Thanks to Blue Hill Adult Education, Director: Tammy MacDonald, Teacher: Stephanie Gaboury, the students!</w:t>
      </w:r>
    </w:p>
    <w:p w:rsidR="00000000" w:rsidDel="00000000" w:rsidP="00000000" w:rsidRDefault="00000000" w:rsidRPr="00000000" w14:paraId="00000089">
      <w:pPr>
        <w:widowControl w:val="1"/>
        <w:numPr>
          <w:ilvl w:val="0"/>
          <w:numId w:val="2"/>
        </w:numPr>
        <w:shd w:fill="ffffff" w:val="clear"/>
        <w:spacing w:line="276" w:lineRule="auto"/>
        <w:ind w:left="72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Video by BeeMore Productions, brynmore.com</w:t>
      </w:r>
    </w:p>
    <w:p w:rsidR="00000000" w:rsidDel="00000000" w:rsidP="00000000" w:rsidRDefault="00000000" w:rsidRPr="00000000" w14:paraId="0000008A">
      <w:pPr>
        <w:widowControl w:val="1"/>
        <w:shd w:fill="ffffff" w:val="clear"/>
        <w:spacing w:line="276" w:lineRule="auto"/>
        <w:ind w:left="0" w:firstLine="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[First slide of credit fade out, second slide fades in]</w:t>
      </w:r>
    </w:p>
    <w:p w:rsidR="00000000" w:rsidDel="00000000" w:rsidP="00000000" w:rsidRDefault="00000000" w:rsidRPr="00000000" w14:paraId="0000008B">
      <w:pPr>
        <w:widowControl w:val="1"/>
        <w:numPr>
          <w:ilvl w:val="0"/>
          <w:numId w:val="1"/>
        </w:numPr>
        <w:shd w:fill="ffffff" w:val="clear"/>
        <w:spacing w:line="276" w:lineRule="auto"/>
        <w:ind w:left="72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Presented by: Public Adult Education of Massachusetts: Live to Learn</w:t>
      </w:r>
    </w:p>
    <w:p w:rsidR="00000000" w:rsidDel="00000000" w:rsidP="00000000" w:rsidRDefault="00000000" w:rsidRPr="00000000" w14:paraId="0000008C">
      <w:pPr>
        <w:widowControl w:val="1"/>
        <w:numPr>
          <w:ilvl w:val="0"/>
          <w:numId w:val="1"/>
        </w:numPr>
        <w:shd w:fill="ffffff" w:val="clear"/>
        <w:spacing w:line="276" w:lineRule="auto"/>
        <w:ind w:left="72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Co-produced by: The SABES English Language Arts Curriculum &amp; Instruction PD Center (at World Education) and the SABES Communication Center (at Education Development Center)</w:t>
      </w:r>
    </w:p>
    <w:p w:rsidR="00000000" w:rsidDel="00000000" w:rsidP="00000000" w:rsidRDefault="00000000" w:rsidRPr="00000000" w14:paraId="0000008D">
      <w:pPr>
        <w:widowControl w:val="1"/>
        <w:numPr>
          <w:ilvl w:val="0"/>
          <w:numId w:val="1"/>
        </w:numPr>
        <w:shd w:fill="ffffff" w:val="clear"/>
        <w:spacing w:line="276" w:lineRule="auto"/>
        <w:ind w:left="72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Funded by: The Massachusetts Department of Elementary and Secondary Education’s Adult and Community Learning Services Unit</w:t>
      </w:r>
    </w:p>
    <w:p w:rsidR="00000000" w:rsidDel="00000000" w:rsidP="00000000" w:rsidRDefault="00000000" w:rsidRPr="00000000" w14:paraId="0000008E">
      <w:pPr>
        <w:widowControl w:val="1"/>
        <w:numPr>
          <w:ilvl w:val="0"/>
          <w:numId w:val="1"/>
        </w:numPr>
        <w:shd w:fill="ffffff" w:val="clear"/>
        <w:spacing w:line="276" w:lineRule="auto"/>
        <w:ind w:left="72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[Logo: Public Adult Education of Massachusetts: Live to Learn]</w:t>
      </w:r>
    </w:p>
    <w:p w:rsidR="00000000" w:rsidDel="00000000" w:rsidP="00000000" w:rsidRDefault="00000000" w:rsidRPr="00000000" w14:paraId="0000008F">
      <w:pPr>
        <w:widowControl w:val="1"/>
        <w:numPr>
          <w:ilvl w:val="0"/>
          <w:numId w:val="1"/>
        </w:numPr>
        <w:shd w:fill="ffffff" w:val="clear"/>
        <w:spacing w:line="276" w:lineRule="auto"/>
        <w:ind w:left="72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[Logo: DESE Adult and Community Learning Services]</w:t>
      </w:r>
    </w:p>
    <w:p w:rsidR="00000000" w:rsidDel="00000000" w:rsidP="00000000" w:rsidRDefault="00000000" w:rsidRPr="00000000" w14:paraId="00000090">
      <w:pPr>
        <w:widowControl w:val="1"/>
        <w:numPr>
          <w:ilvl w:val="0"/>
          <w:numId w:val="1"/>
        </w:numPr>
        <w:shd w:fill="ffffff" w:val="clear"/>
        <w:spacing w:line="276" w:lineRule="auto"/>
        <w:ind w:left="72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[Logo: SABES: MA Public Adult Education Professional Development System]</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highlight w:val="yellow"/>
        </w:rPr>
      </w:pPr>
      <w:r w:rsidDel="00000000" w:rsidR="00000000" w:rsidRPr="00000000">
        <w:rPr>
          <w:rtl w:val="0"/>
        </w:rPr>
      </w:r>
    </w:p>
    <w:sectPr>
      <w:headerReference r:id="rId9" w:type="default"/>
      <w:footerReference r:id="rId10" w:type="default"/>
      <w:pgSz w:h="16838" w:w="11906" w:orient="portrait"/>
      <w:pgMar w:bottom="1134" w:top="1134" w:left="1134" w:right="1134"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lena Ruiz" w:id="1" w:date="2025-01-24T21:15:28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to correct "Dias" at the 22:37 min mark in the closed captions of full-length video.</w:t>
      </w:r>
    </w:p>
  </w:comment>
  <w:comment w:author="Elena Ruiz" w:id="0" w:date="2025-01-24T21:16:05Z">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to correct "Dias" at the 22:30 min mark in the closed captions of full-length video.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94" w15:done="0"/>
  <w15:commentEx w15:paraId="0000009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spacing w:line="1" w:lineRule="atLeast"/>
      <w:ind w:leftChars="-1" w:rightChars="0" w:firstLineChars="-1"/>
      <w:textDirection w:val="btLr"/>
      <w:textAlignment w:val="top"/>
      <w:outlineLvl w:val="0"/>
    </w:pPr>
    <w:rPr>
      <w:rFonts w:ascii="Liberation Serif" w:cs="DejaVu Sans" w:eastAsia="DejaVu Sans" w:hAnsi="Liberation Serif"/>
      <w:w w:val="100"/>
      <w:position w:val="-1"/>
      <w:sz w:val="24"/>
      <w:szCs w:val="24"/>
      <w:effect w:val="none"/>
      <w:vertAlign w:val="baseline"/>
      <w:cs w:val="0"/>
      <w:em w:val="none"/>
      <w:lang w:bidi="hi-IN" w:eastAsia="zh-CN" w:val="en-US"/>
    </w:rPr>
  </w:style>
  <w:style w:type="paragraph" w:styleId="Heading">
    <w:name w:val="Heading"/>
    <w:basedOn w:val="Normal"/>
    <w:next w:val="TextBody"/>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Liberation Sans" w:cs="DejaVu Sans" w:eastAsia="DejaVu Sans" w:hAnsi="Liberation Sans"/>
      <w:w w:val="100"/>
      <w:position w:val="-1"/>
      <w:sz w:val="28"/>
      <w:szCs w:val="28"/>
      <w:effect w:val="none"/>
      <w:vertAlign w:val="baseline"/>
      <w:cs w:val="0"/>
      <w:em w:val="none"/>
      <w:lang w:bidi="hi-IN" w:eastAsia="zh-CN" w:val="en-US"/>
    </w:rPr>
  </w:style>
  <w:style w:type="paragraph" w:styleId="TextBody">
    <w:name w:val="Text Body"/>
    <w:basedOn w:val="Normal"/>
    <w:next w:val="TextBody"/>
    <w:autoRedefine w:val="0"/>
    <w:hidden w:val="0"/>
    <w:qFormat w:val="0"/>
    <w:pPr>
      <w:widowControl w:val="0"/>
      <w:suppressAutoHyphens w:val="0"/>
      <w:spacing w:after="140" w:before="0" w:line="276" w:lineRule="auto"/>
      <w:ind w:leftChars="-1" w:rightChars="0" w:firstLineChars="-1"/>
      <w:textDirection w:val="btLr"/>
      <w:textAlignment w:val="top"/>
      <w:outlineLvl w:val="0"/>
    </w:pPr>
    <w:rPr>
      <w:rFonts w:ascii="Liberation Serif" w:cs="DejaVu Sans" w:eastAsia="DejaVu Sans" w:hAnsi="Liberation Serif"/>
      <w:w w:val="100"/>
      <w:position w:val="-1"/>
      <w:sz w:val="24"/>
      <w:szCs w:val="24"/>
      <w:effect w:val="none"/>
      <w:vertAlign w:val="baseline"/>
      <w:cs w:val="0"/>
      <w:em w:val="none"/>
      <w:lang w:bidi="hi-IN" w:eastAsia="zh-CN" w:val="en-US"/>
    </w:rPr>
  </w:style>
  <w:style w:type="paragraph" w:styleId="List">
    <w:name w:val="List"/>
    <w:basedOn w:val="TextBody"/>
    <w:next w:val="List"/>
    <w:autoRedefine w:val="0"/>
    <w:hidden w:val="0"/>
    <w:qFormat w:val="0"/>
    <w:pPr>
      <w:widowControl w:val="0"/>
      <w:suppressAutoHyphens w:val="0"/>
      <w:spacing w:after="140" w:before="0" w:line="276" w:lineRule="auto"/>
      <w:ind w:leftChars="-1" w:rightChars="0" w:firstLineChars="-1"/>
      <w:textDirection w:val="btLr"/>
      <w:textAlignment w:val="top"/>
      <w:outlineLvl w:val="0"/>
    </w:pPr>
    <w:rPr>
      <w:rFonts w:ascii="Liberation Serif" w:cs="DejaVu Sans" w:eastAsia="DejaVu Sans" w:hAnsi="Liberation Serif"/>
      <w:w w:val="100"/>
      <w:position w:val="-1"/>
      <w:sz w:val="24"/>
      <w:szCs w:val="24"/>
      <w:effect w:val="none"/>
      <w:vertAlign w:val="baseline"/>
      <w:cs w:val="0"/>
      <w:em w:val="none"/>
      <w:lang w:bidi="hi-IN" w:eastAsia="zh-CN" w:val="en-US"/>
    </w:rPr>
  </w:style>
  <w:style w:type="paragraph" w:styleId="Caption">
    <w:name w:val="Caption"/>
    <w:basedOn w:val="Normal"/>
    <w:next w:val="Caption"/>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rFonts w:ascii="Liberation Serif" w:cs="DejaVu Sans" w:eastAsia="DejaVu Sans" w:hAnsi="Liberation Serif"/>
      <w:i w:val="1"/>
      <w:iCs w:val="1"/>
      <w:w w:val="100"/>
      <w:position w:val="-1"/>
      <w:sz w:val="24"/>
      <w:szCs w:val="24"/>
      <w:effect w:val="none"/>
      <w:vertAlign w:val="baseline"/>
      <w:cs w:val="0"/>
      <w:em w:val="none"/>
      <w:lang w:bidi="hi-IN" w:eastAsia="zh-CN" w:val="en-US"/>
    </w:rPr>
  </w:style>
  <w:style w:type="paragraph" w:styleId="Index">
    <w:name w:val="Index"/>
    <w:basedOn w:val="Normal"/>
    <w:next w:val="Index"/>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Liberation Serif" w:cs="DejaVu Sans" w:eastAsia="DejaVu Sans" w:hAnsi="Liberation Serif"/>
      <w:w w:val="100"/>
      <w:position w:val="-1"/>
      <w:sz w:val="24"/>
      <w:szCs w:val="24"/>
      <w:effect w:val="none"/>
      <w:vertAlign w:val="baseline"/>
      <w:cs w:val="0"/>
      <w:em w:val="none"/>
      <w:lang w:bidi="hi-IN" w:eastAsia="zh-CN" w:val="en-US"/>
    </w:rPr>
  </w:style>
  <w:style w:type="paragraph" w:styleId="PreformattedText">
    <w:name w:val="Preformatted Text"/>
    <w:basedOn w:val="Normal"/>
    <w:next w:val="PreformattedText"/>
    <w:autoRedefine w:val="0"/>
    <w:hidden w:val="0"/>
    <w:qFormat w:val="0"/>
    <w:pPr>
      <w:widowControl w:val="0"/>
      <w:suppressAutoHyphens w:val="0"/>
      <w:spacing w:after="0" w:before="0" w:line="1" w:lineRule="atLeast"/>
      <w:ind w:leftChars="-1" w:rightChars="0" w:firstLineChars="-1"/>
      <w:textDirection w:val="btLr"/>
      <w:textAlignment w:val="top"/>
      <w:outlineLvl w:val="0"/>
    </w:pPr>
    <w:rPr>
      <w:rFonts w:ascii="Liberation Mono" w:cs="Liberation Mono" w:eastAsia="DejaVu Sans Mono" w:hAnsi="Liberation Mono"/>
      <w:w w:val="100"/>
      <w:position w:val="-1"/>
      <w:sz w:val="20"/>
      <w:szCs w:val="20"/>
      <w:effect w:val="none"/>
      <w:vertAlign w:val="baseline"/>
      <w:cs w:val="0"/>
      <w:em w:val="none"/>
      <w:lang w:bidi="hi-IN"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WzgiXJO1g76BFbtU4dHMGSMujQ==">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1601-01-01T00:00:00Z</dcterms:created>
</cp:coreProperties>
</file>

<file path=docProps/custom.xml><?xml version="1.0" encoding="utf-8"?>
<Properties xmlns="http://schemas.openxmlformats.org/officeDocument/2006/custom-properties" xmlns:vt="http://schemas.openxmlformats.org/officeDocument/2006/docPropsVTypes"/>
</file>