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8D8E1F" w14:textId="77777777" w:rsidR="003E041C" w:rsidRDefault="003E041C" w:rsidP="003E041C">
      <w:r>
        <w:t>[music]</w:t>
      </w:r>
    </w:p>
    <w:p w14:paraId="6F920E34" w14:textId="77777777" w:rsidR="003E041C" w:rsidRDefault="003E041C" w:rsidP="003E041C">
      <w:r>
        <w:t>Betty: STAR is a nationally recognized reading program</w:t>
      </w:r>
    </w:p>
    <w:p w14:paraId="5137E404" w14:textId="77777777" w:rsidR="003E041C" w:rsidRDefault="003E041C" w:rsidP="003E041C">
      <w:r>
        <w:t>founded by the Department of Education</w:t>
      </w:r>
    </w:p>
    <w:p w14:paraId="6833427F" w14:textId="77777777" w:rsidR="003E041C" w:rsidRDefault="003E041C" w:rsidP="003E041C">
      <w:r>
        <w:t>and adopted by a number of school districts across the country.</w:t>
      </w:r>
    </w:p>
    <w:p w14:paraId="118AE233" w14:textId="77777777" w:rsidR="003E041C" w:rsidRDefault="003E041C" w:rsidP="003E041C">
      <w:r>
        <w:t>My name is Betty McKiernan.</w:t>
      </w:r>
    </w:p>
    <w:p w14:paraId="18146CC3" w14:textId="77777777" w:rsidR="003E041C" w:rsidRDefault="003E041C" w:rsidP="003E041C">
      <w:r>
        <w:t>I'm the director of the ABISI Adult Education Center,</w:t>
      </w:r>
    </w:p>
    <w:p w14:paraId="629D2B16" w14:textId="77777777" w:rsidR="003E041C" w:rsidRDefault="003E041C" w:rsidP="003E041C">
      <w:r>
        <w:t>part of Lowell Public Schools.</w:t>
      </w:r>
    </w:p>
    <w:p w14:paraId="428AD850" w14:textId="77777777" w:rsidR="003E041C" w:rsidRDefault="003E041C" w:rsidP="003E041C">
      <w:r>
        <w:t>We're one of the biggest programs,</w:t>
      </w:r>
      <w:bookmarkStart w:id="0" w:name="_GoBack"/>
      <w:bookmarkEnd w:id="0"/>
    </w:p>
    <w:p w14:paraId="63994F6D" w14:textId="77777777" w:rsidR="003E041C" w:rsidRDefault="003E041C" w:rsidP="003E041C">
      <w:r>
        <w:t>if not the biggest program in Massachusetts.</w:t>
      </w:r>
    </w:p>
    <w:p w14:paraId="0B88E4B0" w14:textId="77777777" w:rsidR="003E041C" w:rsidRDefault="003E041C" w:rsidP="003E041C">
      <w:r>
        <w:t>We adopted STAR.</w:t>
      </w:r>
    </w:p>
    <w:p w14:paraId="1DB9F07B" w14:textId="77777777" w:rsidR="003E041C" w:rsidRDefault="003E041C" w:rsidP="003E041C">
      <w:r>
        <w:t>This is our 5th year.</w:t>
      </w:r>
    </w:p>
    <w:p w14:paraId="014B6F89" w14:textId="77777777" w:rsidR="003E041C" w:rsidRDefault="003E041C" w:rsidP="003E041C">
      <w:r>
        <w:t>The STAR, in the general term, refers to a specialized reading program</w:t>
      </w:r>
    </w:p>
    <w:p w14:paraId="46028DDF" w14:textId="77777777" w:rsidR="003E041C" w:rsidRDefault="003E041C" w:rsidP="003E041C">
      <w:r>
        <w:t>that has been successful with adult learners</w:t>
      </w:r>
    </w:p>
    <w:p w14:paraId="6B097934" w14:textId="77777777" w:rsidR="003E041C" w:rsidRDefault="003E041C" w:rsidP="003E041C">
      <w:r>
        <w:t>who are struggling with some of the basics of reading fundamentals.</w:t>
      </w:r>
    </w:p>
    <w:p w14:paraId="657BB959" w14:textId="77777777" w:rsidR="003E041C" w:rsidRDefault="003E041C" w:rsidP="003E041C">
      <w:r>
        <w:t>So, I was fortunate enough to have two full</w:t>
      </w:r>
      <w:r>
        <w:rPr>
          <w:rFonts w:ascii="Cambria Math" w:hAnsi="Cambria Math" w:cs="Cambria Math"/>
        </w:rPr>
        <w:t>‑</w:t>
      </w:r>
      <w:r>
        <w:t>time lead ABE teachers and myself</w:t>
      </w:r>
    </w:p>
    <w:p w14:paraId="5682761B" w14:textId="77777777" w:rsidR="003E041C" w:rsidRDefault="003E041C" w:rsidP="003E041C">
      <w:r>
        <w:t>go in and learn the STAR program</w:t>
      </w:r>
    </w:p>
    <w:p w14:paraId="65F9BD6D" w14:textId="0A3D98B4" w:rsidR="003E041C" w:rsidRDefault="003E041C" w:rsidP="003E041C">
      <w:r>
        <w:t>and be able to bring it back</w:t>
      </w:r>
      <w:r w:rsidR="00C56BB4">
        <w:t xml:space="preserve"> </w:t>
      </w:r>
      <w:r>
        <w:t>and see the benefit of it.</w:t>
      </w:r>
    </w:p>
    <w:p w14:paraId="38E4F3B6" w14:textId="77777777" w:rsidR="003E041C" w:rsidRDefault="003E041C" w:rsidP="003E041C">
      <w:r>
        <w:t>Hello, my name is Christina Cronin, and I am a STAR teacher</w:t>
      </w:r>
    </w:p>
    <w:p w14:paraId="42666349" w14:textId="77777777" w:rsidR="003E041C" w:rsidRDefault="003E041C" w:rsidP="003E041C">
      <w:r>
        <w:t>at ABISI Adult Education Center in Lowell, Massachusetts.</w:t>
      </w:r>
    </w:p>
    <w:p w14:paraId="6CFBBD03" w14:textId="46A5B67A" w:rsidR="003E041C" w:rsidRDefault="003E041C" w:rsidP="003E041C">
      <w:r>
        <w:t>So, STAR is based on</w:t>
      </w:r>
      <w:r w:rsidR="00C56BB4">
        <w:t xml:space="preserve"> </w:t>
      </w:r>
      <w:r>
        <w:t>evidence</w:t>
      </w:r>
      <w:r>
        <w:rPr>
          <w:rFonts w:ascii="Cambria Math" w:hAnsi="Cambria Math" w:cs="Cambria Math"/>
        </w:rPr>
        <w:t>‑</w:t>
      </w:r>
      <w:r>
        <w:t>based research,</w:t>
      </w:r>
    </w:p>
    <w:p w14:paraId="108EFF99" w14:textId="77777777" w:rsidR="003E041C" w:rsidRDefault="003E041C" w:rsidP="003E041C">
      <w:r>
        <w:t>and the Department of Education and OCTAE</w:t>
      </w:r>
    </w:p>
    <w:p w14:paraId="58F04C73" w14:textId="77777777" w:rsidR="003E041C" w:rsidRDefault="003E041C" w:rsidP="003E041C">
      <w:r>
        <w:t>have actually been using it nationwide for, I think, ten years.</w:t>
      </w:r>
    </w:p>
    <w:p w14:paraId="15B1B6A4" w14:textId="77777777" w:rsidR="003E041C" w:rsidRDefault="003E041C" w:rsidP="003E041C">
      <w:r>
        <w:t>So, we're thrilled to be using something that is,</w:t>
      </w:r>
    </w:p>
    <w:p w14:paraId="5DB86367" w14:textId="77777777" w:rsidR="003E041C" w:rsidRDefault="003E041C" w:rsidP="003E041C">
      <w:r>
        <w:t>you know, proven to work.</w:t>
      </w:r>
    </w:p>
    <w:p w14:paraId="05CA5E9B" w14:textId="77777777" w:rsidR="003E041C" w:rsidRDefault="003E041C" w:rsidP="003E041C">
      <w:r>
        <w:t>My name is Maura McCabe.</w:t>
      </w:r>
    </w:p>
    <w:p w14:paraId="3F9C2146" w14:textId="77777777" w:rsidR="003E041C" w:rsidRDefault="003E041C" w:rsidP="003E041C">
      <w:r>
        <w:t>I'm a lead teacher at ABISI Adult Education.</w:t>
      </w:r>
    </w:p>
    <w:p w14:paraId="63B54069" w14:textId="77777777" w:rsidR="003E041C" w:rsidRDefault="003E041C" w:rsidP="003E041C">
      <w:r>
        <w:t>I teach STAR reading, social studies, and a math class.</w:t>
      </w:r>
    </w:p>
    <w:p w14:paraId="3B74EF03" w14:textId="77777777" w:rsidR="003E041C" w:rsidRDefault="003E041C" w:rsidP="003E041C">
      <w:r>
        <w:t>STAR is superior because it teaches the four components in isolation.</w:t>
      </w:r>
    </w:p>
    <w:p w14:paraId="10020B07" w14:textId="77777777" w:rsidR="003E041C" w:rsidRDefault="003E041C" w:rsidP="003E041C">
      <w:r>
        <w:t>So, students are assessed and instructed at their level</w:t>
      </w:r>
    </w:p>
    <w:p w14:paraId="396DC337" w14:textId="77777777" w:rsidR="003E041C" w:rsidRDefault="003E041C" w:rsidP="003E041C">
      <w:r>
        <w:t>on each of the four components.</w:t>
      </w:r>
    </w:p>
    <w:p w14:paraId="42E6ED3F" w14:textId="77777777" w:rsidR="003E041C" w:rsidRDefault="003E041C" w:rsidP="003E041C">
      <w:r>
        <w:t>Betty: If that assessment indicates that they're at a lower reading efficiency level,</w:t>
      </w:r>
    </w:p>
    <w:p w14:paraId="302862AE" w14:textId="2E66B0E1" w:rsidR="003E041C" w:rsidRDefault="003E041C" w:rsidP="003E041C">
      <w:r>
        <w:t>then we give them</w:t>
      </w:r>
      <w:r w:rsidR="00C56BB4">
        <w:t xml:space="preserve"> </w:t>
      </w:r>
      <w:r>
        <w:t>an additional test</w:t>
      </w:r>
    </w:p>
    <w:p w14:paraId="185E6A0E" w14:textId="6EE54D52" w:rsidR="003E041C" w:rsidRDefault="003E041C" w:rsidP="003E041C">
      <w:r>
        <w:t>called the Diagnostic Assessment of Reading,</w:t>
      </w:r>
      <w:r w:rsidR="00C56BB4">
        <w:t xml:space="preserve"> </w:t>
      </w:r>
      <w:r>
        <w:t>called the DAR,</w:t>
      </w:r>
    </w:p>
    <w:p w14:paraId="79176171" w14:textId="77777777" w:rsidR="003E041C" w:rsidRDefault="003E041C" w:rsidP="003E041C">
      <w:r>
        <w:t>which zeros in on specific weaknesses in somebody's reading ability,</w:t>
      </w:r>
    </w:p>
    <w:p w14:paraId="11021B66" w14:textId="77777777" w:rsidR="003E041C" w:rsidRDefault="003E041C" w:rsidP="003E041C">
      <w:r>
        <w:t>and if we can identify what those weaknesses are,</w:t>
      </w:r>
    </w:p>
    <w:p w14:paraId="18E1C889" w14:textId="77777777" w:rsidR="003E041C" w:rsidRDefault="003E041C" w:rsidP="003E041C">
      <w:r>
        <w:t>then we can concentrate on them.</w:t>
      </w:r>
    </w:p>
    <w:p w14:paraId="28D6F741" w14:textId="77777777" w:rsidR="003E041C" w:rsidRDefault="003E041C" w:rsidP="003E041C">
      <w:r>
        <w:t>Christina: You know, in a regular standard classroom,</w:t>
      </w:r>
    </w:p>
    <w:p w14:paraId="59D83707" w14:textId="77777777" w:rsidR="003E041C" w:rsidRDefault="003E041C" w:rsidP="003E041C">
      <w:r>
        <w:t>they would be with 20 other students, 20 other learners,</w:t>
      </w:r>
    </w:p>
    <w:p w14:paraId="56C3ED25" w14:textId="00C4F6ED" w:rsidR="003E041C" w:rsidRDefault="003E041C" w:rsidP="003E041C">
      <w:r>
        <w:t>all at the same level</w:t>
      </w:r>
      <w:r w:rsidR="00C56BB4">
        <w:t xml:space="preserve"> </w:t>
      </w:r>
      <w:r>
        <w:t>being given the same exact work.</w:t>
      </w:r>
    </w:p>
    <w:p w14:paraId="356D89F8" w14:textId="77777777" w:rsidR="003E041C" w:rsidRDefault="003E041C" w:rsidP="003E041C">
      <w:r>
        <w:t>The wonderful thing about STAR</w:t>
      </w:r>
    </w:p>
    <w:p w14:paraId="4652CDA7" w14:textId="77777777" w:rsidR="003E041C" w:rsidRDefault="003E041C" w:rsidP="003E041C">
      <w:r>
        <w:t>is that we have multiple teachers in a smaller setting,</w:t>
      </w:r>
    </w:p>
    <w:p w14:paraId="71A86259" w14:textId="77777777" w:rsidR="003E041C" w:rsidRDefault="003E041C" w:rsidP="003E041C">
      <w:r>
        <w:t>so even if students are not always getting individualized attention,</w:t>
      </w:r>
    </w:p>
    <w:p w14:paraId="63D1D2A3" w14:textId="77777777" w:rsidR="003E041C" w:rsidRDefault="003E041C" w:rsidP="003E041C">
      <w:r>
        <w:t>there is definitely small group.</w:t>
      </w:r>
    </w:p>
    <w:p w14:paraId="038A9D0C" w14:textId="77777777" w:rsidR="003E041C" w:rsidRDefault="003E041C" w:rsidP="003E041C">
      <w:r>
        <w:t>Students work together, teachers can kind of branch out,</w:t>
      </w:r>
    </w:p>
    <w:p w14:paraId="77B78310" w14:textId="77777777" w:rsidR="003E041C" w:rsidRDefault="003E041C" w:rsidP="003E041C">
      <w:r>
        <w:lastRenderedPageBreak/>
        <w:t>work with a student here or there.</w:t>
      </w:r>
    </w:p>
    <w:p w14:paraId="562BF55F" w14:textId="77777777" w:rsidR="003E041C" w:rsidRDefault="003E041C" w:rsidP="003E041C">
      <w:r>
        <w:t>And so, they can be further developed for each of the students,</w:t>
      </w:r>
    </w:p>
    <w:p w14:paraId="6F712163" w14:textId="77777777" w:rsidR="003E041C" w:rsidRDefault="003E041C" w:rsidP="003E041C">
      <w:r>
        <w:t>so it's alphabetics, vocabulary, comprehension, and fluency.</w:t>
      </w:r>
    </w:p>
    <w:p w14:paraId="621AD809" w14:textId="77777777" w:rsidR="003E041C" w:rsidRDefault="003E041C" w:rsidP="003E041C">
      <w:r>
        <w:t>Maura: The alphabetics really focuses on phonemic awareness,</w:t>
      </w:r>
    </w:p>
    <w:p w14:paraId="3ADEC1E3" w14:textId="77777777" w:rsidR="003E041C" w:rsidRDefault="003E041C" w:rsidP="003E041C">
      <w:r>
        <w:t>suffixes, prefixes, root words,</w:t>
      </w:r>
    </w:p>
    <w:p w14:paraId="0EC0FB88" w14:textId="77777777" w:rsidR="003E041C" w:rsidRDefault="003E041C" w:rsidP="003E041C">
      <w:r>
        <w:t>where fluency is supposed to be a time of just focusing on oral reading,</w:t>
      </w:r>
    </w:p>
    <w:p w14:paraId="1C7E509F" w14:textId="77777777" w:rsidR="003E041C" w:rsidRDefault="003E041C" w:rsidP="003E041C">
      <w:r>
        <w:t>making sure you're pausing at periods,</w:t>
      </w:r>
    </w:p>
    <w:p w14:paraId="34E7B0CA" w14:textId="77777777" w:rsidR="003E041C" w:rsidRDefault="003E041C" w:rsidP="003E041C">
      <w:r>
        <w:t>making sure you have that inflection of prosody in your voice,</w:t>
      </w:r>
    </w:p>
    <w:p w14:paraId="377604BC" w14:textId="77777777" w:rsidR="003E041C" w:rsidRDefault="003E041C" w:rsidP="003E041C">
      <w:r>
        <w:t>making sure pronunciation of words is correct.</w:t>
      </w:r>
    </w:p>
    <w:p w14:paraId="45A0617C" w14:textId="77777777" w:rsidR="003E041C" w:rsidRDefault="003E041C" w:rsidP="003E041C">
      <w:r>
        <w:t>Christin: Then there's vocabulary, which is all sorts of vocabulary.</w:t>
      </w:r>
    </w:p>
    <w:p w14:paraId="34C8ACF0" w14:textId="77777777" w:rsidR="003E041C" w:rsidRDefault="003E041C" w:rsidP="003E041C">
      <w:r>
        <w:t>They are your common words, which are your Tier 1 words,</w:t>
      </w:r>
    </w:p>
    <w:p w14:paraId="119F3354" w14:textId="2F4B1A26" w:rsidR="003E041C" w:rsidRDefault="003E041C" w:rsidP="003E041C">
      <w:r>
        <w:t>your Tier 2 words,</w:t>
      </w:r>
      <w:r w:rsidR="00C56BB4">
        <w:t xml:space="preserve"> </w:t>
      </w:r>
      <w:r>
        <w:t>which are a little more challenging.</w:t>
      </w:r>
    </w:p>
    <w:p w14:paraId="2380E393" w14:textId="77777777" w:rsidR="003E041C" w:rsidRDefault="003E041C" w:rsidP="003E041C">
      <w:r>
        <w:t>STAR really focuses on Tier 2 words for vocabulary.</w:t>
      </w:r>
    </w:p>
    <w:p w14:paraId="22A751E0" w14:textId="77777777" w:rsidR="003E041C" w:rsidRDefault="003E041C" w:rsidP="003E041C">
      <w:r>
        <w:t>And then, of course, your comprehension.</w:t>
      </w:r>
    </w:p>
    <w:p w14:paraId="07FCBF31" w14:textId="77777777" w:rsidR="003E041C" w:rsidRDefault="003E041C" w:rsidP="003E041C">
      <w:r>
        <w:t>Comprehension can take many forms.</w:t>
      </w:r>
    </w:p>
    <w:p w14:paraId="063F72DA" w14:textId="77777777" w:rsidR="003E041C" w:rsidRDefault="003E041C" w:rsidP="003E041C">
      <w:r>
        <w:t>You know, being able to compare and contrast, and kind of like,</w:t>
      </w:r>
    </w:p>
    <w:p w14:paraId="4B25C393" w14:textId="77777777" w:rsidR="003E041C" w:rsidRDefault="003E041C" w:rsidP="003E041C">
      <w:r>
        <w:t>who, what, when, where, how, why.</w:t>
      </w:r>
    </w:p>
    <w:p w14:paraId="02CCC8F4" w14:textId="77777777" w:rsidR="003E041C" w:rsidRDefault="003E041C" w:rsidP="003E041C">
      <w:r>
        <w:t>You know, basic comprehension strategies.</w:t>
      </w:r>
    </w:p>
    <w:p w14:paraId="0545F75C" w14:textId="77777777" w:rsidR="003E041C" w:rsidRDefault="003E041C" w:rsidP="003E041C">
      <w:r>
        <w:t>Those are really the components of STAR.</w:t>
      </w:r>
    </w:p>
    <w:p w14:paraId="682F392C" w14:textId="77777777" w:rsidR="003E041C" w:rsidRDefault="003E041C" w:rsidP="003E041C">
      <w:r>
        <w:t>Betty: Initially, we felt that it was a complicated program,</w:t>
      </w:r>
    </w:p>
    <w:p w14:paraId="76B13905" w14:textId="77777777" w:rsidR="003E041C" w:rsidRDefault="003E041C" w:rsidP="003E041C">
      <w:r>
        <w:t>very involved in terms of planning.</w:t>
      </w:r>
    </w:p>
    <w:p w14:paraId="07E562E4" w14:textId="77777777" w:rsidR="003E041C" w:rsidRDefault="003E041C" w:rsidP="003E041C">
      <w:r>
        <w:t>Maura: I’ll be honest, I was reluctant at the time that STAR was introduced.</w:t>
      </w:r>
    </w:p>
    <w:p w14:paraId="060F71DD" w14:textId="77777777" w:rsidR="003E041C" w:rsidRDefault="003E041C" w:rsidP="003E041C">
      <w:r>
        <w:t>It was something new that we were having to do,</w:t>
      </w:r>
    </w:p>
    <w:p w14:paraId="198FE522" w14:textId="77777777" w:rsidR="003E041C" w:rsidRDefault="003E041C" w:rsidP="003E041C">
      <w:r>
        <w:t>and we thought that we were just kind of chugging along great,</w:t>
      </w:r>
    </w:p>
    <w:p w14:paraId="40560585" w14:textId="77777777" w:rsidR="003E041C" w:rsidRDefault="003E041C" w:rsidP="003E041C">
      <w:r>
        <w:t>and our students are doing fantastic, but,</w:t>
      </w:r>
    </w:p>
    <w:p w14:paraId="3F1E93B0" w14:textId="2B448956" w:rsidR="003E041C" w:rsidRDefault="003E041C" w:rsidP="003E041C">
      <w:r>
        <w:t>and they were,</w:t>
      </w:r>
      <w:r w:rsidR="00C56BB4">
        <w:t xml:space="preserve"> </w:t>
      </w:r>
      <w:r>
        <w:t>but this is just even better.</w:t>
      </w:r>
    </w:p>
    <w:p w14:paraId="13148EA6" w14:textId="77777777" w:rsidR="003E041C" w:rsidRDefault="003E041C" w:rsidP="003E041C">
      <w:r>
        <w:t>At first, the idea of learning another initiative was just that,</w:t>
      </w:r>
    </w:p>
    <w:p w14:paraId="16B12344" w14:textId="77777777" w:rsidR="003E041C" w:rsidRDefault="003E041C" w:rsidP="003E041C">
      <w:r>
        <w:t>like, oh, here comes another initiative,</w:t>
      </w:r>
    </w:p>
    <w:p w14:paraId="24A29A95" w14:textId="77777777" w:rsidR="003E041C" w:rsidRDefault="003E041C" w:rsidP="003E041C">
      <w:r>
        <w:t>but STAR definitely turned into something very different.</w:t>
      </w:r>
    </w:p>
    <w:p w14:paraId="0D11066C" w14:textId="77777777" w:rsidR="003E041C" w:rsidRDefault="003E041C" w:rsidP="003E041C">
      <w:r>
        <w:t>It wasn't just another initiative.</w:t>
      </w:r>
    </w:p>
    <w:p w14:paraId="61300ADD" w14:textId="77777777" w:rsidR="003E041C" w:rsidRDefault="003E041C" w:rsidP="003E041C">
      <w:r>
        <w:t>It was something that really took hold.</w:t>
      </w:r>
    </w:p>
    <w:p w14:paraId="0B1DB1E1" w14:textId="77777777" w:rsidR="003E041C" w:rsidRDefault="003E041C" w:rsidP="003E041C">
      <w:r>
        <w:t>It was something that we really went back to school with,</w:t>
      </w:r>
    </w:p>
    <w:p w14:paraId="0D3DC64E" w14:textId="77777777" w:rsidR="003E041C" w:rsidRDefault="003E041C" w:rsidP="003E041C">
      <w:r>
        <w:t>and said, "How can we make this our own?"</w:t>
      </w:r>
    </w:p>
    <w:p w14:paraId="15ED4F58" w14:textId="77777777" w:rsidR="003E041C" w:rsidRDefault="003E041C" w:rsidP="003E041C">
      <w:r>
        <w:t>We carpooled in together.</w:t>
      </w:r>
    </w:p>
    <w:p w14:paraId="4C098E80" w14:textId="77777777" w:rsidR="003E041C" w:rsidRDefault="003E041C" w:rsidP="003E041C">
      <w:r>
        <w:t>We could discuss, on the way in and on the way home,</w:t>
      </w:r>
    </w:p>
    <w:p w14:paraId="25ACB2CC" w14:textId="77777777" w:rsidR="003E041C" w:rsidRDefault="003E041C" w:rsidP="003E041C">
      <w:r>
        <w:t>what we were learning.</w:t>
      </w:r>
    </w:p>
    <w:p w14:paraId="6D53FDF8" w14:textId="77777777" w:rsidR="003E041C" w:rsidRDefault="003E041C" w:rsidP="003E041C">
      <w:r>
        <w:t>And we had really surveyed our students,</w:t>
      </w:r>
    </w:p>
    <w:p w14:paraId="4A430655" w14:textId="77777777" w:rsidR="003E041C" w:rsidRDefault="003E041C" w:rsidP="003E041C">
      <w:r>
        <w:t>and the feedback that we got from them in years past</w:t>
      </w:r>
    </w:p>
    <w:p w14:paraId="0856D2CF" w14:textId="77777777" w:rsidR="003E041C" w:rsidRDefault="003E041C" w:rsidP="003E041C">
      <w:r>
        <w:t>was that they really missed the science and the social studies.</w:t>
      </w:r>
    </w:p>
    <w:p w14:paraId="05E20035" w14:textId="77777777" w:rsidR="003E041C" w:rsidRDefault="003E041C" w:rsidP="003E041C">
      <w:r>
        <w:t>You know, many of our learners are well educated in their home countries</w:t>
      </w:r>
    </w:p>
    <w:p w14:paraId="4A2E9CC9" w14:textId="77777777" w:rsidR="003E041C" w:rsidRDefault="003E041C" w:rsidP="003E041C">
      <w:r>
        <w:t>and they came here and they really missed some of those higher</w:t>
      </w:r>
      <w:r>
        <w:rPr>
          <w:rFonts w:ascii="Cambria Math" w:hAnsi="Cambria Math" w:cs="Cambria Math"/>
        </w:rPr>
        <w:t>‑</w:t>
      </w:r>
      <w:r>
        <w:t>level topics.</w:t>
      </w:r>
    </w:p>
    <w:p w14:paraId="7941B950" w14:textId="77777777" w:rsidR="003E041C" w:rsidRDefault="003E041C" w:rsidP="003E041C">
      <w:r>
        <w:t>And it just kind of came to us,</w:t>
      </w:r>
    </w:p>
    <w:p w14:paraId="696F1A49" w14:textId="0B08185C" w:rsidR="003E041C" w:rsidRDefault="003E041C" w:rsidP="003E041C">
      <w:r>
        <w:t>we have to give them science</w:t>
      </w:r>
      <w:r w:rsidR="00C56BB4">
        <w:t xml:space="preserve"> </w:t>
      </w:r>
      <w:r>
        <w:t>and social studies</w:t>
      </w:r>
    </w:p>
    <w:p w14:paraId="665055D5" w14:textId="77777777" w:rsidR="003E041C" w:rsidRDefault="003E041C" w:rsidP="003E041C">
      <w:r>
        <w:t>and we have to fit this into thematic units with STAR.</w:t>
      </w:r>
    </w:p>
    <w:p w14:paraId="32F9BB20" w14:textId="77777777" w:rsidR="00863079" w:rsidRDefault="003E041C" w:rsidP="003E041C">
      <w:r>
        <w:t>[music]</w:t>
      </w:r>
    </w:p>
    <w:sectPr w:rsidR="00863079" w:rsidSect="00BE75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41C"/>
    <w:rsid w:val="003E041C"/>
    <w:rsid w:val="00BE756D"/>
    <w:rsid w:val="00C56BB4"/>
    <w:rsid w:val="00F83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614CE56"/>
  <w15:chartTrackingRefBased/>
  <w15:docId w15:val="{0456B010-A97F-C940-9BB2-37157CB3A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650</Words>
  <Characters>3708</Characters>
  <Application>Microsoft Office Word</Application>
  <DocSecurity>0</DocSecurity>
  <Lines>30</Lines>
  <Paragraphs>8</Paragraphs>
  <ScaleCrop>false</ScaleCrop>
  <Company/>
  <LinksUpToDate>false</LinksUpToDate>
  <CharactersWithSpaces>4350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2020-07-13T17:09:00Z</dcterms:created>
  <dcterms:modified xsi:type="dcterms:W3CDTF">2020-07-13T17:10:00Z</dcterms:modified>
</cp:coreProperties>
</file>