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59C9" w14:textId="77777777" w:rsidR="002D669E" w:rsidRDefault="002D669E" w:rsidP="002D669E">
      <w:pPr>
        <w:pStyle w:val="NormalWeb"/>
      </w:pPr>
      <w:r>
        <w:t xml:space="preserve">I will be presenting elements of a well-structured lesson with an emphasis on comprehensible input techniques. The first thing you'll see is presentation of objectives using language that students can understand. I also use a lot of modalities: audio, visual, pictures, subtitles on the video. I try to activate students' prior knowledge or build background. I speak slowly, use a lot of repetition, </w:t>
      </w:r>
      <w:proofErr w:type="gramStart"/>
      <w:r>
        <w:t>and also</w:t>
      </w:r>
      <w:proofErr w:type="gramEnd"/>
      <w:r>
        <w:t xml:space="preserve"> use gestures and act out words. You'll also notice that I pre-teach key vocabulary, write visual prompts on the board, and point to words. When I explain </w:t>
      </w:r>
      <w:proofErr w:type="gramStart"/>
      <w:r>
        <w:t>directions</w:t>
      </w:r>
      <w:proofErr w:type="gramEnd"/>
      <w:r>
        <w:t xml:space="preserve"> I check for student understanding. I provide pre-written notes with blanks for students to fill </w:t>
      </w:r>
      <w:proofErr w:type="gramStart"/>
      <w:r>
        <w:t>in</w:t>
      </w:r>
      <w:proofErr w:type="gramEnd"/>
      <w:r>
        <w:t xml:space="preserve"> and I pause the video to let students fill in the missing information. The activities are designed to be engaging which allows me to focus on facilitating student interactions. Finally, you'll notice that I present a theme at the beginning of the lesson and at the very end I come back to that theme which gives me a chance to wrap up and give closure to the lesson.</w:t>
      </w:r>
    </w:p>
    <w:p w14:paraId="4D8B3A01" w14:textId="77777777" w:rsidR="002D669E" w:rsidRDefault="002D669E" w:rsidP="002D669E">
      <w:pPr>
        <w:pStyle w:val="NormalWeb"/>
      </w:pPr>
      <w:r>
        <w:t xml:space="preserve">We have a </w:t>
      </w:r>
      <w:proofErr w:type="gramStart"/>
      <w:r>
        <w:t>really fun</w:t>
      </w:r>
      <w:proofErr w:type="gramEnd"/>
      <w:r>
        <w:t xml:space="preserve"> lesson planned. We have a lot of fun activities that we are going to do today. </w:t>
      </w:r>
      <w:proofErr w:type="gramStart"/>
      <w:r>
        <w:t>So</w:t>
      </w:r>
      <w:proofErr w:type="gramEnd"/>
      <w:r>
        <w:t xml:space="preserve"> I'm going to show you the objectives. What are we trying to learn? What are we working on today? The first thing we're going to do—you’re going to compare your own personal experiences of coming to the United States with a video we're going to watch and listen to. Write, ask, and answer questions with your classmates—so you're going to get to write some questions, you're going to ask some questions, you're going to answer questions, you get to talk to each other. </w:t>
      </w:r>
      <w:proofErr w:type="gramStart"/>
      <w:r>
        <w:t>So</w:t>
      </w:r>
      <w:proofErr w:type="gramEnd"/>
      <w:r>
        <w:t xml:space="preserve"> you'll get to practice lots of skills today. The theme of our day is this (writing on board). What does that mean? Don’t stop trying. Keep on going. Okay good. I want you to talk to the person next to you and I want you to talk about what was it like when you came to the United States. How did you feel? What was hard for you? Okay? (the whole group speaking) Great—so what were some of the things that were hard for you? I don't have license I </w:t>
      </w:r>
      <w:proofErr w:type="gramStart"/>
      <w:r>
        <w:t>can to</w:t>
      </w:r>
      <w:proofErr w:type="gramEnd"/>
      <w:r>
        <w:t xml:space="preserve"> go in anywhere. Okay so you didn't have a driver’s license? Hard to get drive. What else? I was very homesick. Homesick—yeah so you felt sad, you missed your country, your family. I'm </w:t>
      </w:r>
      <w:proofErr w:type="spellStart"/>
      <w:r>
        <w:t>gonna</w:t>
      </w:r>
      <w:proofErr w:type="spellEnd"/>
      <w:r>
        <w:t xml:space="preserve"> talk with you about some vocabulary words that will be in the video that you will hear in the video. Achieve. Achieve—what is that word? You reach your goal. You reach your goal. Good. What is something you have achieved in the United States? Going to the University. Yes. Speaking better. Yes.</w:t>
      </w:r>
    </w:p>
    <w:p w14:paraId="713D04DD" w14:textId="77777777" w:rsidR="002D669E" w:rsidRDefault="002D669E" w:rsidP="002D669E">
      <w:pPr>
        <w:pStyle w:val="NormalWeb"/>
      </w:pPr>
      <w:r>
        <w:t xml:space="preserve">We're going to watch a video and listen to the video. It also has subtitles and then I'm </w:t>
      </w:r>
      <w:proofErr w:type="spellStart"/>
      <w:r>
        <w:t>gonna</w:t>
      </w:r>
      <w:proofErr w:type="spellEnd"/>
      <w:r>
        <w:t xml:space="preserve"> have you take notes with this piece of paper. </w:t>
      </w:r>
      <w:proofErr w:type="gramStart"/>
      <w:r>
        <w:t>So</w:t>
      </w:r>
      <w:proofErr w:type="gramEnd"/>
      <w:r>
        <w:t xml:space="preserve"> take a copy and pass it around. </w:t>
      </w:r>
      <w:proofErr w:type="gramStart"/>
      <w:r>
        <w:t>So</w:t>
      </w:r>
      <w:proofErr w:type="gramEnd"/>
      <w:r>
        <w:t xml:space="preserve"> what are we </w:t>
      </w:r>
      <w:proofErr w:type="spellStart"/>
      <w:r>
        <w:t>gonna</w:t>
      </w:r>
      <w:proofErr w:type="spellEnd"/>
      <w:r>
        <w:t xml:space="preserve"> do? (Group) Listen and writing. And take some notes. </w:t>
      </w:r>
      <w:proofErr w:type="gramStart"/>
      <w:r>
        <w:t>So</w:t>
      </w:r>
      <w:proofErr w:type="gramEnd"/>
      <w:r>
        <w:t xml:space="preserve"> let's read through this together, you're going to be filling in some missing words. I can't see those. You can't see the words? Okay, let me go back and we'll look at that. We'll take a still shot of it. </w:t>
      </w:r>
      <w:proofErr w:type="gramStart"/>
      <w:r>
        <w:t>So</w:t>
      </w:r>
      <w:proofErr w:type="gramEnd"/>
      <w:r>
        <w:t xml:space="preserve"> can anybody read this? Always immigrated to the United States from Mexico in 1972. Look at the top part of your page and write in any missing words there.</w:t>
      </w:r>
    </w:p>
    <w:p w14:paraId="4CF07D95" w14:textId="77777777" w:rsidR="002D669E" w:rsidRDefault="002D669E" w:rsidP="002D669E">
      <w:pPr>
        <w:pStyle w:val="NormalWeb"/>
      </w:pPr>
      <w:r>
        <w:t xml:space="preserve">(Video) What kind of jobs did you have when arriving in the country? We were gardeners. (Teacher) Okay take a minute. What kind of jobs did Blanca and her husband do when they came to the US? Gardening and office cleaning—mm-hmm. Gardening and office cleaning. Compare your notes here and help each other put in the information. Yeah, plastic feet like the little booties, these little pajamas… What was she, Tony? What’s that called? Pregnant… right! What kinds of jobs? Office cleaning and gardening. </w:t>
      </w:r>
      <w:proofErr w:type="gramStart"/>
      <w:r>
        <w:t>So</w:t>
      </w:r>
      <w:proofErr w:type="gramEnd"/>
      <w:r>
        <w:t xml:space="preserve"> can you help Latifa? Help her fill in that missing information? (</w:t>
      </w:r>
      <w:proofErr w:type="gramStart"/>
      <w:r>
        <w:t>students</w:t>
      </w:r>
      <w:proofErr w:type="gramEnd"/>
      <w:r>
        <w:t xml:space="preserve"> working together.)</w:t>
      </w:r>
    </w:p>
    <w:p w14:paraId="5451CB6F" w14:textId="39AA7B5C" w:rsidR="00C236B7" w:rsidRDefault="002D669E" w:rsidP="002D669E">
      <w:pPr>
        <w:pStyle w:val="NormalWeb"/>
      </w:pPr>
      <w:proofErr w:type="gramStart"/>
      <w:r>
        <w:lastRenderedPageBreak/>
        <w:t>So</w:t>
      </w:r>
      <w:proofErr w:type="gramEnd"/>
      <w:r>
        <w:t xml:space="preserve"> she had a lot of obstacles. What part number three? He was a lot of </w:t>
      </w:r>
      <w:proofErr w:type="gramStart"/>
      <w:r>
        <w:t>obstacle</w:t>
      </w:r>
      <w:proofErr w:type="gramEnd"/>
      <w:r>
        <w:t xml:space="preserve"> for her children but she never </w:t>
      </w:r>
      <w:proofErr w:type="gramStart"/>
      <w:r>
        <w:t>give</w:t>
      </w:r>
      <w:proofErr w:type="gramEnd"/>
      <w:r>
        <w:t xml:space="preserve"> up to American Dreams. She got depressed but then she got help and she became happier and what is the main idea of today? What is the main idea of today's lesson? Don’t give up! Keep going!</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E"/>
    <w:rsid w:val="000D1105"/>
    <w:rsid w:val="00160B14"/>
    <w:rsid w:val="001F5AA8"/>
    <w:rsid w:val="002D669E"/>
    <w:rsid w:val="003F7394"/>
    <w:rsid w:val="00455700"/>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57D22"/>
  <w15:chartTrackingRefBased/>
  <w15:docId w15:val="{E348D952-7F19-CC4C-9C2C-1AAF0988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69E"/>
    <w:rPr>
      <w:rFonts w:eastAsiaTheme="majorEastAsia" w:cstheme="majorBidi"/>
      <w:color w:val="272727" w:themeColor="text1" w:themeTint="D8"/>
    </w:rPr>
  </w:style>
  <w:style w:type="paragraph" w:styleId="Title">
    <w:name w:val="Title"/>
    <w:basedOn w:val="Normal"/>
    <w:next w:val="Normal"/>
    <w:link w:val="TitleChar"/>
    <w:uiPriority w:val="10"/>
    <w:qFormat/>
    <w:rsid w:val="002D6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69E"/>
    <w:pPr>
      <w:spacing w:before="160"/>
      <w:jc w:val="center"/>
    </w:pPr>
    <w:rPr>
      <w:i/>
      <w:iCs/>
      <w:color w:val="404040" w:themeColor="text1" w:themeTint="BF"/>
    </w:rPr>
  </w:style>
  <w:style w:type="character" w:customStyle="1" w:styleId="QuoteChar">
    <w:name w:val="Quote Char"/>
    <w:basedOn w:val="DefaultParagraphFont"/>
    <w:link w:val="Quote"/>
    <w:uiPriority w:val="29"/>
    <w:rsid w:val="002D669E"/>
    <w:rPr>
      <w:i/>
      <w:iCs/>
      <w:color w:val="404040" w:themeColor="text1" w:themeTint="BF"/>
    </w:rPr>
  </w:style>
  <w:style w:type="paragraph" w:styleId="ListParagraph">
    <w:name w:val="List Paragraph"/>
    <w:basedOn w:val="Normal"/>
    <w:uiPriority w:val="34"/>
    <w:qFormat/>
    <w:rsid w:val="002D669E"/>
    <w:pPr>
      <w:ind w:left="720"/>
      <w:contextualSpacing/>
    </w:pPr>
  </w:style>
  <w:style w:type="character" w:styleId="IntenseEmphasis">
    <w:name w:val="Intense Emphasis"/>
    <w:basedOn w:val="DefaultParagraphFont"/>
    <w:uiPriority w:val="21"/>
    <w:qFormat/>
    <w:rsid w:val="002D669E"/>
    <w:rPr>
      <w:i/>
      <w:iCs/>
      <w:color w:val="0F4761" w:themeColor="accent1" w:themeShade="BF"/>
    </w:rPr>
  </w:style>
  <w:style w:type="paragraph" w:styleId="IntenseQuote">
    <w:name w:val="Intense Quote"/>
    <w:basedOn w:val="Normal"/>
    <w:next w:val="Normal"/>
    <w:link w:val="IntenseQuoteChar"/>
    <w:uiPriority w:val="30"/>
    <w:qFormat/>
    <w:rsid w:val="002D6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69E"/>
    <w:rPr>
      <w:i/>
      <w:iCs/>
      <w:color w:val="0F4761" w:themeColor="accent1" w:themeShade="BF"/>
    </w:rPr>
  </w:style>
  <w:style w:type="character" w:styleId="IntenseReference">
    <w:name w:val="Intense Reference"/>
    <w:basedOn w:val="DefaultParagraphFont"/>
    <w:uiPriority w:val="32"/>
    <w:qFormat/>
    <w:rsid w:val="002D669E"/>
    <w:rPr>
      <w:b/>
      <w:bCs/>
      <w:smallCaps/>
      <w:color w:val="0F4761" w:themeColor="accent1" w:themeShade="BF"/>
      <w:spacing w:val="5"/>
    </w:rPr>
  </w:style>
  <w:style w:type="paragraph" w:styleId="NormalWeb">
    <w:name w:val="Normal (Web)"/>
    <w:basedOn w:val="Normal"/>
    <w:uiPriority w:val="99"/>
    <w:unhideWhenUsed/>
    <w:rsid w:val="002D66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2025-12-08T20:37:00Z</dcterms:created>
  <dcterms:modified xsi:type="dcterms:W3CDTF">2025-12-08T20:37:00Z</dcterms:modified>
</cp:coreProperties>
</file>